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5D25" w14:textId="77777777" w:rsidR="00C22C8F" w:rsidRPr="00EB5EED" w:rsidRDefault="00C22C8F" w:rsidP="00C22C8F">
      <w:pPr>
        <w:numPr>
          <w:ilvl w:val="0"/>
          <w:numId w:val="0"/>
        </w:num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</w:pPr>
      <w:r w:rsidRPr="00EB5EED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مصفوفة استيفاء الورقة ال</w:t>
      </w:r>
      <w:r w:rsidR="00F113D7" w:rsidRPr="00EB5EED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إ</w:t>
      </w:r>
      <w:r w:rsidRPr="00EB5EED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متحانية</w:t>
      </w:r>
      <w:r w:rsidR="00792EC9" w:rsidRPr="00EB5EED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 (نظرى)</w:t>
      </w:r>
      <w:r w:rsidRPr="00EB5EED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 لمخرجات التعلم المستهدفة بتوصيف المقرر</w:t>
      </w:r>
    </w:p>
    <w:p w14:paraId="174638D9" w14:textId="77777777" w:rsidR="00C22C8F" w:rsidRPr="00EB5EED" w:rsidRDefault="00C22C8F" w:rsidP="00C22C8F">
      <w:pPr>
        <w:numPr>
          <w:ilvl w:val="0"/>
          <w:numId w:val="0"/>
        </w:numPr>
        <w:jc w:val="center"/>
        <w:rPr>
          <w:rFonts w:ascii="Sakkal Majalla" w:eastAsia="Calibri" w:hAnsi="Sakkal Majalla" w:cs="Sakkal Majalla"/>
          <w:b/>
          <w:bCs/>
          <w:color w:val="404040"/>
          <w:sz w:val="32"/>
          <w:szCs w:val="32"/>
          <w:rtl/>
          <w:lang w:eastAsia="en-US"/>
        </w:rPr>
      </w:pPr>
      <w:r w:rsidRPr="00EB5EED">
        <w:rPr>
          <w:rFonts w:ascii="Sakkal Majalla" w:eastAsia="Calibri" w:hAnsi="Sakkal Majalla" w:cs="Sakkal Majalla"/>
          <w:b/>
          <w:bCs/>
          <w:color w:val="404040"/>
          <w:sz w:val="32"/>
          <w:szCs w:val="32"/>
          <w:lang w:eastAsia="en-US"/>
        </w:rPr>
        <w:t>(Blueprint)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393"/>
        <w:gridCol w:w="1646"/>
        <w:gridCol w:w="2074"/>
        <w:gridCol w:w="1645"/>
        <w:gridCol w:w="1645"/>
      </w:tblGrid>
      <w:tr w:rsidR="00F113D7" w:rsidRPr="008E31E0" w14:paraId="586AF223" w14:textId="77777777" w:rsidTr="008E3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BFF9F97" w14:textId="77777777" w:rsidR="00F113D7" w:rsidRPr="008E31E0" w:rsidRDefault="00F113D7" w:rsidP="00322563">
            <w:pPr>
              <w:numPr>
                <w:ilvl w:val="0"/>
                <w:numId w:val="0"/>
              </w:numPr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ساعات التدريس النظرية</w:t>
            </w:r>
          </w:p>
          <w:p w14:paraId="189A5DFE" w14:textId="77777777" w:rsidR="00322563" w:rsidRPr="008E31E0" w:rsidRDefault="00322563" w:rsidP="00322563">
            <w:pPr>
              <w:numPr>
                <w:ilvl w:val="0"/>
                <w:numId w:val="0"/>
              </w:numPr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(عدد 2 ساعة لكل محاضرة)</w:t>
            </w:r>
          </w:p>
        </w:tc>
        <w:tc>
          <w:tcPr>
            <w:tcW w:w="1708" w:type="dxa"/>
          </w:tcPr>
          <w:p w14:paraId="75148FBE" w14:textId="77777777" w:rsidR="00F113D7" w:rsidRPr="008E31E0" w:rsidRDefault="00F113D7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الدرجة الكلية</w:t>
            </w:r>
          </w:p>
        </w:tc>
        <w:tc>
          <w:tcPr>
            <w:tcW w:w="2115" w:type="dxa"/>
            <w:hideMark/>
          </w:tcPr>
          <w:p w14:paraId="30DB6E40" w14:textId="77777777" w:rsidR="00F113D7" w:rsidRPr="008E31E0" w:rsidRDefault="00F113D7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المستوى</w:t>
            </w:r>
          </w:p>
        </w:tc>
        <w:tc>
          <w:tcPr>
            <w:tcW w:w="1681" w:type="dxa"/>
            <w:hideMark/>
          </w:tcPr>
          <w:p w14:paraId="6D215B66" w14:textId="77777777" w:rsidR="00F113D7" w:rsidRPr="008E31E0" w:rsidRDefault="00F113D7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كود المقرر</w:t>
            </w:r>
          </w:p>
        </w:tc>
        <w:tc>
          <w:tcPr>
            <w:tcW w:w="1677" w:type="dxa"/>
            <w:hideMark/>
          </w:tcPr>
          <w:p w14:paraId="33BC4334" w14:textId="77777777" w:rsidR="00F113D7" w:rsidRPr="008E31E0" w:rsidRDefault="00F113D7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اسم المقرر</w:t>
            </w:r>
          </w:p>
        </w:tc>
      </w:tr>
      <w:tr w:rsidR="00F113D7" w:rsidRPr="008E31E0" w14:paraId="7C9479BC" w14:textId="77777777" w:rsidTr="008E3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9D81729" w14:textId="77777777" w:rsidR="00F113D7" w:rsidRPr="008E31E0" w:rsidRDefault="00322563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...........................</w:t>
            </w:r>
          </w:p>
        </w:tc>
        <w:tc>
          <w:tcPr>
            <w:tcW w:w="1708" w:type="dxa"/>
          </w:tcPr>
          <w:p w14:paraId="11FD4FB2" w14:textId="77777777" w:rsidR="00F113D7" w:rsidRPr="008E31E0" w:rsidRDefault="00F113D7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eastAsia="en-US"/>
              </w:rPr>
              <w:t>60</w:t>
            </w:r>
          </w:p>
        </w:tc>
        <w:tc>
          <w:tcPr>
            <w:tcW w:w="2115" w:type="dxa"/>
            <w:hideMark/>
          </w:tcPr>
          <w:p w14:paraId="3DE7244D" w14:textId="77777777" w:rsidR="00F113D7" w:rsidRPr="008E31E0" w:rsidRDefault="00F113D7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eastAsia="en-US"/>
              </w:rPr>
              <w:t>.........................</w:t>
            </w:r>
          </w:p>
        </w:tc>
        <w:tc>
          <w:tcPr>
            <w:tcW w:w="1681" w:type="dxa"/>
            <w:hideMark/>
          </w:tcPr>
          <w:p w14:paraId="67686022" w14:textId="77777777" w:rsidR="00F113D7" w:rsidRPr="008E31E0" w:rsidRDefault="00F113D7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eastAsia="en-US"/>
              </w:rPr>
              <w:t>..................</w:t>
            </w:r>
          </w:p>
        </w:tc>
        <w:tc>
          <w:tcPr>
            <w:tcW w:w="1677" w:type="dxa"/>
            <w:hideMark/>
          </w:tcPr>
          <w:p w14:paraId="2A3CE11A" w14:textId="77777777" w:rsidR="00F113D7" w:rsidRPr="008E31E0" w:rsidRDefault="00F113D7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rtl/>
                <w:lang w:eastAsia="en-US"/>
              </w:rPr>
              <w:t>...................</w:t>
            </w:r>
          </w:p>
        </w:tc>
      </w:tr>
    </w:tbl>
    <w:p w14:paraId="670F1296" w14:textId="77777777" w:rsidR="00C22C8F" w:rsidRPr="008E31E0" w:rsidRDefault="00C22C8F" w:rsidP="00C22C8F">
      <w:pPr>
        <w:numPr>
          <w:ilvl w:val="0"/>
          <w:numId w:val="0"/>
        </w:numPr>
        <w:bidi w:val="0"/>
        <w:jc w:val="center"/>
        <w:rPr>
          <w:rFonts w:ascii="Sakkal Majalla" w:eastAsia="Calibri" w:hAnsi="Sakkal Majalla" w:cs="Sakkal Majalla"/>
          <w:b/>
          <w:bCs/>
          <w:sz w:val="8"/>
          <w:szCs w:val="8"/>
          <w:rtl/>
          <w:lang w:eastAsia="en-US"/>
        </w:rPr>
      </w:pPr>
    </w:p>
    <w:tbl>
      <w:tblPr>
        <w:tblStyle w:val="GridTable4-Accent5"/>
        <w:tblW w:w="10859" w:type="dxa"/>
        <w:jc w:val="center"/>
        <w:tblLook w:val="04A0" w:firstRow="1" w:lastRow="0" w:firstColumn="1" w:lastColumn="0" w:noHBand="0" w:noVBand="1"/>
      </w:tblPr>
      <w:tblGrid>
        <w:gridCol w:w="751"/>
        <w:gridCol w:w="733"/>
        <w:gridCol w:w="855"/>
        <w:gridCol w:w="537"/>
        <w:gridCol w:w="8"/>
        <w:gridCol w:w="492"/>
        <w:gridCol w:w="560"/>
        <w:gridCol w:w="439"/>
        <w:gridCol w:w="530"/>
        <w:gridCol w:w="468"/>
        <w:gridCol w:w="501"/>
        <w:gridCol w:w="545"/>
        <w:gridCol w:w="470"/>
        <w:gridCol w:w="529"/>
        <w:gridCol w:w="469"/>
        <w:gridCol w:w="553"/>
        <w:gridCol w:w="445"/>
        <w:gridCol w:w="501"/>
        <w:gridCol w:w="1473"/>
      </w:tblGrid>
      <w:tr w:rsidR="00A37999" w:rsidRPr="008E31E0" w14:paraId="2458C0F8" w14:textId="77777777" w:rsidTr="008E3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848F6E8" w14:textId="77777777" w:rsidR="00305CB0" w:rsidRPr="008E31E0" w:rsidRDefault="00305CB0" w:rsidP="00322563">
            <w:pPr>
              <w:numPr>
                <w:ilvl w:val="0"/>
                <w:numId w:val="0"/>
              </w:numPr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</w:p>
          <w:p w14:paraId="32350A22" w14:textId="77777777" w:rsidR="00305CB0" w:rsidRPr="008E31E0" w:rsidRDefault="00305CB0" w:rsidP="00322563">
            <w:pPr>
              <w:numPr>
                <w:ilvl w:val="0"/>
                <w:numId w:val="0"/>
              </w:numPr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</w:p>
          <w:p w14:paraId="37D28AC0" w14:textId="77777777" w:rsidR="00A37999" w:rsidRPr="008E31E0" w:rsidRDefault="00A37999" w:rsidP="00322563">
            <w:pPr>
              <w:numPr>
                <w:ilvl w:val="0"/>
                <w:numId w:val="0"/>
              </w:numPr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 xml:space="preserve">الدرجة </w:t>
            </w:r>
          </w:p>
          <w:p w14:paraId="2321BDC5" w14:textId="77777777" w:rsidR="00A37999" w:rsidRPr="008E31E0" w:rsidRDefault="00A37999" w:rsidP="00322563">
            <w:pPr>
              <w:numPr>
                <w:ilvl w:val="0"/>
                <w:numId w:val="0"/>
              </w:numPr>
              <w:jc w:val="center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الكلية</w:t>
            </w:r>
          </w:p>
        </w:tc>
        <w:tc>
          <w:tcPr>
            <w:tcW w:w="0" w:type="auto"/>
            <w:vMerge w:val="restart"/>
          </w:tcPr>
          <w:p w14:paraId="6079F61F" w14:textId="77777777" w:rsidR="00305CB0" w:rsidRPr="008E31E0" w:rsidRDefault="00305CB0" w:rsidP="00322563">
            <w:pPr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</w:p>
          <w:p w14:paraId="41E3EF02" w14:textId="77777777" w:rsidR="00305CB0" w:rsidRPr="008E31E0" w:rsidRDefault="00305CB0" w:rsidP="00322563">
            <w:pPr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</w:p>
          <w:p w14:paraId="60550135" w14:textId="77777777" w:rsidR="00A37999" w:rsidRPr="008E31E0" w:rsidRDefault="00A37999" w:rsidP="00322563">
            <w:pPr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الوزن النسبى</w:t>
            </w:r>
          </w:p>
        </w:tc>
        <w:tc>
          <w:tcPr>
            <w:tcW w:w="0" w:type="auto"/>
            <w:vMerge w:val="restart"/>
          </w:tcPr>
          <w:p w14:paraId="381C3428" w14:textId="77777777" w:rsidR="00305CB0" w:rsidRPr="008E31E0" w:rsidRDefault="00305CB0" w:rsidP="00322563">
            <w:pPr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</w:p>
          <w:p w14:paraId="2D09BD92" w14:textId="77777777" w:rsidR="00305CB0" w:rsidRPr="008E31E0" w:rsidRDefault="00305CB0" w:rsidP="00322563">
            <w:pPr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</w:p>
          <w:p w14:paraId="69BA581D" w14:textId="77777777" w:rsidR="00A37999" w:rsidRPr="008E31E0" w:rsidRDefault="00A37999" w:rsidP="00322563">
            <w:pPr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 xml:space="preserve">عدد ساعات </w:t>
            </w:r>
          </w:p>
          <w:p w14:paraId="2CD334B7" w14:textId="77777777" w:rsidR="00A37999" w:rsidRPr="008E31E0" w:rsidRDefault="00A37999" w:rsidP="00322563">
            <w:pPr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التدريس</w:t>
            </w:r>
          </w:p>
        </w:tc>
        <w:tc>
          <w:tcPr>
            <w:tcW w:w="7148" w:type="dxa"/>
            <w:gridSpan w:val="15"/>
            <w:hideMark/>
          </w:tcPr>
          <w:p w14:paraId="3D9A24B3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مخرجات التعلم المستهدفة بتوصيف المقرر</w:t>
            </w:r>
          </w:p>
        </w:tc>
        <w:tc>
          <w:tcPr>
            <w:tcW w:w="1523" w:type="dxa"/>
            <w:vMerge w:val="restart"/>
            <w:hideMark/>
          </w:tcPr>
          <w:p w14:paraId="5D7EC729" w14:textId="77777777" w:rsidR="00305CB0" w:rsidRPr="008E31E0" w:rsidRDefault="00305CB0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</w:p>
          <w:p w14:paraId="63AB4B74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المحتوي النظري</w:t>
            </w:r>
          </w:p>
          <w:p w14:paraId="3D7A9FFF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6"/>
                <w:szCs w:val="2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sz w:val="26"/>
                <w:szCs w:val="26"/>
                <w:rtl/>
                <w:lang w:eastAsia="en-US"/>
              </w:rPr>
              <w:t>بتوصيف المقرر</w:t>
            </w:r>
          </w:p>
        </w:tc>
      </w:tr>
      <w:tr w:rsidR="00A37999" w:rsidRPr="008E31E0" w14:paraId="269E0326" w14:textId="77777777" w:rsidTr="008E3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BEFC0EF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rPr>
                <w:rFonts w:ascii="Sakkal Majalla" w:eastAsia="Calibri" w:hAnsi="Sakkal Majalla" w:cs="Sakkal Majalla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0" w:type="auto"/>
            <w:vMerge/>
          </w:tcPr>
          <w:p w14:paraId="37C97EAC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0" w:type="auto"/>
            <w:vMerge/>
          </w:tcPr>
          <w:p w14:paraId="480D4B0D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3574" w:type="dxa"/>
            <w:gridSpan w:val="8"/>
            <w:hideMark/>
          </w:tcPr>
          <w:p w14:paraId="4104FEE6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 xml:space="preserve">الذهنية </w:t>
            </w:r>
          </w:p>
        </w:tc>
        <w:tc>
          <w:tcPr>
            <w:tcW w:w="3574" w:type="dxa"/>
            <w:gridSpan w:val="7"/>
            <w:hideMark/>
          </w:tcPr>
          <w:p w14:paraId="77B39AD6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المعرفة و الفهم</w:t>
            </w:r>
          </w:p>
        </w:tc>
        <w:tc>
          <w:tcPr>
            <w:tcW w:w="1523" w:type="dxa"/>
            <w:vMerge/>
            <w:hideMark/>
          </w:tcPr>
          <w:p w14:paraId="4048096A" w14:textId="77777777" w:rsidR="00A37999" w:rsidRPr="008E31E0" w:rsidRDefault="00A3799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A37999" w:rsidRPr="008E31E0" w14:paraId="0A51EEA4" w14:textId="77777777" w:rsidTr="008E31E0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16EB81E7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0" w:type="auto"/>
            <w:vMerge/>
          </w:tcPr>
          <w:p w14:paraId="63E33E20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0" w:type="auto"/>
            <w:vMerge/>
          </w:tcPr>
          <w:p w14:paraId="1FD34F35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515" w:type="dxa"/>
            <w:gridSpan w:val="2"/>
          </w:tcPr>
          <w:p w14:paraId="08926838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eastAsia="en-US"/>
              </w:rPr>
              <w:t>الدرجة الكلية للمهارة</w:t>
            </w:r>
          </w:p>
        </w:tc>
        <w:tc>
          <w:tcPr>
            <w:tcW w:w="1080" w:type="dxa"/>
            <w:gridSpan w:val="2"/>
            <w:hideMark/>
          </w:tcPr>
          <w:p w14:paraId="73B4D627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ص</w:t>
            </w:r>
          </w:p>
        </w:tc>
        <w:tc>
          <w:tcPr>
            <w:tcW w:w="990" w:type="dxa"/>
            <w:gridSpan w:val="2"/>
            <w:hideMark/>
          </w:tcPr>
          <w:p w14:paraId="7B887DA4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ق</w:t>
            </w:r>
          </w:p>
        </w:tc>
        <w:tc>
          <w:tcPr>
            <w:tcW w:w="989" w:type="dxa"/>
            <w:gridSpan w:val="2"/>
            <w:hideMark/>
          </w:tcPr>
          <w:p w14:paraId="3E48F6F0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م</w:t>
            </w:r>
          </w:p>
        </w:tc>
        <w:tc>
          <w:tcPr>
            <w:tcW w:w="541" w:type="dxa"/>
            <w:hideMark/>
          </w:tcPr>
          <w:p w14:paraId="1036207E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eastAsia="en-US"/>
              </w:rPr>
              <w:t>الدرجة الكلية للمهارة</w:t>
            </w:r>
          </w:p>
        </w:tc>
        <w:tc>
          <w:tcPr>
            <w:tcW w:w="1022" w:type="dxa"/>
            <w:gridSpan w:val="2"/>
            <w:hideMark/>
          </w:tcPr>
          <w:p w14:paraId="07894A4F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ص</w:t>
            </w:r>
          </w:p>
        </w:tc>
        <w:tc>
          <w:tcPr>
            <w:tcW w:w="1047" w:type="dxa"/>
            <w:gridSpan w:val="2"/>
            <w:hideMark/>
          </w:tcPr>
          <w:p w14:paraId="38F46595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ق</w:t>
            </w:r>
          </w:p>
        </w:tc>
        <w:tc>
          <w:tcPr>
            <w:tcW w:w="964" w:type="dxa"/>
            <w:gridSpan w:val="2"/>
            <w:hideMark/>
          </w:tcPr>
          <w:p w14:paraId="12E9D767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م</w:t>
            </w:r>
          </w:p>
        </w:tc>
        <w:tc>
          <w:tcPr>
            <w:tcW w:w="1523" w:type="dxa"/>
            <w:vMerge/>
            <w:hideMark/>
          </w:tcPr>
          <w:p w14:paraId="2FF94ED4" w14:textId="77777777" w:rsidR="00A37999" w:rsidRPr="008E31E0" w:rsidRDefault="00A3799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8E31E0" w:rsidRPr="008E31E0" w14:paraId="0CAD7CCE" w14:textId="77777777" w:rsidTr="008E3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3CB1F8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rPr>
                <w:rFonts w:ascii="Sakkal Majalla" w:eastAsia="Calibri" w:hAnsi="Sakkal Majalla" w:cs="Sakkal Majalla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0" w:type="auto"/>
          </w:tcPr>
          <w:p w14:paraId="278426E6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0" w:type="auto"/>
          </w:tcPr>
          <w:p w14:paraId="13D51B0D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509" w:type="dxa"/>
          </w:tcPr>
          <w:p w14:paraId="717B7EDD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511" w:type="dxa"/>
            <w:gridSpan w:val="2"/>
          </w:tcPr>
          <w:p w14:paraId="29BEC685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رن</w:t>
            </w:r>
          </w:p>
        </w:tc>
        <w:tc>
          <w:tcPr>
            <w:tcW w:w="575" w:type="dxa"/>
          </w:tcPr>
          <w:p w14:paraId="16D294E4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م س</w:t>
            </w:r>
          </w:p>
        </w:tc>
        <w:tc>
          <w:tcPr>
            <w:tcW w:w="446" w:type="dxa"/>
          </w:tcPr>
          <w:p w14:paraId="27A6A7A0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رن</w:t>
            </w:r>
          </w:p>
        </w:tc>
        <w:tc>
          <w:tcPr>
            <w:tcW w:w="544" w:type="dxa"/>
          </w:tcPr>
          <w:p w14:paraId="3F7972D3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م س</w:t>
            </w:r>
          </w:p>
        </w:tc>
        <w:tc>
          <w:tcPr>
            <w:tcW w:w="477" w:type="dxa"/>
          </w:tcPr>
          <w:p w14:paraId="3136F05B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رن</w:t>
            </w:r>
          </w:p>
        </w:tc>
        <w:tc>
          <w:tcPr>
            <w:tcW w:w="512" w:type="dxa"/>
          </w:tcPr>
          <w:p w14:paraId="23AF9586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م س</w:t>
            </w:r>
          </w:p>
        </w:tc>
        <w:tc>
          <w:tcPr>
            <w:tcW w:w="541" w:type="dxa"/>
          </w:tcPr>
          <w:p w14:paraId="2207ED94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479" w:type="dxa"/>
          </w:tcPr>
          <w:p w14:paraId="25320D93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رن</w:t>
            </w:r>
          </w:p>
        </w:tc>
        <w:tc>
          <w:tcPr>
            <w:tcW w:w="543" w:type="dxa"/>
          </w:tcPr>
          <w:p w14:paraId="0C3F8CD5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م س</w:t>
            </w:r>
          </w:p>
        </w:tc>
        <w:tc>
          <w:tcPr>
            <w:tcW w:w="478" w:type="dxa"/>
          </w:tcPr>
          <w:p w14:paraId="7D0A8557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رن</w:t>
            </w:r>
          </w:p>
        </w:tc>
        <w:tc>
          <w:tcPr>
            <w:tcW w:w="569" w:type="dxa"/>
          </w:tcPr>
          <w:p w14:paraId="17AA6321" w14:textId="77777777" w:rsidR="00A37999" w:rsidRPr="008E31E0" w:rsidRDefault="00A37999" w:rsidP="00556097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م س</w:t>
            </w:r>
          </w:p>
        </w:tc>
        <w:tc>
          <w:tcPr>
            <w:tcW w:w="452" w:type="dxa"/>
          </w:tcPr>
          <w:p w14:paraId="7EA99AAA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رن</w:t>
            </w:r>
          </w:p>
        </w:tc>
        <w:tc>
          <w:tcPr>
            <w:tcW w:w="512" w:type="dxa"/>
          </w:tcPr>
          <w:p w14:paraId="4B9F5601" w14:textId="77777777" w:rsidR="00A37999" w:rsidRPr="008E31E0" w:rsidRDefault="00A3799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</w:pPr>
            <w:r w:rsidRPr="008E31E0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eastAsia="en-US"/>
              </w:rPr>
              <w:t>م س</w:t>
            </w:r>
          </w:p>
        </w:tc>
        <w:tc>
          <w:tcPr>
            <w:tcW w:w="1523" w:type="dxa"/>
            <w:vMerge/>
          </w:tcPr>
          <w:p w14:paraId="3AB35415" w14:textId="77777777" w:rsidR="00A37999" w:rsidRPr="008E31E0" w:rsidRDefault="00A3799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792EC9" w:rsidRPr="008E31E0" w14:paraId="2E402D0F" w14:textId="77777777" w:rsidTr="008E31E0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998FC6" w14:textId="77777777" w:rsidR="00792EC9" w:rsidRPr="008E31E0" w:rsidRDefault="00792EC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rPr>
                <w:rFonts w:ascii="Sakkal Majalla" w:eastAsia="Calibri" w:hAnsi="Sakkal Majalla" w:cs="Sakkal Majalla"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</w:tcPr>
          <w:p w14:paraId="7C2D8DD2" w14:textId="77777777" w:rsidR="00792EC9" w:rsidRPr="008E31E0" w:rsidRDefault="00792EC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</w:tcPr>
          <w:p w14:paraId="7AA6AAE5" w14:textId="77777777" w:rsidR="00792EC9" w:rsidRPr="008E31E0" w:rsidRDefault="00792EC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09" w:type="dxa"/>
          </w:tcPr>
          <w:p w14:paraId="66F70BE6" w14:textId="77777777" w:rsidR="00792EC9" w:rsidRPr="008E31E0" w:rsidRDefault="00792EC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511" w:type="dxa"/>
            <w:gridSpan w:val="2"/>
          </w:tcPr>
          <w:p w14:paraId="2E90685F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575" w:type="dxa"/>
          </w:tcPr>
          <w:p w14:paraId="7500DAFA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446" w:type="dxa"/>
          </w:tcPr>
          <w:p w14:paraId="3CDD9A30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544" w:type="dxa"/>
          </w:tcPr>
          <w:p w14:paraId="1C70F689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477" w:type="dxa"/>
          </w:tcPr>
          <w:p w14:paraId="34AEAA1B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512" w:type="dxa"/>
          </w:tcPr>
          <w:p w14:paraId="2BC09A76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541" w:type="dxa"/>
          </w:tcPr>
          <w:p w14:paraId="16F273BE" w14:textId="77777777" w:rsidR="00792EC9" w:rsidRPr="008E31E0" w:rsidRDefault="00792EC9" w:rsidP="003D7515">
            <w:pPr>
              <w:numPr>
                <w:ilvl w:val="0"/>
                <w:numId w:val="0"/>
              </w:num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479" w:type="dxa"/>
          </w:tcPr>
          <w:p w14:paraId="6E4EEF73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543" w:type="dxa"/>
          </w:tcPr>
          <w:p w14:paraId="65450E27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478" w:type="dxa"/>
          </w:tcPr>
          <w:p w14:paraId="253CE648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569" w:type="dxa"/>
          </w:tcPr>
          <w:p w14:paraId="2C5B1227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452" w:type="dxa"/>
          </w:tcPr>
          <w:p w14:paraId="3CD42C46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512" w:type="dxa"/>
          </w:tcPr>
          <w:p w14:paraId="32B3458F" w14:textId="77777777" w:rsidR="00792EC9" w:rsidRPr="008E31E0" w:rsidRDefault="00792EC9" w:rsidP="003D7515">
            <w:pPr>
              <w:numPr>
                <w:ilvl w:val="0"/>
                <w:numId w:val="0"/>
              </w:numPr>
              <w:bidi w:val="0"/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6"/>
                <w:szCs w:val="26"/>
                <w:lang w:eastAsia="en-US" w:bidi="ar-SA"/>
              </w:rPr>
            </w:pPr>
          </w:p>
        </w:tc>
        <w:tc>
          <w:tcPr>
            <w:tcW w:w="1523" w:type="dxa"/>
          </w:tcPr>
          <w:p w14:paraId="22804768" w14:textId="77777777" w:rsidR="00792EC9" w:rsidRPr="008E31E0" w:rsidRDefault="00792EC9" w:rsidP="003D7515">
            <w:pPr>
              <w:numPr>
                <w:ilvl w:val="0"/>
                <w:numId w:val="0"/>
              </w:numPr>
              <w:spacing w:after="20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lang w:eastAsia="en-US" w:bidi="ar-SA"/>
              </w:rPr>
            </w:pPr>
          </w:p>
        </w:tc>
      </w:tr>
    </w:tbl>
    <w:p w14:paraId="2B613448" w14:textId="77777777" w:rsidR="008E31E0" w:rsidRDefault="008E31E0" w:rsidP="008E31E0">
      <w:pPr>
        <w:numPr>
          <w:ilvl w:val="0"/>
          <w:numId w:val="0"/>
        </w:numPr>
        <w:ind w:left="-339" w:right="-709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</w:p>
    <w:p w14:paraId="6F0D6ED7" w14:textId="5757F5F6" w:rsidR="00DF231E" w:rsidRPr="005F65EA" w:rsidRDefault="00C22C8F" w:rsidP="008E31E0">
      <w:pPr>
        <w:numPr>
          <w:ilvl w:val="0"/>
          <w:numId w:val="0"/>
        </w:numPr>
        <w:ind w:left="-339" w:right="-709"/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</w:pPr>
      <w:r w:rsidRP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 xml:space="preserve">م= أسئلة المقال    </w:t>
      </w:r>
      <w:r w:rsid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ab/>
      </w:r>
      <w:r w:rsidRP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 xml:space="preserve">ق= أسئلة الإجابات القصيرة  </w:t>
      </w:r>
      <w:r w:rsid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ab/>
      </w:r>
      <w:r w:rsid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ab/>
      </w:r>
      <w:r w:rsidRP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 xml:space="preserve">  ص = أسئلة الصواب والخطأ </w:t>
      </w:r>
    </w:p>
    <w:p w14:paraId="71621880" w14:textId="71A39292" w:rsidR="00DF231E" w:rsidRPr="005F65EA" w:rsidRDefault="00DF231E" w:rsidP="008E31E0">
      <w:pPr>
        <w:numPr>
          <w:ilvl w:val="0"/>
          <w:numId w:val="0"/>
        </w:numPr>
        <w:ind w:left="-339" w:right="-709"/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</w:pPr>
      <w:r w:rsidRP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 xml:space="preserve"> </w:t>
      </w:r>
      <w:r w:rsidR="00C22C8F" w:rsidRP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>م س = مكان السؤال فى الورقة الإمتحانية</w:t>
      </w:r>
      <w:r w:rsidRP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 xml:space="preserve">             </w:t>
      </w:r>
      <w:r w:rsid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ab/>
      </w:r>
      <w:r w:rsid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ab/>
      </w:r>
      <w:r w:rsidRP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 xml:space="preserve"> </w:t>
      </w:r>
      <w:r w:rsidR="005F65EA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eastAsia="en-US"/>
        </w:rPr>
        <w:t xml:space="preserve"> </w:t>
      </w:r>
      <w:r w:rsidRPr="005F65EA">
        <w:rPr>
          <w:rFonts w:ascii="Sakkal Majalla" w:eastAsia="Calibri" w:hAnsi="Sakkal Majalla" w:cs="Sakkal Majalla"/>
          <w:b/>
          <w:bCs/>
          <w:sz w:val="26"/>
          <w:szCs w:val="26"/>
          <w:rtl/>
          <w:lang w:eastAsia="en-US"/>
        </w:rPr>
        <w:t>رن= رقم ناتج التعلم بتوصيف المقرر</w:t>
      </w:r>
    </w:p>
    <w:p w14:paraId="5B52E401" w14:textId="3800CB8D" w:rsidR="00C22C8F" w:rsidRPr="008E31E0" w:rsidRDefault="00C22C8F" w:rsidP="00F113D7">
      <w:pPr>
        <w:numPr>
          <w:ilvl w:val="0"/>
          <w:numId w:val="0"/>
        </w:numPr>
        <w:bidi w:val="0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                                       </w:t>
      </w:r>
      <w:r w:rsidR="008E31E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/>
        </w:rPr>
        <w:t xml:space="preserve">            </w:t>
      </w: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r w:rsidRPr="008E31E0">
        <w:rPr>
          <w:rFonts w:ascii="Sakkal Majalla" w:eastAsia="Calibri" w:hAnsi="Sakkal Majalla" w:cs="Sakkal Majalla"/>
          <w:b/>
          <w:bCs/>
          <w:rtl/>
          <w:lang w:eastAsia="en-US"/>
        </w:rPr>
        <w:t xml:space="preserve">عدد </w:t>
      </w:r>
      <w:r w:rsidR="00F113D7" w:rsidRPr="008E31E0">
        <w:rPr>
          <w:rFonts w:ascii="Sakkal Majalla" w:eastAsia="Calibri" w:hAnsi="Sakkal Majalla" w:cs="Sakkal Majalla"/>
          <w:b/>
          <w:bCs/>
          <w:rtl/>
          <w:lang w:eastAsia="en-US"/>
        </w:rPr>
        <w:t>ساعات التدريس</w:t>
      </w:r>
      <w:r w:rsidRPr="008E31E0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الخاصة بجزئية المحتوى النظرى</w:t>
      </w:r>
    </w:p>
    <w:p w14:paraId="1601DDCC" w14:textId="6D5648C5" w:rsidR="00C22C8F" w:rsidRPr="008E31E0" w:rsidRDefault="00C22C8F" w:rsidP="00C22C8F">
      <w:pPr>
        <w:numPr>
          <w:ilvl w:val="0"/>
          <w:numId w:val="0"/>
        </w:numPr>
        <w:bidi w:val="0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الوزن النسبى للمحتوى =   ـــــــــــــــــــــــــــــــــــــــــــــــــــــــــــــــــــــــــ</w:t>
      </w:r>
      <w:r w:rsidR="008E31E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ــــــــــــــــ × 100 </w:t>
      </w:r>
    </w:p>
    <w:p w14:paraId="60A69002" w14:textId="03CA72AD" w:rsidR="00C22C8F" w:rsidRPr="008E31E0" w:rsidRDefault="00C22C8F" w:rsidP="00F113D7">
      <w:pPr>
        <w:numPr>
          <w:ilvl w:val="0"/>
          <w:numId w:val="0"/>
        </w:numPr>
        <w:bidi w:val="0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                                         </w:t>
      </w:r>
      <w:r w:rsidR="008E31E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/>
        </w:rPr>
        <w:t xml:space="preserve">                 </w:t>
      </w: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r w:rsidR="009F7BC7" w:rsidRPr="008E31E0">
        <w:rPr>
          <w:rFonts w:ascii="Sakkal Majalla" w:eastAsia="Calibri" w:hAnsi="Sakkal Majalla" w:cs="Sakkal Majalla"/>
          <w:b/>
          <w:bCs/>
          <w:rtl/>
          <w:lang w:eastAsia="en-US"/>
        </w:rPr>
        <w:t>إجمالي</w:t>
      </w:r>
      <w:r w:rsidRPr="008E31E0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عدد</w:t>
      </w:r>
      <w:r w:rsidR="00F113D7" w:rsidRPr="008E31E0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ساعات التدريس النظرية</w:t>
      </w:r>
      <w:r w:rsidR="009D1F3B" w:rsidRPr="008E31E0">
        <w:rPr>
          <w:rFonts w:ascii="Sakkal Majalla" w:eastAsia="Calibri" w:hAnsi="Sakkal Majalla" w:cs="Sakkal Majalla"/>
          <w:b/>
          <w:bCs/>
          <w:rtl/>
          <w:lang w:eastAsia="en-US"/>
        </w:rPr>
        <w:t xml:space="preserve"> للمقرر</w:t>
      </w:r>
    </w:p>
    <w:p w14:paraId="61A06CD3" w14:textId="77777777" w:rsidR="008E31E0" w:rsidRDefault="00C22C8F" w:rsidP="00C22C8F">
      <w:pPr>
        <w:numPr>
          <w:ilvl w:val="0"/>
          <w:numId w:val="0"/>
        </w:numPr>
        <w:bidi w:val="0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</w:p>
    <w:p w14:paraId="70EF7FB4" w14:textId="109FE853" w:rsidR="00C22C8F" w:rsidRPr="008E31E0" w:rsidRDefault="00C22C8F" w:rsidP="008E31E0">
      <w:pPr>
        <w:numPr>
          <w:ilvl w:val="0"/>
          <w:numId w:val="0"/>
        </w:numPr>
        <w:bidi w:val="0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الدرجة الكلية = مجموع الدرجات التى تغطى جزئية المحتوى النظرى </w:t>
      </w:r>
    </w:p>
    <w:p w14:paraId="2F031A92" w14:textId="3B537873" w:rsidR="00C22C8F" w:rsidRPr="008E31E0" w:rsidRDefault="00C22C8F" w:rsidP="00C22C8F">
      <w:pPr>
        <w:numPr>
          <w:ilvl w:val="0"/>
          <w:numId w:val="0"/>
        </w:numPr>
        <w:bidi w:val="0"/>
        <w:jc w:val="right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E31E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8E31E0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ــــــــــ  </w:t>
      </w:r>
    </w:p>
    <w:p w14:paraId="251F2862" w14:textId="53A520E5" w:rsidR="00C22C8F" w:rsidRPr="008E31E0" w:rsidRDefault="00C22C8F" w:rsidP="00C22C8F">
      <w:pPr>
        <w:numPr>
          <w:ilvl w:val="0"/>
          <w:numId w:val="0"/>
        </w:numPr>
        <w:jc w:val="left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</w:pPr>
      <w:r w:rsidRPr="008E31E0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            </w:t>
      </w:r>
      <w:r w:rsidR="008B75E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/>
        </w:rPr>
        <w:t xml:space="preserve">   </w:t>
      </w:r>
      <w:r w:rsidRPr="008E31E0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   أستاذ المادة                                                        </w:t>
      </w:r>
      <w:r w:rsidR="008B75E4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/>
        </w:rPr>
        <w:t xml:space="preserve">                                      </w:t>
      </w:r>
      <w:r w:rsidRPr="008E31E0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التوقيع   </w:t>
      </w:r>
    </w:p>
    <w:p w14:paraId="375D0D2C" w14:textId="77777777" w:rsidR="00061DC6" w:rsidRPr="008E31E0" w:rsidRDefault="00061DC6" w:rsidP="00C22C8F">
      <w:pPr>
        <w:numPr>
          <w:ilvl w:val="0"/>
          <w:numId w:val="0"/>
        </w:numPr>
        <w:ind w:left="786"/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</w:pPr>
    </w:p>
    <w:p w14:paraId="07CF1519" w14:textId="77777777" w:rsidR="00DF231E" w:rsidRPr="008E31E0" w:rsidRDefault="00DF231E" w:rsidP="00DF231E">
      <w:pPr>
        <w:numPr>
          <w:ilvl w:val="0"/>
          <w:numId w:val="0"/>
        </w:numPr>
        <w:ind w:left="786" w:hanging="360"/>
        <w:rPr>
          <w:rStyle w:val="Emphasis"/>
          <w:rFonts w:ascii="Sakkal Majalla" w:hAnsi="Sakkal Majalla" w:cs="Sakkal Majalla"/>
          <w:b/>
          <w:bCs/>
          <w:i w:val="0"/>
          <w:iCs w:val="0"/>
          <w:sz w:val="8"/>
          <w:szCs w:val="8"/>
          <w:rtl/>
        </w:rPr>
      </w:pPr>
    </w:p>
    <w:p w14:paraId="0FAF1FF0" w14:textId="77777777" w:rsidR="00CA5B01" w:rsidRDefault="00CA5B01" w:rsidP="00DF231E">
      <w:pPr>
        <w:numPr>
          <w:ilvl w:val="0"/>
          <w:numId w:val="0"/>
        </w:numPr>
        <w:ind w:left="786" w:hanging="360"/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</w:pPr>
    </w:p>
    <w:p w14:paraId="72F087B7" w14:textId="77777777" w:rsidR="00CA5B01" w:rsidRDefault="00CA5B01" w:rsidP="00DF231E">
      <w:pPr>
        <w:numPr>
          <w:ilvl w:val="0"/>
          <w:numId w:val="0"/>
        </w:numPr>
        <w:ind w:left="786" w:hanging="360"/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</w:pPr>
    </w:p>
    <w:p w14:paraId="2E6917D5" w14:textId="4C68FE4C" w:rsidR="00DF231E" w:rsidRPr="008E31E0" w:rsidRDefault="00DF231E" w:rsidP="00DF231E">
      <w:pPr>
        <w:numPr>
          <w:ilvl w:val="0"/>
          <w:numId w:val="0"/>
        </w:numPr>
        <w:ind w:left="786" w:hanging="360"/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</w:pPr>
      <w:r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>ملحوظة:</w:t>
      </w:r>
    </w:p>
    <w:p w14:paraId="10C3FF41" w14:textId="77777777" w:rsidR="00DF231E" w:rsidRPr="008E31E0" w:rsidRDefault="00DF231E" w:rsidP="006B71A8">
      <w:pPr>
        <w:numPr>
          <w:ilvl w:val="0"/>
          <w:numId w:val="0"/>
        </w:numPr>
        <w:ind w:left="1043" w:hanging="257"/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</w:pPr>
      <w:r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 xml:space="preserve">1) يتم تغطية المهارات المهنية بتوصيف المقرر من خلال </w:t>
      </w:r>
      <w:r w:rsidR="009F7BC7"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>الامتحان</w:t>
      </w:r>
      <w:r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 xml:space="preserve"> </w:t>
      </w:r>
      <w:r w:rsidR="009F7BC7"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>العملي</w:t>
      </w:r>
      <w:r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 xml:space="preserve">، و يفضل تطبيق أسلوب بطاقة الملاحظة لتقييم </w:t>
      </w:r>
      <w:r w:rsidR="009F7BC7"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>الامتحان</w:t>
      </w:r>
      <w:r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 xml:space="preserve"> </w:t>
      </w:r>
      <w:r w:rsidR="009F7BC7"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>العملي</w:t>
      </w:r>
      <w:r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>.</w:t>
      </w:r>
    </w:p>
    <w:p w14:paraId="4A240EEB" w14:textId="77777777" w:rsidR="00DF231E" w:rsidRPr="008E31E0" w:rsidRDefault="00DF231E" w:rsidP="00DF231E">
      <w:pPr>
        <w:numPr>
          <w:ilvl w:val="0"/>
          <w:numId w:val="0"/>
        </w:numPr>
        <w:ind w:left="786"/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</w:pPr>
      <w:r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 xml:space="preserve">2) يتم تغطية المهارات العامة بتوصيف المقرر من خلال الأنشطة الفصلية </w:t>
      </w:r>
      <w:r w:rsidR="009F7BC7"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>التي</w:t>
      </w:r>
      <w:r w:rsidRPr="008E31E0">
        <w:rPr>
          <w:rStyle w:val="Emphasis"/>
          <w:rFonts w:ascii="Sakkal Majalla" w:hAnsi="Sakkal Majalla" w:cs="Sakkal Majalla"/>
          <w:b/>
          <w:bCs/>
          <w:i w:val="0"/>
          <w:iCs w:val="0"/>
          <w:sz w:val="28"/>
          <w:szCs w:val="28"/>
          <w:rtl/>
        </w:rPr>
        <w:t xml:space="preserve"> يقوم بها الطالب.</w:t>
      </w:r>
    </w:p>
    <w:sectPr w:rsidR="00DF231E" w:rsidRPr="008E31E0" w:rsidSect="00B04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680" w:right="1247" w:bottom="272" w:left="1247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F435" w14:textId="77777777" w:rsidR="00AD597B" w:rsidRDefault="00AD597B" w:rsidP="007127A3">
      <w:r>
        <w:separator/>
      </w:r>
    </w:p>
  </w:endnote>
  <w:endnote w:type="continuationSeparator" w:id="0">
    <w:p w14:paraId="5A851995" w14:textId="77777777" w:rsidR="00AD597B" w:rsidRDefault="00AD597B" w:rsidP="0071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45E7" w14:textId="77777777" w:rsidR="00D761DD" w:rsidRDefault="00D76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95BE" w14:textId="0BA85391" w:rsidR="00A12283" w:rsidRDefault="008525B8" w:rsidP="006E5E04">
    <w:pPr>
      <w:pStyle w:val="Footer"/>
      <w:numPr>
        <w:ilvl w:val="0"/>
        <w:numId w:val="0"/>
      </w:numPr>
      <w:jc w:val="center"/>
      <w:rPr>
        <w:rFonts w:ascii="Sakkal Majalla" w:hAnsi="Sakkal Majalla" w:cs="Sakkal Majalla"/>
        <w:b/>
        <w:bCs/>
        <w:rtl/>
      </w:rPr>
    </w:pPr>
    <w:r>
      <w:rPr>
        <w:rFonts w:ascii="Sakkal Majalla" w:hAnsi="Sakkal Majalla" w:cs="Sakkal Majalla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20CD44" wp14:editId="32A8AAAC">
              <wp:simplePos x="0" y="0"/>
              <wp:positionH relativeFrom="margin">
                <wp:posOffset>-117475</wp:posOffset>
              </wp:positionH>
              <wp:positionV relativeFrom="paragraph">
                <wp:posOffset>116840</wp:posOffset>
              </wp:positionV>
              <wp:extent cx="6138545" cy="0"/>
              <wp:effectExtent l="15875" t="21590" r="17780" b="1651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854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029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.25pt;margin-top:9.2pt;width:483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" strokecolor="#622423" strokeweight="2.25pt">
              <w10:wrap anchorx="margin"/>
            </v:shape>
          </w:pict>
        </mc:Fallback>
      </mc:AlternateContent>
    </w:r>
  </w:p>
  <w:p w14:paraId="1C766C5F" w14:textId="77777777" w:rsidR="00A12283" w:rsidRDefault="00A12283" w:rsidP="006E5E04">
    <w:pPr>
      <w:pStyle w:val="Footer"/>
      <w:numPr>
        <w:ilvl w:val="0"/>
        <w:numId w:val="0"/>
      </w:numPr>
      <w:jc w:val="center"/>
      <w:rPr>
        <w:rFonts w:ascii="Sakkal Majalla" w:hAnsi="Sakkal Majalla" w:cs="Sakkal Majalla"/>
        <w:b/>
        <w:bCs/>
        <w:rtl/>
      </w:rPr>
    </w:pPr>
  </w:p>
  <w:p w14:paraId="062843E5" w14:textId="6AB59437" w:rsidR="00A12283" w:rsidRPr="00882803" w:rsidRDefault="00A12283" w:rsidP="006E5E04">
    <w:pPr>
      <w:pStyle w:val="Footer"/>
      <w:numPr>
        <w:ilvl w:val="0"/>
        <w:numId w:val="0"/>
      </w:numPr>
      <w:jc w:val="center"/>
      <w:rPr>
        <w:rFonts w:ascii="Sakkal Majalla" w:hAnsi="Sakkal Majalla" w:cs="Sakkal Majalla"/>
        <w:b/>
        <w:bCs/>
        <w:rtl/>
      </w:rPr>
    </w:pPr>
    <w:r w:rsidRPr="00882803">
      <w:rPr>
        <w:rFonts w:ascii="Sakkal Majalla" w:hAnsi="Sakkal Majalla" w:cs="Sakkal Majalla"/>
        <w:b/>
        <w:bCs/>
        <w:rtl/>
      </w:rPr>
      <w:t xml:space="preserve">وحدة ضمان الجودة  </w:t>
    </w:r>
    <w:r w:rsidR="00D761DD">
      <w:rPr>
        <w:rFonts w:ascii="Sakkal Majalla" w:hAnsi="Sakkal Majalla" w:cs="Sakkal Majalla" w:hint="cs"/>
        <w:b/>
        <w:bCs/>
        <w:rtl/>
      </w:rPr>
      <w:t>-</w:t>
    </w:r>
    <w:r w:rsidRPr="00882803">
      <w:rPr>
        <w:rFonts w:ascii="Sakkal Majalla" w:hAnsi="Sakkal Majalla" w:cs="Sakkal Majalla"/>
        <w:b/>
        <w:bCs/>
        <w:rtl/>
      </w:rPr>
      <w:t xml:space="preserve"> كلية الزراعة </w:t>
    </w:r>
    <w:r w:rsidR="00D761DD">
      <w:rPr>
        <w:rFonts w:ascii="Sakkal Majalla" w:hAnsi="Sakkal Majalla" w:cs="Sakkal Majalla" w:hint="cs"/>
        <w:b/>
        <w:bCs/>
        <w:rtl/>
      </w:rPr>
      <w:t>-</w:t>
    </w:r>
    <w:r w:rsidRPr="00882803">
      <w:rPr>
        <w:rFonts w:ascii="Sakkal Majalla" w:hAnsi="Sakkal Majalla" w:cs="Sakkal Majalla"/>
        <w:b/>
        <w:bCs/>
        <w:rtl/>
      </w:rPr>
      <w:t xml:space="preserve"> جامعة المنصورة  </w:t>
    </w:r>
  </w:p>
  <w:p w14:paraId="51C15154" w14:textId="77777777" w:rsidR="00A12283" w:rsidRPr="00882803" w:rsidRDefault="00A12283" w:rsidP="006E5E04">
    <w:pPr>
      <w:pStyle w:val="Footer"/>
      <w:numPr>
        <w:ilvl w:val="0"/>
        <w:numId w:val="0"/>
      </w:numPr>
      <w:jc w:val="center"/>
      <w:rPr>
        <w:rFonts w:ascii="Sakkal Majalla" w:hAnsi="Sakkal Majalla" w:cs="Sakkal Majalla"/>
        <w:b/>
        <w:bCs/>
      </w:rPr>
    </w:pPr>
    <w:r w:rsidRPr="00882803">
      <w:rPr>
        <w:rFonts w:ascii="Sakkal Majalla" w:hAnsi="Sakkal Majalla" w:cs="Sakkal Majalla"/>
        <w:b/>
        <w:bCs/>
        <w:rtl/>
      </w:rPr>
      <w:t xml:space="preserve">                        </w:t>
    </w:r>
    <w:r w:rsidRPr="00882803">
      <w:rPr>
        <w:rFonts w:ascii="Sakkal Majalla" w:hAnsi="Sakkal Majalla" w:cs="Sakkal Majalla" w:hint="cs"/>
        <w:b/>
        <w:bCs/>
        <w:rtl/>
      </w:rPr>
      <w:t xml:space="preserve">                            </w:t>
    </w:r>
    <w:r w:rsidRPr="00882803">
      <w:rPr>
        <w:rFonts w:ascii="Sakkal Majalla" w:hAnsi="Sakkal Majalla" w:cs="Sakkal Majalla"/>
        <w:b/>
        <w:bCs/>
        <w:rtl/>
      </w:rPr>
      <w:t xml:space="preserve">            </w:t>
    </w:r>
  </w:p>
  <w:p w14:paraId="0059D2A5" w14:textId="77777777" w:rsidR="00A12283" w:rsidRPr="00882803" w:rsidRDefault="00A12283" w:rsidP="00600170">
    <w:pPr>
      <w:pStyle w:val="Footer"/>
      <w:numPr>
        <w:ilvl w:val="0"/>
        <w:numId w:val="0"/>
      </w:numPr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0380" w14:textId="77777777" w:rsidR="00D761DD" w:rsidRDefault="00D76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1927" w14:textId="77777777" w:rsidR="00AD597B" w:rsidRDefault="00AD597B" w:rsidP="007127A3">
      <w:r>
        <w:separator/>
      </w:r>
    </w:p>
  </w:footnote>
  <w:footnote w:type="continuationSeparator" w:id="0">
    <w:p w14:paraId="67756313" w14:textId="77777777" w:rsidR="00AD597B" w:rsidRDefault="00AD597B" w:rsidP="0071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C026" w14:textId="77777777" w:rsidR="00D761DD" w:rsidRDefault="00D76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jc w:val="center"/>
      <w:tblBorders>
        <w:bottom w:val="thickThinSmallGap" w:sz="12" w:space="0" w:color="auto"/>
      </w:tblBorders>
      <w:tblLook w:val="01E0" w:firstRow="1" w:lastRow="1" w:firstColumn="1" w:lastColumn="1" w:noHBand="0" w:noVBand="0"/>
    </w:tblPr>
    <w:tblGrid>
      <w:gridCol w:w="3209"/>
      <w:gridCol w:w="2982"/>
      <w:gridCol w:w="3210"/>
    </w:tblGrid>
    <w:tr w:rsidR="00A12283" w:rsidRPr="00BE6801" w14:paraId="2EEB0CA7" w14:textId="77777777" w:rsidTr="00A12283">
      <w:trPr>
        <w:trHeight w:val="1560"/>
        <w:jc w:val="center"/>
      </w:trPr>
      <w:tc>
        <w:tcPr>
          <w:tcW w:w="3209" w:type="dxa"/>
          <w:vAlign w:val="center"/>
        </w:tcPr>
        <w:p w14:paraId="30A8AF1B" w14:textId="2A244FC2" w:rsidR="00A12283" w:rsidRPr="006225FE" w:rsidRDefault="008525B8" w:rsidP="00703DE0">
          <w:pPr>
            <w:pStyle w:val="Header"/>
            <w:numPr>
              <w:ilvl w:val="0"/>
              <w:numId w:val="0"/>
            </w:numPr>
            <w:jc w:val="center"/>
            <w:rPr>
              <w:rFonts w:ascii="Calibri" w:hAnsi="Calibri" w:cs="Arial"/>
              <w:b/>
              <w:bCs/>
              <w:rtl/>
              <w:lang w:val="en-US"/>
            </w:rPr>
          </w:pPr>
          <w:r w:rsidRPr="006225FE">
            <w:rPr>
              <w:noProof/>
              <w:sz w:val="28"/>
              <w:szCs w:val="28"/>
              <w:lang w:val="en-US" w:eastAsia="en-US" w:bidi="ar-SA"/>
            </w:rPr>
            <w:drawing>
              <wp:inline distT="0" distB="0" distL="0" distR="0" wp14:anchorId="6B3DE7BF" wp14:editId="2D3B7298">
                <wp:extent cx="707571" cy="807073"/>
                <wp:effectExtent l="0" t="0" r="0" b="0"/>
                <wp:docPr id="1" name="صورة 2" descr="man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man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561" cy="81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2" w:type="dxa"/>
          <w:vAlign w:val="center"/>
        </w:tcPr>
        <w:p w14:paraId="52525FD8" w14:textId="6BEDBF60" w:rsidR="00A12283" w:rsidRPr="006225FE" w:rsidRDefault="00EB5EED" w:rsidP="00703DE0">
          <w:pPr>
            <w:pStyle w:val="Header"/>
            <w:numPr>
              <w:ilvl w:val="0"/>
              <w:numId w:val="0"/>
            </w:numPr>
            <w:jc w:val="center"/>
            <w:rPr>
              <w:rFonts w:ascii="Calibri" w:hAnsi="Calibri" w:cs="Arial"/>
              <w:b/>
              <w:bCs/>
              <w:rtl/>
              <w:lang w:val="en-US"/>
            </w:rPr>
          </w:pPr>
          <w:r>
            <w:rPr>
              <w:rFonts w:cs="Arial"/>
              <w:noProof/>
              <w:rtl/>
            </w:rPr>
            <w:drawing>
              <wp:inline distT="0" distB="0" distL="0" distR="0" wp14:anchorId="1AD3B080" wp14:editId="4626E442">
                <wp:extent cx="1330037" cy="709353"/>
                <wp:effectExtent l="0" t="0" r="3810" b="0"/>
                <wp:docPr id="7" name="Picture 7" descr="C:\Users\AMEER\Downloads\LOG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MEER\Downloads\LOG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27" cy="71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3D33D4C9" w14:textId="1B0C290A" w:rsidR="00A12283" w:rsidRPr="006225FE" w:rsidRDefault="008E31E0" w:rsidP="00703DE0">
          <w:pPr>
            <w:pStyle w:val="Header"/>
            <w:numPr>
              <w:ilvl w:val="0"/>
              <w:numId w:val="0"/>
            </w:numPr>
            <w:jc w:val="center"/>
            <w:rPr>
              <w:rFonts w:ascii="Calibri" w:hAnsi="Calibri" w:cs="Arial"/>
              <w:b/>
              <w:bCs/>
              <w:rtl/>
              <w:lang w:val="en-US"/>
            </w:rPr>
          </w:pPr>
          <w:r w:rsidRPr="005C44E4">
            <w:rPr>
              <w:b/>
              <w:bCs/>
              <w:noProof/>
              <w:sz w:val="18"/>
              <w:szCs w:val="18"/>
            </w:rPr>
            <w:drawing>
              <wp:inline distT="0" distB="0" distL="0" distR="0" wp14:anchorId="3C8F1556" wp14:editId="583260A1">
                <wp:extent cx="704850" cy="742950"/>
                <wp:effectExtent l="0" t="0" r="0" b="0"/>
                <wp:docPr id="4" name="Picture 4" descr="Description: C:\Users\ADMIN\Download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ADMIN\Download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FD2115" w14:textId="77777777" w:rsidR="00A12283" w:rsidRPr="006225FE" w:rsidRDefault="00A12283" w:rsidP="008E31E0">
          <w:pPr>
            <w:pStyle w:val="Header"/>
            <w:numPr>
              <w:ilvl w:val="0"/>
              <w:numId w:val="0"/>
            </w:numPr>
            <w:ind w:left="114"/>
            <w:jc w:val="center"/>
            <w:rPr>
              <w:rFonts w:ascii="Calibri" w:hAnsi="Calibri" w:cs="Arial"/>
              <w:b/>
              <w:bCs/>
              <w:sz w:val="2"/>
              <w:szCs w:val="2"/>
              <w:rtl/>
              <w:lang w:val="en-US"/>
            </w:rPr>
          </w:pPr>
        </w:p>
      </w:tc>
    </w:tr>
  </w:tbl>
  <w:p w14:paraId="0A513D56" w14:textId="77777777" w:rsidR="00A12283" w:rsidRPr="00A12283" w:rsidRDefault="00A12283" w:rsidP="00A12283">
    <w:pPr>
      <w:pStyle w:val="Header"/>
      <w:numPr>
        <w:ilvl w:val="0"/>
        <w:numId w:val="0"/>
      </w:num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830A" w14:textId="77777777" w:rsidR="00D761DD" w:rsidRDefault="00D76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46A"/>
    <w:multiLevelType w:val="hybridMultilevel"/>
    <w:tmpl w:val="D2ACCFE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4153BD9"/>
    <w:multiLevelType w:val="hybridMultilevel"/>
    <w:tmpl w:val="749AA45C"/>
    <w:lvl w:ilvl="0" w:tplc="04090011">
      <w:start w:val="1"/>
      <w:numFmt w:val="decimal"/>
      <w:lvlText w:val="%1)"/>
      <w:lvlJc w:val="left"/>
      <w:pPr>
        <w:ind w:left="557" w:hanging="360"/>
      </w:p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" w15:restartNumberingAfterBreak="0">
    <w:nsid w:val="05205F7F"/>
    <w:multiLevelType w:val="hybridMultilevel"/>
    <w:tmpl w:val="B4C80CF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CC1CA5"/>
    <w:multiLevelType w:val="hybridMultilevel"/>
    <w:tmpl w:val="37AC0FC4"/>
    <w:lvl w:ilvl="0" w:tplc="53EC0DCA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092C11E3"/>
    <w:multiLevelType w:val="hybridMultilevel"/>
    <w:tmpl w:val="EE864B1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31442D"/>
    <w:multiLevelType w:val="hybridMultilevel"/>
    <w:tmpl w:val="8556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4849"/>
    <w:multiLevelType w:val="hybridMultilevel"/>
    <w:tmpl w:val="AEB03B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B733F8"/>
    <w:multiLevelType w:val="hybridMultilevel"/>
    <w:tmpl w:val="DC3A1CC6"/>
    <w:lvl w:ilvl="0" w:tplc="8DBE220E">
      <w:start w:val="1"/>
      <w:numFmt w:val="decimal"/>
      <w:lvlText w:val="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8" w15:restartNumberingAfterBreak="0">
    <w:nsid w:val="29A9711A"/>
    <w:multiLevelType w:val="hybridMultilevel"/>
    <w:tmpl w:val="6654F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A2192"/>
    <w:multiLevelType w:val="hybridMultilevel"/>
    <w:tmpl w:val="3A52EB9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9110EE5"/>
    <w:multiLevelType w:val="hybridMultilevel"/>
    <w:tmpl w:val="BD944F18"/>
    <w:lvl w:ilvl="0" w:tplc="90D6D346">
      <w:start w:val="1"/>
      <w:numFmt w:val="decimal"/>
      <w:lvlText w:val="%1-"/>
      <w:lvlJc w:val="left"/>
      <w:pPr>
        <w:ind w:left="7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7607"/>
    <w:multiLevelType w:val="hybridMultilevel"/>
    <w:tmpl w:val="BA1EA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D862F0"/>
    <w:multiLevelType w:val="hybridMultilevel"/>
    <w:tmpl w:val="BE684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57086"/>
    <w:multiLevelType w:val="hybridMultilevel"/>
    <w:tmpl w:val="6C4C0A50"/>
    <w:lvl w:ilvl="0" w:tplc="D8F6ED58">
      <w:start w:val="1"/>
      <w:numFmt w:val="bullet"/>
      <w:pStyle w:val="Normal"/>
      <w:lvlText w:val=""/>
      <w:lvlJc w:val="left"/>
      <w:pPr>
        <w:ind w:left="786" w:hanging="360"/>
      </w:pPr>
      <w:rPr>
        <w:rFonts w:ascii="Symbol" w:hAnsi="Symbo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4" w15:restartNumberingAfterBreak="0">
    <w:nsid w:val="43486EFE"/>
    <w:multiLevelType w:val="hybridMultilevel"/>
    <w:tmpl w:val="925A1562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5" w15:restartNumberingAfterBreak="0">
    <w:nsid w:val="49492728"/>
    <w:multiLevelType w:val="hybridMultilevel"/>
    <w:tmpl w:val="70E68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C692C"/>
    <w:multiLevelType w:val="hybridMultilevel"/>
    <w:tmpl w:val="08A2A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17AA"/>
    <w:multiLevelType w:val="hybridMultilevel"/>
    <w:tmpl w:val="3A68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012A2"/>
    <w:multiLevelType w:val="hybridMultilevel"/>
    <w:tmpl w:val="2ED4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72935"/>
    <w:multiLevelType w:val="hybridMultilevel"/>
    <w:tmpl w:val="0E24E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278DF"/>
    <w:multiLevelType w:val="hybridMultilevel"/>
    <w:tmpl w:val="A044CC54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1" w15:restartNumberingAfterBreak="0">
    <w:nsid w:val="6BED2DAD"/>
    <w:multiLevelType w:val="hybridMultilevel"/>
    <w:tmpl w:val="201E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7657"/>
    <w:multiLevelType w:val="hybridMultilevel"/>
    <w:tmpl w:val="8CECD204"/>
    <w:lvl w:ilvl="0" w:tplc="423092C2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 w16cid:durableId="1962805184">
    <w:abstractNumId w:val="13"/>
  </w:num>
  <w:num w:numId="2" w16cid:durableId="2058046993">
    <w:abstractNumId w:val="14"/>
  </w:num>
  <w:num w:numId="3" w16cid:durableId="471488554">
    <w:abstractNumId w:val="20"/>
  </w:num>
  <w:num w:numId="4" w16cid:durableId="323557149">
    <w:abstractNumId w:val="22"/>
  </w:num>
  <w:num w:numId="5" w16cid:durableId="1814130262">
    <w:abstractNumId w:val="21"/>
  </w:num>
  <w:num w:numId="6" w16cid:durableId="918292897">
    <w:abstractNumId w:val="9"/>
  </w:num>
  <w:num w:numId="7" w16cid:durableId="347804025">
    <w:abstractNumId w:val="4"/>
  </w:num>
  <w:num w:numId="8" w16cid:durableId="317345649">
    <w:abstractNumId w:val="2"/>
  </w:num>
  <w:num w:numId="9" w16cid:durableId="1490319509">
    <w:abstractNumId w:val="6"/>
  </w:num>
  <w:num w:numId="10" w16cid:durableId="1188760825">
    <w:abstractNumId w:val="16"/>
  </w:num>
  <w:num w:numId="11" w16cid:durableId="1374889848">
    <w:abstractNumId w:val="1"/>
  </w:num>
  <w:num w:numId="12" w16cid:durableId="1591350980">
    <w:abstractNumId w:val="17"/>
  </w:num>
  <w:num w:numId="13" w16cid:durableId="68160702">
    <w:abstractNumId w:val="7"/>
  </w:num>
  <w:num w:numId="14" w16cid:durableId="41487148">
    <w:abstractNumId w:val="18"/>
  </w:num>
  <w:num w:numId="15" w16cid:durableId="1253010672">
    <w:abstractNumId w:val="12"/>
  </w:num>
  <w:num w:numId="16" w16cid:durableId="36245293">
    <w:abstractNumId w:val="10"/>
  </w:num>
  <w:num w:numId="17" w16cid:durableId="1428579553">
    <w:abstractNumId w:val="3"/>
  </w:num>
  <w:num w:numId="18" w16cid:durableId="1694988276">
    <w:abstractNumId w:val="0"/>
  </w:num>
  <w:num w:numId="19" w16cid:durableId="488255445">
    <w:abstractNumId w:val="8"/>
  </w:num>
  <w:num w:numId="20" w16cid:durableId="909003244">
    <w:abstractNumId w:val="15"/>
  </w:num>
  <w:num w:numId="21" w16cid:durableId="397555860">
    <w:abstractNumId w:val="19"/>
  </w:num>
  <w:num w:numId="22" w16cid:durableId="1340278341">
    <w:abstractNumId w:val="11"/>
  </w:num>
  <w:num w:numId="23" w16cid:durableId="112816517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9"/>
    <w:rsid w:val="00012455"/>
    <w:rsid w:val="000260A4"/>
    <w:rsid w:val="00040273"/>
    <w:rsid w:val="000410DA"/>
    <w:rsid w:val="0005316E"/>
    <w:rsid w:val="00053F62"/>
    <w:rsid w:val="00056CD1"/>
    <w:rsid w:val="00056D4F"/>
    <w:rsid w:val="000573E5"/>
    <w:rsid w:val="00057CD6"/>
    <w:rsid w:val="00061DC6"/>
    <w:rsid w:val="00073117"/>
    <w:rsid w:val="0007448E"/>
    <w:rsid w:val="00083E8E"/>
    <w:rsid w:val="0008500A"/>
    <w:rsid w:val="000873C7"/>
    <w:rsid w:val="000A2FE0"/>
    <w:rsid w:val="000B215B"/>
    <w:rsid w:val="000C34C4"/>
    <w:rsid w:val="000D39D4"/>
    <w:rsid w:val="000D7932"/>
    <w:rsid w:val="000E398F"/>
    <w:rsid w:val="000E3B6A"/>
    <w:rsid w:val="000E5031"/>
    <w:rsid w:val="00103455"/>
    <w:rsid w:val="00104279"/>
    <w:rsid w:val="001160AF"/>
    <w:rsid w:val="00125D1A"/>
    <w:rsid w:val="0013101D"/>
    <w:rsid w:val="0013112E"/>
    <w:rsid w:val="001314A8"/>
    <w:rsid w:val="00135FC4"/>
    <w:rsid w:val="0013777D"/>
    <w:rsid w:val="00145608"/>
    <w:rsid w:val="00162213"/>
    <w:rsid w:val="00163055"/>
    <w:rsid w:val="001662A4"/>
    <w:rsid w:val="00172DDC"/>
    <w:rsid w:val="001753B6"/>
    <w:rsid w:val="00175890"/>
    <w:rsid w:val="00187FFA"/>
    <w:rsid w:val="00190330"/>
    <w:rsid w:val="00190E88"/>
    <w:rsid w:val="00194068"/>
    <w:rsid w:val="001A38C2"/>
    <w:rsid w:val="001A4D2F"/>
    <w:rsid w:val="001B2A44"/>
    <w:rsid w:val="001B6BB8"/>
    <w:rsid w:val="001D0431"/>
    <w:rsid w:val="001D3ABE"/>
    <w:rsid w:val="001D4F53"/>
    <w:rsid w:val="001D683F"/>
    <w:rsid w:val="001E18FA"/>
    <w:rsid w:val="002032DE"/>
    <w:rsid w:val="00206154"/>
    <w:rsid w:val="00214BCF"/>
    <w:rsid w:val="00226F98"/>
    <w:rsid w:val="00234E6B"/>
    <w:rsid w:val="00240662"/>
    <w:rsid w:val="002443BE"/>
    <w:rsid w:val="00245B3D"/>
    <w:rsid w:val="002540B1"/>
    <w:rsid w:val="00261979"/>
    <w:rsid w:val="00270B1B"/>
    <w:rsid w:val="00271E65"/>
    <w:rsid w:val="002A2B2C"/>
    <w:rsid w:val="002B13C3"/>
    <w:rsid w:val="002B4032"/>
    <w:rsid w:val="002B6AAA"/>
    <w:rsid w:val="002C5214"/>
    <w:rsid w:val="002C5FF1"/>
    <w:rsid w:val="002C7F51"/>
    <w:rsid w:val="002D243F"/>
    <w:rsid w:val="002E1ED1"/>
    <w:rsid w:val="002E4C90"/>
    <w:rsid w:val="002F25BA"/>
    <w:rsid w:val="002F5AD1"/>
    <w:rsid w:val="002F6413"/>
    <w:rsid w:val="002F6952"/>
    <w:rsid w:val="00301350"/>
    <w:rsid w:val="00301887"/>
    <w:rsid w:val="00305C15"/>
    <w:rsid w:val="00305CB0"/>
    <w:rsid w:val="00305F2A"/>
    <w:rsid w:val="00310A6A"/>
    <w:rsid w:val="00317F55"/>
    <w:rsid w:val="00322563"/>
    <w:rsid w:val="003240A9"/>
    <w:rsid w:val="003266DA"/>
    <w:rsid w:val="00333357"/>
    <w:rsid w:val="0033467E"/>
    <w:rsid w:val="003403B4"/>
    <w:rsid w:val="00341AD2"/>
    <w:rsid w:val="003555BE"/>
    <w:rsid w:val="003621A6"/>
    <w:rsid w:val="003625C1"/>
    <w:rsid w:val="0036522B"/>
    <w:rsid w:val="00365F80"/>
    <w:rsid w:val="003752D0"/>
    <w:rsid w:val="00397DAA"/>
    <w:rsid w:val="003B13A9"/>
    <w:rsid w:val="003C0DA5"/>
    <w:rsid w:val="003C1734"/>
    <w:rsid w:val="003C3350"/>
    <w:rsid w:val="003D5325"/>
    <w:rsid w:val="003D7515"/>
    <w:rsid w:val="003E56CC"/>
    <w:rsid w:val="003E6781"/>
    <w:rsid w:val="003F4E38"/>
    <w:rsid w:val="003F654B"/>
    <w:rsid w:val="00412F62"/>
    <w:rsid w:val="0041403A"/>
    <w:rsid w:val="00415A99"/>
    <w:rsid w:val="00416269"/>
    <w:rsid w:val="00442607"/>
    <w:rsid w:val="0044462C"/>
    <w:rsid w:val="004446A9"/>
    <w:rsid w:val="0044641E"/>
    <w:rsid w:val="004516A6"/>
    <w:rsid w:val="004534AD"/>
    <w:rsid w:val="00455CB5"/>
    <w:rsid w:val="00456F65"/>
    <w:rsid w:val="00461E89"/>
    <w:rsid w:val="00476DD7"/>
    <w:rsid w:val="004912A0"/>
    <w:rsid w:val="00497A2C"/>
    <w:rsid w:val="004A344B"/>
    <w:rsid w:val="004B40EE"/>
    <w:rsid w:val="004B7902"/>
    <w:rsid w:val="004C2B58"/>
    <w:rsid w:val="004D030B"/>
    <w:rsid w:val="004D567B"/>
    <w:rsid w:val="004D7AA7"/>
    <w:rsid w:val="004E31C1"/>
    <w:rsid w:val="004E59AF"/>
    <w:rsid w:val="004E63C4"/>
    <w:rsid w:val="004E7C33"/>
    <w:rsid w:val="004F0419"/>
    <w:rsid w:val="004F0841"/>
    <w:rsid w:val="004F2D29"/>
    <w:rsid w:val="004F3A67"/>
    <w:rsid w:val="004F41F6"/>
    <w:rsid w:val="004F5B4C"/>
    <w:rsid w:val="004F71F9"/>
    <w:rsid w:val="005012FD"/>
    <w:rsid w:val="00505B42"/>
    <w:rsid w:val="005077CB"/>
    <w:rsid w:val="0051430C"/>
    <w:rsid w:val="005167EC"/>
    <w:rsid w:val="005233E0"/>
    <w:rsid w:val="005327BF"/>
    <w:rsid w:val="005428E8"/>
    <w:rsid w:val="00556097"/>
    <w:rsid w:val="00560361"/>
    <w:rsid w:val="00560632"/>
    <w:rsid w:val="005617B8"/>
    <w:rsid w:val="00564A2E"/>
    <w:rsid w:val="00573D54"/>
    <w:rsid w:val="00574F9E"/>
    <w:rsid w:val="005769AE"/>
    <w:rsid w:val="00581C00"/>
    <w:rsid w:val="005876D6"/>
    <w:rsid w:val="005B0F47"/>
    <w:rsid w:val="005B37BD"/>
    <w:rsid w:val="005D3594"/>
    <w:rsid w:val="005E59C0"/>
    <w:rsid w:val="005F470A"/>
    <w:rsid w:val="005F65EA"/>
    <w:rsid w:val="005F7C7C"/>
    <w:rsid w:val="00600170"/>
    <w:rsid w:val="00606C4F"/>
    <w:rsid w:val="00613F17"/>
    <w:rsid w:val="0061461A"/>
    <w:rsid w:val="006225FE"/>
    <w:rsid w:val="00630875"/>
    <w:rsid w:val="00642E3F"/>
    <w:rsid w:val="00646E22"/>
    <w:rsid w:val="0065046B"/>
    <w:rsid w:val="00652169"/>
    <w:rsid w:val="00655DED"/>
    <w:rsid w:val="006561E6"/>
    <w:rsid w:val="006618AF"/>
    <w:rsid w:val="00672D3B"/>
    <w:rsid w:val="00674665"/>
    <w:rsid w:val="00676CD7"/>
    <w:rsid w:val="006861B9"/>
    <w:rsid w:val="006939E1"/>
    <w:rsid w:val="006A4B5C"/>
    <w:rsid w:val="006A4EE6"/>
    <w:rsid w:val="006B71A8"/>
    <w:rsid w:val="006C29C9"/>
    <w:rsid w:val="006D163C"/>
    <w:rsid w:val="006E3BCE"/>
    <w:rsid w:val="006E5AC1"/>
    <w:rsid w:val="006E5E04"/>
    <w:rsid w:val="006F6988"/>
    <w:rsid w:val="00703DE0"/>
    <w:rsid w:val="0070767B"/>
    <w:rsid w:val="0071148C"/>
    <w:rsid w:val="007127A3"/>
    <w:rsid w:val="00721392"/>
    <w:rsid w:val="00727DC8"/>
    <w:rsid w:val="00732114"/>
    <w:rsid w:val="00732B2F"/>
    <w:rsid w:val="00747785"/>
    <w:rsid w:val="0075217A"/>
    <w:rsid w:val="0075243F"/>
    <w:rsid w:val="00753A85"/>
    <w:rsid w:val="00756373"/>
    <w:rsid w:val="00757EF2"/>
    <w:rsid w:val="007643BD"/>
    <w:rsid w:val="007660C7"/>
    <w:rsid w:val="00770240"/>
    <w:rsid w:val="00771746"/>
    <w:rsid w:val="007819D2"/>
    <w:rsid w:val="00792DA5"/>
    <w:rsid w:val="00792EC9"/>
    <w:rsid w:val="007978C9"/>
    <w:rsid w:val="007A227F"/>
    <w:rsid w:val="007B54DF"/>
    <w:rsid w:val="007D76FB"/>
    <w:rsid w:val="007E0F07"/>
    <w:rsid w:val="007E1DD0"/>
    <w:rsid w:val="007E2410"/>
    <w:rsid w:val="007E4232"/>
    <w:rsid w:val="007E5FBC"/>
    <w:rsid w:val="008159FD"/>
    <w:rsid w:val="008172EA"/>
    <w:rsid w:val="008241CF"/>
    <w:rsid w:val="008314CF"/>
    <w:rsid w:val="00831C32"/>
    <w:rsid w:val="0083413E"/>
    <w:rsid w:val="0083607A"/>
    <w:rsid w:val="0083725B"/>
    <w:rsid w:val="00844432"/>
    <w:rsid w:val="00851D11"/>
    <w:rsid w:val="008525B8"/>
    <w:rsid w:val="0085456A"/>
    <w:rsid w:val="0086562E"/>
    <w:rsid w:val="008675E6"/>
    <w:rsid w:val="008755C9"/>
    <w:rsid w:val="00882803"/>
    <w:rsid w:val="00893BCA"/>
    <w:rsid w:val="008A5AB0"/>
    <w:rsid w:val="008B3C73"/>
    <w:rsid w:val="008B75E4"/>
    <w:rsid w:val="008C0B2C"/>
    <w:rsid w:val="008C7FC7"/>
    <w:rsid w:val="008D0C01"/>
    <w:rsid w:val="008D5142"/>
    <w:rsid w:val="008E0FAF"/>
    <w:rsid w:val="008E31E0"/>
    <w:rsid w:val="008F309F"/>
    <w:rsid w:val="008F3B9F"/>
    <w:rsid w:val="008F6C08"/>
    <w:rsid w:val="008F7BD7"/>
    <w:rsid w:val="0090100D"/>
    <w:rsid w:val="00905D7C"/>
    <w:rsid w:val="00905E35"/>
    <w:rsid w:val="00925521"/>
    <w:rsid w:val="009279AD"/>
    <w:rsid w:val="00927FEC"/>
    <w:rsid w:val="00947613"/>
    <w:rsid w:val="00951DBE"/>
    <w:rsid w:val="00957284"/>
    <w:rsid w:val="009609D8"/>
    <w:rsid w:val="00970926"/>
    <w:rsid w:val="0097567E"/>
    <w:rsid w:val="00977B41"/>
    <w:rsid w:val="00996C2A"/>
    <w:rsid w:val="009A6027"/>
    <w:rsid w:val="009B1D0A"/>
    <w:rsid w:val="009B3D03"/>
    <w:rsid w:val="009B72F1"/>
    <w:rsid w:val="009C725F"/>
    <w:rsid w:val="009D1F3B"/>
    <w:rsid w:val="009F6684"/>
    <w:rsid w:val="009F701F"/>
    <w:rsid w:val="009F7BC7"/>
    <w:rsid w:val="00A01A24"/>
    <w:rsid w:val="00A04DB4"/>
    <w:rsid w:val="00A05A43"/>
    <w:rsid w:val="00A11759"/>
    <w:rsid w:val="00A12283"/>
    <w:rsid w:val="00A129E6"/>
    <w:rsid w:val="00A23884"/>
    <w:rsid w:val="00A271C7"/>
    <w:rsid w:val="00A37999"/>
    <w:rsid w:val="00A42982"/>
    <w:rsid w:val="00A55397"/>
    <w:rsid w:val="00A556EB"/>
    <w:rsid w:val="00A613E2"/>
    <w:rsid w:val="00A732D5"/>
    <w:rsid w:val="00A757D0"/>
    <w:rsid w:val="00A7673D"/>
    <w:rsid w:val="00A819F9"/>
    <w:rsid w:val="00A837E6"/>
    <w:rsid w:val="00A84BC7"/>
    <w:rsid w:val="00A92CA6"/>
    <w:rsid w:val="00A93EF9"/>
    <w:rsid w:val="00A94E43"/>
    <w:rsid w:val="00AA009E"/>
    <w:rsid w:val="00AA09D9"/>
    <w:rsid w:val="00AA5D97"/>
    <w:rsid w:val="00AA70C3"/>
    <w:rsid w:val="00AA7F7A"/>
    <w:rsid w:val="00AB6699"/>
    <w:rsid w:val="00AC0F74"/>
    <w:rsid w:val="00AC2E94"/>
    <w:rsid w:val="00AC47E4"/>
    <w:rsid w:val="00AD1FEF"/>
    <w:rsid w:val="00AD597B"/>
    <w:rsid w:val="00AE70E5"/>
    <w:rsid w:val="00AF3598"/>
    <w:rsid w:val="00AF5446"/>
    <w:rsid w:val="00B04BF9"/>
    <w:rsid w:val="00B17682"/>
    <w:rsid w:val="00B20D28"/>
    <w:rsid w:val="00B27A0C"/>
    <w:rsid w:val="00B3292B"/>
    <w:rsid w:val="00B33AE6"/>
    <w:rsid w:val="00B35536"/>
    <w:rsid w:val="00B42B25"/>
    <w:rsid w:val="00B47E05"/>
    <w:rsid w:val="00B5128A"/>
    <w:rsid w:val="00B52302"/>
    <w:rsid w:val="00B61332"/>
    <w:rsid w:val="00B71244"/>
    <w:rsid w:val="00B73191"/>
    <w:rsid w:val="00B765CB"/>
    <w:rsid w:val="00B9455D"/>
    <w:rsid w:val="00B9728A"/>
    <w:rsid w:val="00BB7EA0"/>
    <w:rsid w:val="00BC5323"/>
    <w:rsid w:val="00BF5DE0"/>
    <w:rsid w:val="00C04199"/>
    <w:rsid w:val="00C052FB"/>
    <w:rsid w:val="00C22C8F"/>
    <w:rsid w:val="00C32D9A"/>
    <w:rsid w:val="00C34D31"/>
    <w:rsid w:val="00C52033"/>
    <w:rsid w:val="00C532DE"/>
    <w:rsid w:val="00C5398F"/>
    <w:rsid w:val="00C55266"/>
    <w:rsid w:val="00C63051"/>
    <w:rsid w:val="00C6367F"/>
    <w:rsid w:val="00C64888"/>
    <w:rsid w:val="00C700FE"/>
    <w:rsid w:val="00C72EB7"/>
    <w:rsid w:val="00C74F03"/>
    <w:rsid w:val="00C83B1E"/>
    <w:rsid w:val="00CA5396"/>
    <w:rsid w:val="00CA5B01"/>
    <w:rsid w:val="00CA5B42"/>
    <w:rsid w:val="00CA78DD"/>
    <w:rsid w:val="00CB0E85"/>
    <w:rsid w:val="00CB17F6"/>
    <w:rsid w:val="00CB2692"/>
    <w:rsid w:val="00CC7034"/>
    <w:rsid w:val="00CC70D9"/>
    <w:rsid w:val="00CD5D22"/>
    <w:rsid w:val="00CD7151"/>
    <w:rsid w:val="00CF23C2"/>
    <w:rsid w:val="00CF5623"/>
    <w:rsid w:val="00CF5846"/>
    <w:rsid w:val="00CF7BE4"/>
    <w:rsid w:val="00D01CD8"/>
    <w:rsid w:val="00D027CC"/>
    <w:rsid w:val="00D074DA"/>
    <w:rsid w:val="00D1376F"/>
    <w:rsid w:val="00D16CD2"/>
    <w:rsid w:val="00D23C07"/>
    <w:rsid w:val="00D3767E"/>
    <w:rsid w:val="00D377CF"/>
    <w:rsid w:val="00D437DB"/>
    <w:rsid w:val="00D45017"/>
    <w:rsid w:val="00D4521D"/>
    <w:rsid w:val="00D57245"/>
    <w:rsid w:val="00D64425"/>
    <w:rsid w:val="00D761DD"/>
    <w:rsid w:val="00D76846"/>
    <w:rsid w:val="00D823A2"/>
    <w:rsid w:val="00D95B3A"/>
    <w:rsid w:val="00D96810"/>
    <w:rsid w:val="00DA2DD3"/>
    <w:rsid w:val="00DA3E4B"/>
    <w:rsid w:val="00DA46DF"/>
    <w:rsid w:val="00DB12FE"/>
    <w:rsid w:val="00DB3E06"/>
    <w:rsid w:val="00DB7F8D"/>
    <w:rsid w:val="00DC1BDE"/>
    <w:rsid w:val="00DD3D98"/>
    <w:rsid w:val="00DE0F08"/>
    <w:rsid w:val="00DE7959"/>
    <w:rsid w:val="00DF231E"/>
    <w:rsid w:val="00DF44BF"/>
    <w:rsid w:val="00DF79B6"/>
    <w:rsid w:val="00E02A27"/>
    <w:rsid w:val="00E06AC8"/>
    <w:rsid w:val="00E25EF1"/>
    <w:rsid w:val="00E406F6"/>
    <w:rsid w:val="00E4439C"/>
    <w:rsid w:val="00E50355"/>
    <w:rsid w:val="00E55FFA"/>
    <w:rsid w:val="00E5720E"/>
    <w:rsid w:val="00E65358"/>
    <w:rsid w:val="00E66067"/>
    <w:rsid w:val="00E731AB"/>
    <w:rsid w:val="00E7623D"/>
    <w:rsid w:val="00E824EA"/>
    <w:rsid w:val="00E82A64"/>
    <w:rsid w:val="00E8475E"/>
    <w:rsid w:val="00E912A2"/>
    <w:rsid w:val="00E91F69"/>
    <w:rsid w:val="00E96E84"/>
    <w:rsid w:val="00EA6324"/>
    <w:rsid w:val="00EB04DD"/>
    <w:rsid w:val="00EB5EED"/>
    <w:rsid w:val="00EB6B03"/>
    <w:rsid w:val="00EB6BF8"/>
    <w:rsid w:val="00EB6C1F"/>
    <w:rsid w:val="00EC5A00"/>
    <w:rsid w:val="00ED4648"/>
    <w:rsid w:val="00EE1A88"/>
    <w:rsid w:val="00EE1FA9"/>
    <w:rsid w:val="00EE6C71"/>
    <w:rsid w:val="00EE7307"/>
    <w:rsid w:val="00EF4F85"/>
    <w:rsid w:val="00F003D7"/>
    <w:rsid w:val="00F03E10"/>
    <w:rsid w:val="00F06155"/>
    <w:rsid w:val="00F07083"/>
    <w:rsid w:val="00F113D7"/>
    <w:rsid w:val="00F149FE"/>
    <w:rsid w:val="00F305C2"/>
    <w:rsid w:val="00F35812"/>
    <w:rsid w:val="00F428DB"/>
    <w:rsid w:val="00F627C6"/>
    <w:rsid w:val="00F73A8E"/>
    <w:rsid w:val="00F75482"/>
    <w:rsid w:val="00F96504"/>
    <w:rsid w:val="00FA04DE"/>
    <w:rsid w:val="00FA0D04"/>
    <w:rsid w:val="00FA39F9"/>
    <w:rsid w:val="00FC5BB4"/>
    <w:rsid w:val="00FC6DA1"/>
    <w:rsid w:val="00FE296F"/>
    <w:rsid w:val="00FF36B7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F8900"/>
  <w15:chartTrackingRefBased/>
  <w15:docId w15:val="{32D2C8AD-F90C-4337-9A6C-15B1C985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7A3"/>
    <w:pPr>
      <w:numPr>
        <w:numId w:val="1"/>
      </w:numPr>
      <w:bidi/>
      <w:jc w:val="both"/>
    </w:pPr>
    <w:rPr>
      <w:rFonts w:eastAsia="SimSun" w:cs="Simplified Arabic"/>
      <w:sz w:val="24"/>
      <w:szCs w:val="24"/>
      <w:lang w:eastAsia="zh-CN" w:bidi="ar-EG"/>
    </w:rPr>
  </w:style>
  <w:style w:type="paragraph" w:styleId="Heading1">
    <w:name w:val="heading 1"/>
    <w:basedOn w:val="Normal"/>
    <w:next w:val="Normal"/>
    <w:link w:val="Heading1Char"/>
    <w:qFormat/>
    <w:rsid w:val="0092552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BF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269"/>
    <w:pPr>
      <w:numPr>
        <w:numId w:val="0"/>
      </w:num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rsid w:val="005876D6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876D6"/>
    <w:rPr>
      <w:rFonts w:ascii="Tahoma" w:eastAsia="SimSun" w:hAnsi="Tahoma" w:cs="Tahoma"/>
      <w:sz w:val="16"/>
      <w:szCs w:val="16"/>
      <w:lang w:eastAsia="zh-CN" w:bidi="ar-EG"/>
    </w:rPr>
  </w:style>
  <w:style w:type="paragraph" w:styleId="Header">
    <w:name w:val="header"/>
    <w:basedOn w:val="Normal"/>
    <w:link w:val="HeaderChar"/>
    <w:uiPriority w:val="99"/>
    <w:rsid w:val="00703DE0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03DE0"/>
    <w:rPr>
      <w:rFonts w:eastAsia="SimSun" w:cs="Simplified Arabic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rsid w:val="00703DE0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703DE0"/>
    <w:rPr>
      <w:rFonts w:eastAsia="SimSun" w:cs="Simplified Arabic"/>
      <w:sz w:val="24"/>
      <w:szCs w:val="24"/>
      <w:lang w:eastAsia="zh-CN" w:bidi="ar-EG"/>
    </w:rPr>
  </w:style>
  <w:style w:type="character" w:styleId="Emphasis">
    <w:name w:val="Emphasis"/>
    <w:qFormat/>
    <w:rsid w:val="00D23C0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D23C0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2552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25521"/>
    <w:rPr>
      <w:rFonts w:ascii="Cambria" w:eastAsia="Times New Roman" w:hAnsi="Cambria" w:cs="Times New Roman"/>
      <w:b/>
      <w:bCs/>
      <w:color w:val="365F91"/>
      <w:sz w:val="28"/>
      <w:szCs w:val="28"/>
      <w:lang w:eastAsia="zh-CN" w:bidi="ar-EG"/>
    </w:rPr>
  </w:style>
  <w:style w:type="table" w:customStyle="1" w:styleId="TableGrid11">
    <w:name w:val="Table Grid11"/>
    <w:basedOn w:val="TableNormal"/>
    <w:next w:val="TableGrid"/>
    <w:uiPriority w:val="59"/>
    <w:rsid w:val="0051430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0926"/>
    <w:rPr>
      <w:color w:val="0000FF"/>
      <w:u w:val="single"/>
    </w:rPr>
  </w:style>
  <w:style w:type="table" w:customStyle="1" w:styleId="TableGrid111">
    <w:name w:val="Table Grid111"/>
    <w:basedOn w:val="TableNormal"/>
    <w:next w:val="TableGrid"/>
    <w:uiPriority w:val="59"/>
    <w:rsid w:val="00C22C8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E31E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8C27-B5BB-44B6-AD63-F11910C8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جامعة المنصورة</vt:lpstr>
      <vt:lpstr>جامعة المنصورة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المنصورة</dc:title>
  <dc:subject/>
  <dc:creator>Dr Ameer</dc:creator>
  <cp:keywords/>
  <cp:lastModifiedBy>Adel H. Abd El-Salam</cp:lastModifiedBy>
  <cp:revision>9</cp:revision>
  <cp:lastPrinted>2016-03-21T12:20:00Z</cp:lastPrinted>
  <dcterms:created xsi:type="dcterms:W3CDTF">2023-02-06T14:49:00Z</dcterms:created>
  <dcterms:modified xsi:type="dcterms:W3CDTF">2023-02-08T14:03:00Z</dcterms:modified>
</cp:coreProperties>
</file>