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08" w:rsidRDefault="00226191" w:rsidP="00225D48">
      <w:pPr>
        <w:spacing w:after="0" w:line="400" w:lineRule="exact"/>
        <w:rPr>
          <w:rFonts w:cs="Khalid Art bold"/>
          <w:sz w:val="32"/>
          <w:szCs w:val="32"/>
          <w:rtl/>
          <w:lang w:bidi="ar-EG"/>
        </w:rPr>
      </w:pPr>
      <w:r>
        <w:rPr>
          <w:rFonts w:ascii="Microsoft Sans Serif" w:eastAsia="Times New Roman" w:hAnsi="Microsoft Sans Serif" w:cs="Microsoft Sans Serif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53784" wp14:editId="281F8544">
                <wp:simplePos x="0" y="0"/>
                <wp:positionH relativeFrom="column">
                  <wp:posOffset>2190115</wp:posOffset>
                </wp:positionH>
                <wp:positionV relativeFrom="paragraph">
                  <wp:posOffset>-99060</wp:posOffset>
                </wp:positionV>
                <wp:extent cx="0" cy="10668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45pt,-7.8pt" to="172.4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" strokecolor="black [3213]" strokeweight="1.5pt"/>
            </w:pict>
          </mc:Fallback>
        </mc:AlternateContent>
      </w:r>
      <w:r>
        <w:rPr>
          <w:rFonts w:ascii="Microsoft Sans Serif" w:eastAsia="Times New Roman" w:hAnsi="Microsoft Sans Serif" w:cs="Microsoft Sans Serif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6D6CC2CD" wp14:editId="007A274A">
            <wp:simplePos x="0" y="0"/>
            <wp:positionH relativeFrom="column">
              <wp:posOffset>2599690</wp:posOffset>
            </wp:positionH>
            <wp:positionV relativeFrom="paragraph">
              <wp:posOffset>-99060</wp:posOffset>
            </wp:positionV>
            <wp:extent cx="1104900" cy="952500"/>
            <wp:effectExtent l="0" t="0" r="0" b="0"/>
            <wp:wrapNone/>
            <wp:docPr id="2" name="Picture 2" descr="Description: http://app1.mans.edu.eg/Pgs/Images/un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app1.mans.edu.eg/Pgs/Images/univ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Khalid Art bol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1FC40" wp14:editId="23771033">
                <wp:simplePos x="0" y="0"/>
                <wp:positionH relativeFrom="column">
                  <wp:posOffset>-76835</wp:posOffset>
                </wp:positionH>
                <wp:positionV relativeFrom="paragraph">
                  <wp:posOffset>-93345</wp:posOffset>
                </wp:positionV>
                <wp:extent cx="6448425" cy="1066800"/>
                <wp:effectExtent l="0" t="0" r="28575" b="1905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FC8" w:rsidRPr="00CA4FC8" w:rsidRDefault="00CA4FC8" w:rsidP="00CA4FC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CA4F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جامعة المنصورة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                                                                          التاريخ      /     /     20</w:t>
                            </w:r>
                          </w:p>
                          <w:p w:rsidR="00CA4FC8" w:rsidRPr="00CA4FC8" w:rsidRDefault="00CA4FC8" w:rsidP="00CA4FC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CA4F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الادارة العامة للدراسات العليا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                                                                 مرفقات : 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6.05pt;margin-top:-7.35pt;width:507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" fillcolor="white [3212]" strokecolor="black [3213]" strokeweight="1.5pt">
                <v:textbox>
                  <w:txbxContent>
                    <w:p w:rsidR="00CA4FC8" w:rsidRPr="00CA4FC8" w:rsidRDefault="00CA4FC8" w:rsidP="00CA4FC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    </w:t>
                      </w:r>
                      <w:r w:rsidRPr="00CA4FC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جامعة المنصورة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                                                                          التاريخ      /     /     20</w:t>
                      </w:r>
                    </w:p>
                    <w:p w:rsidR="00CA4FC8" w:rsidRPr="00CA4FC8" w:rsidRDefault="00CA4FC8" w:rsidP="00CA4FC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CA4FC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الادارة العامة للدراسات العليا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                                                                 مرفقات : ....................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6326D7" w:rsidRPr="00226191" w:rsidRDefault="009F149C" w:rsidP="00105CAF">
      <w:pPr>
        <w:spacing w:line="280" w:lineRule="exact"/>
        <w:jc w:val="center"/>
        <w:rPr>
          <w:rFonts w:asciiTheme="majorBidi" w:hAnsiTheme="majorBidi" w:cs="Khalid Art bold"/>
          <w:b/>
          <w:bCs/>
          <w:sz w:val="32"/>
          <w:szCs w:val="30"/>
          <w:rtl/>
          <w:lang w:bidi="ar-EG"/>
        </w:rPr>
      </w:pPr>
      <w:r w:rsidRPr="00226191">
        <w:rPr>
          <w:rFonts w:asciiTheme="majorBidi" w:hAnsiTheme="majorBidi" w:cs="Khalid Art bold" w:hint="cs"/>
          <w:b/>
          <w:bCs/>
          <w:sz w:val="32"/>
          <w:szCs w:val="30"/>
          <w:rtl/>
          <w:lang w:bidi="ar-EG"/>
        </w:rPr>
        <w:t>تقرير صلاحية</w:t>
      </w:r>
    </w:p>
    <w:p w:rsidR="006063D2" w:rsidRPr="00226191" w:rsidRDefault="009F149C" w:rsidP="00105CAF">
      <w:pPr>
        <w:spacing w:line="280" w:lineRule="exact"/>
        <w:jc w:val="center"/>
        <w:rPr>
          <w:rFonts w:asciiTheme="majorBidi" w:hAnsiTheme="majorBidi" w:cs="Khalid Art bold"/>
          <w:b/>
          <w:bCs/>
          <w:sz w:val="32"/>
          <w:szCs w:val="30"/>
          <w:u w:val="single"/>
          <w:rtl/>
          <w:lang w:bidi="ar-EG"/>
        </w:rPr>
      </w:pPr>
      <w:r w:rsidRPr="00226191">
        <w:rPr>
          <w:rFonts w:asciiTheme="majorBidi" w:hAnsiTheme="majorBidi" w:cs="Khalid Art bold" w:hint="cs"/>
          <w:b/>
          <w:bCs/>
          <w:sz w:val="32"/>
          <w:szCs w:val="30"/>
          <w:u w:val="single"/>
          <w:rtl/>
          <w:lang w:bidi="ar-EG"/>
        </w:rPr>
        <w:t>رسالة (الماجستير/ الدكتوراه) لل</w:t>
      </w:r>
      <w:r w:rsidR="006326D7" w:rsidRPr="00226191">
        <w:rPr>
          <w:rFonts w:asciiTheme="majorBidi" w:hAnsiTheme="majorBidi" w:cs="Khalid Art bold" w:hint="cs"/>
          <w:b/>
          <w:bCs/>
          <w:sz w:val="32"/>
          <w:szCs w:val="30"/>
          <w:u w:val="single"/>
          <w:rtl/>
          <w:lang w:bidi="ar-EG"/>
        </w:rPr>
        <w:t xml:space="preserve">مناقشة </w:t>
      </w:r>
      <w:r w:rsidRPr="00226191">
        <w:rPr>
          <w:rFonts w:asciiTheme="majorBidi" w:hAnsiTheme="majorBidi" w:cs="Khalid Art bold" w:hint="cs"/>
          <w:b/>
          <w:bCs/>
          <w:sz w:val="32"/>
          <w:szCs w:val="30"/>
          <w:u w:val="single"/>
          <w:rtl/>
          <w:lang w:bidi="ar-EG"/>
        </w:rPr>
        <w:t>وال</w:t>
      </w:r>
      <w:r w:rsidR="006326D7" w:rsidRPr="00226191">
        <w:rPr>
          <w:rFonts w:asciiTheme="majorBidi" w:hAnsiTheme="majorBidi" w:cs="Khalid Art bold" w:hint="cs"/>
          <w:b/>
          <w:bCs/>
          <w:sz w:val="32"/>
          <w:szCs w:val="30"/>
          <w:u w:val="single"/>
          <w:rtl/>
          <w:lang w:bidi="ar-EG"/>
        </w:rPr>
        <w:t>حكم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9F149C" w:rsidTr="009F149C">
        <w:tc>
          <w:tcPr>
            <w:tcW w:w="10080" w:type="dxa"/>
            <w:gridSpan w:val="2"/>
          </w:tcPr>
          <w:p w:rsidR="009F149C" w:rsidRPr="00226191" w:rsidRDefault="009F149C" w:rsidP="00226191">
            <w:pPr>
              <w:spacing w:after="200" w:line="280" w:lineRule="exact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الإسم</w:t>
            </w:r>
            <w:r w:rsidR="00225D48"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225D48"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..................................................</w:t>
            </w:r>
          </w:p>
        </w:tc>
      </w:tr>
      <w:tr w:rsidR="00480EC6" w:rsidTr="006B446E">
        <w:tc>
          <w:tcPr>
            <w:tcW w:w="5040" w:type="dxa"/>
          </w:tcPr>
          <w:p w:rsidR="00480EC6" w:rsidRPr="00226191" w:rsidRDefault="00480EC6" w:rsidP="00226191">
            <w:pPr>
              <w:spacing w:after="200" w:line="280" w:lineRule="exact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التخصص العام :</w:t>
            </w:r>
            <w:r w:rsidR="00CA4FC8" w:rsidRPr="00226191">
              <w:rPr>
                <w:rFonts w:asciiTheme="majorBidi" w:hAnsiTheme="majorBidi" w:cs="Khalid Art bold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225D48"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</w:t>
            </w:r>
          </w:p>
        </w:tc>
        <w:tc>
          <w:tcPr>
            <w:tcW w:w="5040" w:type="dxa"/>
          </w:tcPr>
          <w:p w:rsidR="00480EC6" w:rsidRPr="00226191" w:rsidRDefault="00480EC6" w:rsidP="00226191">
            <w:pPr>
              <w:spacing w:after="200" w:line="280" w:lineRule="exact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التخصص الدقيق :</w:t>
            </w:r>
            <w:r w:rsidR="00225D48"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.....................................</w:t>
            </w:r>
          </w:p>
        </w:tc>
      </w:tr>
      <w:tr w:rsidR="009F149C" w:rsidTr="009F149C">
        <w:tc>
          <w:tcPr>
            <w:tcW w:w="10080" w:type="dxa"/>
            <w:gridSpan w:val="2"/>
          </w:tcPr>
          <w:p w:rsidR="009F149C" w:rsidRPr="00226191" w:rsidRDefault="009F149C" w:rsidP="00226191">
            <w:pPr>
              <w:spacing w:after="200" w:line="280" w:lineRule="exact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عنوان الرسالة باللغة العربية :</w:t>
            </w:r>
            <w:r w:rsidR="00225D48"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.........................................................................................</w:t>
            </w:r>
          </w:p>
        </w:tc>
      </w:tr>
      <w:tr w:rsidR="009F149C" w:rsidTr="009F149C">
        <w:tc>
          <w:tcPr>
            <w:tcW w:w="10080" w:type="dxa"/>
            <w:gridSpan w:val="2"/>
          </w:tcPr>
          <w:p w:rsidR="009F149C" w:rsidRPr="00226191" w:rsidRDefault="009F149C" w:rsidP="00226191">
            <w:pPr>
              <w:spacing w:after="200" w:line="280" w:lineRule="exact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عنوان الرسالة باللغة الإنجليزية :</w:t>
            </w:r>
            <w:r w:rsidR="00225D48" w:rsidRPr="00226191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......................................................................................</w:t>
            </w:r>
          </w:p>
        </w:tc>
      </w:tr>
    </w:tbl>
    <w:p w:rsidR="00A215EF" w:rsidRDefault="00A215EF" w:rsidP="00EE5FE3">
      <w:pPr>
        <w:pBdr>
          <w:bottom w:val="single" w:sz="6" w:space="1" w:color="auto"/>
        </w:pBdr>
        <w:spacing w:after="0" w:line="240" w:lineRule="exact"/>
        <w:rPr>
          <w:rFonts w:cs="Khalid Art bold"/>
          <w:sz w:val="28"/>
          <w:szCs w:val="28"/>
          <w:rtl/>
          <w:lang w:bidi="ar-EG"/>
        </w:rPr>
      </w:pPr>
    </w:p>
    <w:p w:rsidR="009F149C" w:rsidRDefault="009F149C" w:rsidP="00887798">
      <w:pPr>
        <w:spacing w:before="240" w:line="280" w:lineRule="exac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05CAF"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>ملخص الرسالة:</w:t>
      </w:r>
      <w:r>
        <w:rPr>
          <w:rFonts w:cs="Khalid Art bold" w:hint="cs"/>
          <w:sz w:val="28"/>
          <w:szCs w:val="28"/>
          <w:u w:val="single"/>
          <w:rtl/>
          <w:lang w:bidi="ar-EG"/>
        </w:rPr>
        <w:t xml:space="preserve"> </w:t>
      </w:r>
      <w:r>
        <w:rPr>
          <w:rFonts w:cs="Khalid Art bold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ملخص للرسالة </w:t>
      </w:r>
      <w:r w:rsidR="00CA4FC8">
        <w:rPr>
          <w:rFonts w:asciiTheme="majorBidi" w:hAnsiTheme="majorBidi" w:cstheme="majorBidi" w:hint="cs"/>
          <w:sz w:val="28"/>
          <w:szCs w:val="28"/>
          <w:rtl/>
          <w:lang w:bidi="ar-EG"/>
        </w:rPr>
        <w:t>فى حدود</w:t>
      </w:r>
      <w:r w:rsidR="00225D4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88779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(1- 3 ) صفحات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9F149C" w:rsidRDefault="009F149C" w:rsidP="00C85828">
      <w:pPr>
        <w:spacing w:line="280" w:lineRule="exac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تقع الرسالة في (</w:t>
      </w:r>
      <w:r w:rsidR="00CA4FC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105CA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="00CA4FC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) فصول كالتالي:</w:t>
      </w:r>
      <w:r w:rsidR="00105CAF">
        <w:rPr>
          <w:rFonts w:asciiTheme="majorBidi" w:hAnsiTheme="majorBidi" w:cstheme="majorBidi" w:hint="cs"/>
          <w:sz w:val="28"/>
          <w:szCs w:val="28"/>
          <w:rtl/>
          <w:lang w:bidi="ar-EG"/>
        </w:rPr>
        <w:t>-</w:t>
      </w:r>
      <w:r w:rsidR="00CA4FC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CA4FC8" w:rsidRPr="00105CAF" w:rsidRDefault="009F149C" w:rsidP="00105CAF">
      <w:pPr>
        <w:spacing w:line="280" w:lineRule="exact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 w:rsidRPr="00105CAF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الفصل الأول:</w:t>
      </w:r>
    </w:p>
    <w:p w:rsidR="009F149C" w:rsidRDefault="009F149C" w:rsidP="00105CAF">
      <w:pPr>
        <w:spacing w:line="320" w:lineRule="exac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</w:t>
      </w:r>
      <w:r w:rsidR="00CA4FC8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9F149C" w:rsidRPr="00105CAF" w:rsidRDefault="009F149C" w:rsidP="00105CAF">
      <w:pPr>
        <w:spacing w:line="280" w:lineRule="exact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 w:rsidRPr="00105CAF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الفصل الثاني: </w:t>
      </w:r>
    </w:p>
    <w:p w:rsidR="00CA4FC8" w:rsidRDefault="00CA4FC8" w:rsidP="00105CAF">
      <w:pPr>
        <w:spacing w:line="320" w:lineRule="exac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175C" w:rsidRDefault="0027175C" w:rsidP="00105CAF">
      <w:pPr>
        <w:spacing w:line="280" w:lineRule="exac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وكل فصل </w:t>
      </w:r>
      <w:r w:rsidR="00CA4FC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فى حدود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ستة أسطر.</w:t>
      </w:r>
    </w:p>
    <w:p w:rsidR="0027175C" w:rsidRPr="00105CAF" w:rsidRDefault="0027175C" w:rsidP="00105CAF">
      <w:pPr>
        <w:spacing w:line="280" w:lineRule="exact"/>
        <w:rPr>
          <w:rFonts w:asciiTheme="majorBidi" w:hAnsiTheme="majorBidi" w:cs="Khalid Art bold"/>
          <w:b/>
          <w:bCs/>
          <w:sz w:val="28"/>
          <w:szCs w:val="28"/>
          <w:u w:val="single"/>
          <w:rtl/>
          <w:lang w:bidi="ar-EG"/>
        </w:rPr>
      </w:pPr>
      <w:r w:rsidRPr="00105CAF"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>مخرجات الرسالة:</w:t>
      </w:r>
    </w:p>
    <w:p w:rsidR="0027175C" w:rsidRPr="00226191" w:rsidRDefault="0027175C" w:rsidP="00105CAF">
      <w:pPr>
        <w:spacing w:line="280" w:lineRule="exact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 w:rsidRPr="00226191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تم نشر (</w:t>
      </w:r>
      <w:r w:rsidR="00225D48" w:rsidRPr="00226191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     </w:t>
      </w:r>
      <w:r w:rsidRPr="00226191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) أبحاث في (</w:t>
      </w:r>
      <w:r w:rsidR="00225D48" w:rsidRPr="00226191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      </w:t>
      </w:r>
      <w:r w:rsidRPr="00226191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) مجلات محكمة كالتالي:</w:t>
      </w:r>
    </w:p>
    <w:tbl>
      <w:tblPr>
        <w:tblStyle w:val="TableGrid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6"/>
        <w:gridCol w:w="3509"/>
        <w:gridCol w:w="3064"/>
      </w:tblGrid>
      <w:tr w:rsidR="00CA4FC8" w:rsidTr="00105CAF">
        <w:tc>
          <w:tcPr>
            <w:tcW w:w="3066" w:type="dxa"/>
            <w:shd w:val="pct10" w:color="auto" w:fill="auto"/>
          </w:tcPr>
          <w:p w:rsidR="00CA4FC8" w:rsidRPr="0027175C" w:rsidRDefault="00CA4FC8" w:rsidP="00105CA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Title of </w:t>
            </w:r>
            <w:r w:rsidRPr="0027175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Article</w:t>
            </w:r>
          </w:p>
        </w:tc>
        <w:tc>
          <w:tcPr>
            <w:tcW w:w="3509" w:type="dxa"/>
            <w:shd w:val="pct10" w:color="auto" w:fill="auto"/>
          </w:tcPr>
          <w:p w:rsidR="00CA4FC8" w:rsidRPr="0027175C" w:rsidRDefault="00CA4FC8" w:rsidP="00105CA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Name of </w:t>
            </w:r>
            <w:r w:rsidRPr="0027175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Journal</w:t>
            </w:r>
          </w:p>
        </w:tc>
        <w:tc>
          <w:tcPr>
            <w:tcW w:w="3064" w:type="dxa"/>
            <w:shd w:val="pct10" w:color="auto" w:fill="auto"/>
          </w:tcPr>
          <w:p w:rsidR="00CA4FC8" w:rsidRDefault="00225D48" w:rsidP="00105CA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I F</w:t>
            </w:r>
          </w:p>
        </w:tc>
      </w:tr>
      <w:tr w:rsidR="00225D48" w:rsidTr="00105CAF">
        <w:tc>
          <w:tcPr>
            <w:tcW w:w="3066" w:type="dxa"/>
          </w:tcPr>
          <w:p w:rsidR="00225D48" w:rsidRDefault="00225D48" w:rsidP="00105CAF">
            <w:pPr>
              <w:spacing w:line="3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</w:t>
            </w:r>
          </w:p>
        </w:tc>
        <w:tc>
          <w:tcPr>
            <w:tcW w:w="3509" w:type="dxa"/>
          </w:tcPr>
          <w:p w:rsidR="00225D48" w:rsidRDefault="00225D48" w:rsidP="00105CAF">
            <w:pPr>
              <w:spacing w:line="320" w:lineRule="exact"/>
              <w:jc w:val="center"/>
            </w:pPr>
            <w:r w:rsidRPr="000C23A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</w:t>
            </w:r>
          </w:p>
        </w:tc>
        <w:tc>
          <w:tcPr>
            <w:tcW w:w="3064" w:type="dxa"/>
          </w:tcPr>
          <w:p w:rsidR="00225D48" w:rsidRDefault="00225D48" w:rsidP="00105CAF">
            <w:pPr>
              <w:spacing w:line="320" w:lineRule="exact"/>
              <w:jc w:val="center"/>
            </w:pPr>
            <w:r w:rsidRPr="000C23A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</w:t>
            </w:r>
          </w:p>
        </w:tc>
      </w:tr>
      <w:tr w:rsidR="00225D48" w:rsidTr="00105CAF">
        <w:tc>
          <w:tcPr>
            <w:tcW w:w="3066" w:type="dxa"/>
          </w:tcPr>
          <w:p w:rsidR="00225D48" w:rsidRDefault="00225D48" w:rsidP="00105CAF">
            <w:pPr>
              <w:spacing w:line="3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</w:t>
            </w:r>
          </w:p>
        </w:tc>
        <w:tc>
          <w:tcPr>
            <w:tcW w:w="3509" w:type="dxa"/>
          </w:tcPr>
          <w:p w:rsidR="00225D48" w:rsidRDefault="00225D48" w:rsidP="00105CAF">
            <w:pPr>
              <w:spacing w:line="320" w:lineRule="exact"/>
              <w:jc w:val="center"/>
            </w:pPr>
            <w:r w:rsidRPr="000C23A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</w:t>
            </w:r>
          </w:p>
        </w:tc>
        <w:tc>
          <w:tcPr>
            <w:tcW w:w="3064" w:type="dxa"/>
          </w:tcPr>
          <w:p w:rsidR="00225D48" w:rsidRDefault="00225D48" w:rsidP="00105CAF">
            <w:pPr>
              <w:spacing w:line="320" w:lineRule="exact"/>
              <w:jc w:val="center"/>
            </w:pPr>
            <w:r w:rsidRPr="000C23A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</w:t>
            </w:r>
          </w:p>
        </w:tc>
      </w:tr>
    </w:tbl>
    <w:p w:rsidR="0027175C" w:rsidRPr="00105CAF" w:rsidRDefault="0027175C" w:rsidP="00105CAF">
      <w:pPr>
        <w:spacing w:before="240" w:line="280" w:lineRule="exact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 w:rsidRPr="00105CAF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وبناءً على ماسبق فإن الرسالة قد أصبحت صالحة للحكم والمناقشة.</w:t>
      </w:r>
    </w:p>
    <w:tbl>
      <w:tblPr>
        <w:tblStyle w:val="TableGrid"/>
        <w:bidiVisual/>
        <w:tblW w:w="0" w:type="auto"/>
        <w:tblInd w:w="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49"/>
        <w:gridCol w:w="4790"/>
      </w:tblGrid>
      <w:tr w:rsidR="0027175C" w:rsidTr="00105CAF">
        <w:tc>
          <w:tcPr>
            <w:tcW w:w="4849" w:type="dxa"/>
            <w:shd w:val="pct10" w:color="auto" w:fill="auto"/>
          </w:tcPr>
          <w:p w:rsidR="0027175C" w:rsidRPr="00105CAF" w:rsidRDefault="0027175C" w:rsidP="00226191">
            <w:pPr>
              <w:spacing w:before="240" w:line="220" w:lineRule="exact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105CAF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لج</w:t>
            </w:r>
            <w:r w:rsidR="00105CAF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ــــ</w:t>
            </w:r>
            <w:r w:rsidRPr="00105CAF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نة الإش</w:t>
            </w:r>
            <w:r w:rsidR="00105CAF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ــــ</w:t>
            </w:r>
            <w:r w:rsidRPr="00105CAF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راف</w:t>
            </w:r>
          </w:p>
        </w:tc>
        <w:tc>
          <w:tcPr>
            <w:tcW w:w="4790" w:type="dxa"/>
            <w:shd w:val="pct10" w:color="auto" w:fill="auto"/>
          </w:tcPr>
          <w:p w:rsidR="0027175C" w:rsidRPr="00105CAF" w:rsidRDefault="0027175C" w:rsidP="00226191">
            <w:pPr>
              <w:spacing w:before="240" w:line="220" w:lineRule="exact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105CAF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الت</w:t>
            </w:r>
            <w:r w:rsidR="00105CAF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ـــــ</w:t>
            </w:r>
            <w:r w:rsidRPr="00105CAF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وقي</w:t>
            </w:r>
            <w:r w:rsidR="00105CAF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ــــــــ</w:t>
            </w:r>
            <w:r w:rsidRPr="00105CAF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ع</w:t>
            </w:r>
          </w:p>
        </w:tc>
      </w:tr>
      <w:tr w:rsidR="0027175C" w:rsidTr="00105CAF">
        <w:tc>
          <w:tcPr>
            <w:tcW w:w="4849" w:type="dxa"/>
          </w:tcPr>
          <w:p w:rsidR="0027175C" w:rsidRDefault="0027175C" w:rsidP="00226191">
            <w:pPr>
              <w:spacing w:before="240" w:line="1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</w:t>
            </w:r>
          </w:p>
        </w:tc>
        <w:tc>
          <w:tcPr>
            <w:tcW w:w="4790" w:type="dxa"/>
          </w:tcPr>
          <w:p w:rsidR="00226191" w:rsidRDefault="00226191" w:rsidP="00226191">
            <w:pPr>
              <w:spacing w:line="1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27175C" w:rsidRDefault="0027175C" w:rsidP="00226191">
            <w:pPr>
              <w:spacing w:line="120" w:lineRule="exact"/>
              <w:jc w:val="center"/>
            </w:pPr>
            <w:r w:rsidRPr="00AE2C2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</w:t>
            </w:r>
          </w:p>
        </w:tc>
      </w:tr>
      <w:tr w:rsidR="0027175C" w:rsidTr="00105CAF">
        <w:tc>
          <w:tcPr>
            <w:tcW w:w="4849" w:type="dxa"/>
          </w:tcPr>
          <w:p w:rsidR="0027175C" w:rsidRDefault="0027175C" w:rsidP="00226191">
            <w:pPr>
              <w:spacing w:before="240" w:line="1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</w:t>
            </w:r>
          </w:p>
        </w:tc>
        <w:tc>
          <w:tcPr>
            <w:tcW w:w="4790" w:type="dxa"/>
          </w:tcPr>
          <w:p w:rsidR="00226191" w:rsidRDefault="00226191" w:rsidP="00226191">
            <w:pPr>
              <w:spacing w:line="1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27175C" w:rsidRDefault="0027175C" w:rsidP="00226191">
            <w:pPr>
              <w:spacing w:line="120" w:lineRule="exact"/>
              <w:jc w:val="center"/>
            </w:pPr>
            <w:r w:rsidRPr="00AE2C2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</w:t>
            </w:r>
          </w:p>
        </w:tc>
      </w:tr>
      <w:tr w:rsidR="00464012" w:rsidTr="00105CAF">
        <w:tc>
          <w:tcPr>
            <w:tcW w:w="4849" w:type="dxa"/>
          </w:tcPr>
          <w:p w:rsidR="00464012" w:rsidRDefault="00464012" w:rsidP="00226191">
            <w:pPr>
              <w:spacing w:before="240" w:line="1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</w:t>
            </w:r>
          </w:p>
        </w:tc>
        <w:tc>
          <w:tcPr>
            <w:tcW w:w="4790" w:type="dxa"/>
          </w:tcPr>
          <w:p w:rsidR="00226191" w:rsidRDefault="00226191" w:rsidP="00226191">
            <w:pPr>
              <w:spacing w:line="1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464012" w:rsidRDefault="00464012" w:rsidP="00226191">
            <w:pPr>
              <w:spacing w:line="120" w:lineRule="exact"/>
              <w:jc w:val="center"/>
            </w:pPr>
            <w:r w:rsidRPr="00AE2C2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</w:t>
            </w:r>
          </w:p>
        </w:tc>
      </w:tr>
      <w:tr w:rsidR="00464012" w:rsidTr="00105CAF">
        <w:tc>
          <w:tcPr>
            <w:tcW w:w="4849" w:type="dxa"/>
          </w:tcPr>
          <w:p w:rsidR="00464012" w:rsidRDefault="00464012" w:rsidP="00226191">
            <w:pPr>
              <w:spacing w:before="240" w:line="1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</w:t>
            </w:r>
          </w:p>
        </w:tc>
        <w:tc>
          <w:tcPr>
            <w:tcW w:w="4790" w:type="dxa"/>
          </w:tcPr>
          <w:p w:rsidR="00226191" w:rsidRDefault="00226191" w:rsidP="00226191">
            <w:pPr>
              <w:spacing w:line="12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464012" w:rsidRDefault="00464012" w:rsidP="00226191">
            <w:pPr>
              <w:spacing w:line="120" w:lineRule="exact"/>
              <w:jc w:val="center"/>
            </w:pPr>
            <w:r w:rsidRPr="00AE2C2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................</w:t>
            </w:r>
          </w:p>
        </w:tc>
      </w:tr>
    </w:tbl>
    <w:p w:rsidR="00481DFA" w:rsidRDefault="00ED6A5E" w:rsidP="00481DFA">
      <w:pPr>
        <w:spacing w:after="0" w:line="400" w:lineRule="exact"/>
        <w:rPr>
          <w:rFonts w:cs="Khalid Art bold"/>
          <w:sz w:val="32"/>
          <w:szCs w:val="32"/>
          <w:lang w:bidi="ar-EG"/>
        </w:rPr>
      </w:pPr>
      <w:r>
        <w:rPr>
          <w:rFonts w:ascii="Microsoft Sans Serif" w:eastAsia="Times New Roman" w:hAnsi="Microsoft Sans Serif" w:cs="Microsoft Sans Serif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08048" wp14:editId="37662CFD">
                <wp:simplePos x="0" y="0"/>
                <wp:positionH relativeFrom="column">
                  <wp:posOffset>2513965</wp:posOffset>
                </wp:positionH>
                <wp:positionV relativeFrom="paragraph">
                  <wp:posOffset>-51435</wp:posOffset>
                </wp:positionV>
                <wp:extent cx="0" cy="10668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95pt,-4.05pt" to="197.9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" strokecolor="windowText" strokeweight="1.5pt"/>
            </w:pict>
          </mc:Fallback>
        </mc:AlternateContent>
      </w:r>
      <w:r w:rsidR="007F1F67">
        <w:rPr>
          <w:rFonts w:cs="Arial" w:hint="cs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 wp14:anchorId="641F1C62" wp14:editId="1890C7BA">
            <wp:simplePos x="0" y="0"/>
            <wp:positionH relativeFrom="column">
              <wp:posOffset>2809240</wp:posOffset>
            </wp:positionH>
            <wp:positionV relativeFrom="paragraph">
              <wp:posOffset>-21590</wp:posOffset>
            </wp:positionV>
            <wp:extent cx="1095375" cy="9429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F67">
        <w:rPr>
          <w:rFonts w:cs="Khalid Art bol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AE22C" wp14:editId="24D35CEC">
                <wp:simplePos x="0" y="0"/>
                <wp:positionH relativeFrom="column">
                  <wp:posOffset>18415</wp:posOffset>
                </wp:positionH>
                <wp:positionV relativeFrom="paragraph">
                  <wp:posOffset>-45720</wp:posOffset>
                </wp:positionV>
                <wp:extent cx="6448425" cy="1066800"/>
                <wp:effectExtent l="0" t="0" r="28575" b="19050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1DFA" w:rsidRPr="00CA4FC8" w:rsidRDefault="00481DFA" w:rsidP="00481DF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CA4F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جامعة المنصورة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                                                                              التاريخ      /     /     20</w:t>
                            </w:r>
                          </w:p>
                          <w:p w:rsidR="00481DFA" w:rsidRPr="00CA4FC8" w:rsidRDefault="00481DFA" w:rsidP="00481DF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CA4F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الادارة العامة للدراسات العليا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                                                                     مرفقات : 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.45pt;margin-top:-3.6pt;width:507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" fillcolor="window" strokecolor="windowText" strokeweight="1.5pt">
                <v:textbox>
                  <w:txbxContent>
                    <w:p w:rsidR="00481DFA" w:rsidRPr="00CA4FC8" w:rsidRDefault="00481DFA" w:rsidP="00481DF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    </w:t>
                      </w:r>
                      <w:r w:rsidRPr="00CA4FC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جامعة المنصورة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التاريخ      /     /     20</w:t>
                      </w:r>
                    </w:p>
                    <w:p w:rsidR="00481DFA" w:rsidRPr="00CA4FC8" w:rsidRDefault="00481DFA" w:rsidP="00481DF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CA4FC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الادارة العامة للدراسات العليا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مرفقات : ....................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30717A" w:rsidRPr="007F1F67" w:rsidRDefault="0030717A" w:rsidP="00ED6A5E">
      <w:pPr>
        <w:spacing w:line="260" w:lineRule="exact"/>
        <w:jc w:val="center"/>
        <w:rPr>
          <w:rFonts w:asciiTheme="majorBidi" w:hAnsiTheme="majorBidi" w:cs="Khalid Art bold"/>
          <w:b/>
          <w:bCs/>
          <w:sz w:val="36"/>
          <w:szCs w:val="32"/>
          <w:rtl/>
          <w:lang w:bidi="ar-EG"/>
        </w:rPr>
      </w:pPr>
      <w:r w:rsidRPr="007F1F67">
        <w:rPr>
          <w:rFonts w:asciiTheme="majorBidi" w:hAnsiTheme="majorBidi" w:cs="Khalid Art bold" w:hint="cs"/>
          <w:b/>
          <w:bCs/>
          <w:sz w:val="36"/>
          <w:szCs w:val="32"/>
          <w:rtl/>
          <w:lang w:bidi="ar-EG"/>
        </w:rPr>
        <w:t>تقري</w:t>
      </w:r>
      <w:r w:rsidR="007F1F67">
        <w:rPr>
          <w:rFonts w:asciiTheme="majorBidi" w:hAnsiTheme="majorBidi" w:cs="Khalid Art bold" w:hint="cs"/>
          <w:b/>
          <w:bCs/>
          <w:sz w:val="36"/>
          <w:szCs w:val="32"/>
          <w:rtl/>
          <w:lang w:bidi="ar-EG"/>
        </w:rPr>
        <w:t>ــ</w:t>
      </w:r>
      <w:r w:rsidRPr="007F1F67">
        <w:rPr>
          <w:rFonts w:asciiTheme="majorBidi" w:hAnsiTheme="majorBidi" w:cs="Khalid Art bold" w:hint="cs"/>
          <w:b/>
          <w:bCs/>
          <w:sz w:val="36"/>
          <w:szCs w:val="32"/>
          <w:rtl/>
          <w:lang w:bidi="ar-EG"/>
        </w:rPr>
        <w:t xml:space="preserve">ر </w:t>
      </w:r>
      <w:r w:rsidR="00D21B0C" w:rsidRPr="007F1F67">
        <w:rPr>
          <w:rFonts w:asciiTheme="majorBidi" w:hAnsiTheme="majorBidi" w:cs="Khalid Art bold" w:hint="cs"/>
          <w:b/>
          <w:bCs/>
          <w:sz w:val="36"/>
          <w:szCs w:val="32"/>
          <w:rtl/>
          <w:lang w:bidi="ar-EG"/>
        </w:rPr>
        <w:t>ف</w:t>
      </w:r>
      <w:r w:rsidR="007F1F67">
        <w:rPr>
          <w:rFonts w:asciiTheme="majorBidi" w:hAnsiTheme="majorBidi" w:cs="Khalid Art bold" w:hint="cs"/>
          <w:b/>
          <w:bCs/>
          <w:sz w:val="36"/>
          <w:szCs w:val="32"/>
          <w:rtl/>
          <w:lang w:bidi="ar-EG"/>
        </w:rPr>
        <w:t>ــــــ</w:t>
      </w:r>
      <w:r w:rsidR="00D21B0C" w:rsidRPr="007F1F67">
        <w:rPr>
          <w:rFonts w:asciiTheme="majorBidi" w:hAnsiTheme="majorBidi" w:cs="Khalid Art bold" w:hint="cs"/>
          <w:b/>
          <w:bCs/>
          <w:sz w:val="36"/>
          <w:szCs w:val="32"/>
          <w:rtl/>
          <w:lang w:bidi="ar-EG"/>
        </w:rPr>
        <w:t>ردي</w:t>
      </w:r>
      <w:r w:rsidRPr="007F1F67">
        <w:rPr>
          <w:rFonts w:asciiTheme="majorBidi" w:hAnsiTheme="majorBidi" w:cs="Khalid Art bold" w:hint="cs"/>
          <w:b/>
          <w:bCs/>
          <w:sz w:val="36"/>
          <w:szCs w:val="32"/>
          <w:rtl/>
          <w:lang w:bidi="ar-EG"/>
        </w:rPr>
        <w:t xml:space="preserve"> </w:t>
      </w:r>
    </w:p>
    <w:p w:rsidR="0030717A" w:rsidRDefault="00D21B0C" w:rsidP="00ED6A5E">
      <w:pPr>
        <w:spacing w:line="260" w:lineRule="exact"/>
        <w:jc w:val="center"/>
        <w:rPr>
          <w:rFonts w:cs="Khalid Art bold"/>
          <w:sz w:val="32"/>
          <w:szCs w:val="32"/>
          <w:u w:val="single"/>
          <w:rtl/>
          <w:lang w:bidi="ar-EG"/>
        </w:rPr>
      </w:pPr>
      <w:r w:rsidRPr="00481DFA">
        <w:rPr>
          <w:rFonts w:asciiTheme="majorBidi" w:hAnsiTheme="majorBidi" w:cs="Khalid Art bold" w:hint="cs"/>
          <w:b/>
          <w:bCs/>
          <w:sz w:val="32"/>
          <w:szCs w:val="30"/>
          <w:u w:val="single"/>
          <w:rtl/>
          <w:lang w:bidi="ar-EG"/>
        </w:rPr>
        <w:t>مق</w:t>
      </w:r>
      <w:r w:rsidR="007F1F67">
        <w:rPr>
          <w:rFonts w:asciiTheme="majorBidi" w:hAnsiTheme="majorBidi" w:cs="Khalid Art bold" w:hint="cs"/>
          <w:b/>
          <w:bCs/>
          <w:sz w:val="32"/>
          <w:szCs w:val="30"/>
          <w:u w:val="single"/>
          <w:rtl/>
          <w:lang w:bidi="ar-EG"/>
        </w:rPr>
        <w:t>ــ</w:t>
      </w:r>
      <w:r w:rsidRPr="00481DFA">
        <w:rPr>
          <w:rFonts w:asciiTheme="majorBidi" w:hAnsiTheme="majorBidi" w:cs="Khalid Art bold" w:hint="cs"/>
          <w:b/>
          <w:bCs/>
          <w:sz w:val="32"/>
          <w:szCs w:val="30"/>
          <w:u w:val="single"/>
          <w:rtl/>
          <w:lang w:bidi="ar-EG"/>
        </w:rPr>
        <w:t>دم من الأستاذ الدكتور/ ....</w:t>
      </w:r>
      <w:r w:rsidR="00481DFA" w:rsidRPr="00481DFA">
        <w:rPr>
          <w:rFonts w:asciiTheme="majorBidi" w:hAnsiTheme="majorBidi" w:cs="Khalid Art bold" w:hint="cs"/>
          <w:b/>
          <w:bCs/>
          <w:sz w:val="32"/>
          <w:szCs w:val="30"/>
          <w:u w:val="single"/>
          <w:rtl/>
          <w:lang w:bidi="ar-EG"/>
        </w:rPr>
        <w:t>.......</w:t>
      </w:r>
      <w:r w:rsidRPr="00481DFA">
        <w:rPr>
          <w:rFonts w:asciiTheme="majorBidi" w:hAnsiTheme="majorBidi" w:cs="Khalid Art bold" w:hint="cs"/>
          <w:b/>
          <w:bCs/>
          <w:sz w:val="32"/>
          <w:szCs w:val="30"/>
          <w:u w:val="single"/>
          <w:rtl/>
          <w:lang w:bidi="ar-EG"/>
        </w:rPr>
        <w:t>....................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21B0C" w:rsidTr="007F1F67">
        <w:trPr>
          <w:trHeight w:val="669"/>
        </w:trPr>
        <w:tc>
          <w:tcPr>
            <w:tcW w:w="10080" w:type="dxa"/>
          </w:tcPr>
          <w:p w:rsidR="00481DFA" w:rsidRPr="00481DFA" w:rsidRDefault="00D21B0C" w:rsidP="00481DFA">
            <w:pPr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عن فحص ومناقشة رسالة </w:t>
            </w:r>
            <w:r w:rsidR="00D7621A"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  <w:r w:rsidR="00D7621A"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7621A"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الدكتوراه)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الخاصة (</w:t>
            </w:r>
            <w:r w:rsid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بالطالب/</w:t>
            </w:r>
            <w:r w:rsid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الطالبة</w:t>
            </w:r>
            <w:r w:rsid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 w:rsid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</w:t>
            </w:r>
            <w:r w:rsid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..............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  <w:p w:rsidR="00D21B0C" w:rsidRPr="00481DFA" w:rsidRDefault="00D21B0C" w:rsidP="003D2B33">
            <w:pPr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في مجال ...</w:t>
            </w:r>
            <w:r w:rsidR="007F1F67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 تخصص ......</w:t>
            </w:r>
            <w:r w:rsidR="007F1F67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</w:t>
            </w:r>
          </w:p>
        </w:tc>
      </w:tr>
      <w:tr w:rsidR="0030717A" w:rsidTr="003D2B33">
        <w:tc>
          <w:tcPr>
            <w:tcW w:w="10080" w:type="dxa"/>
          </w:tcPr>
          <w:p w:rsidR="0030717A" w:rsidRPr="00481DFA" w:rsidRDefault="0030717A" w:rsidP="007F1F67">
            <w:pPr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عنوان ال</w:t>
            </w:r>
            <w:r w:rsidR="007F1F67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رسالة باللغ</w:t>
            </w:r>
            <w:r w:rsidR="007F1F67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ة العربي</w:t>
            </w:r>
            <w:r w:rsidR="007F1F67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ة :</w:t>
            </w:r>
            <w:r w:rsidR="007F1F67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......................................................................................</w:t>
            </w:r>
          </w:p>
        </w:tc>
      </w:tr>
      <w:tr w:rsidR="0030717A" w:rsidTr="003D2B33">
        <w:tc>
          <w:tcPr>
            <w:tcW w:w="10080" w:type="dxa"/>
          </w:tcPr>
          <w:p w:rsidR="0030717A" w:rsidRPr="00481DFA" w:rsidRDefault="0030717A" w:rsidP="003D2B33">
            <w:pPr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عنوان الرسالة باللغة الإنجليزية :</w:t>
            </w:r>
            <w:r w:rsidR="007F1F67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.......................................................................................</w:t>
            </w:r>
          </w:p>
        </w:tc>
      </w:tr>
    </w:tbl>
    <w:p w:rsidR="0030717A" w:rsidRDefault="0030717A" w:rsidP="009D3A27">
      <w:pPr>
        <w:pBdr>
          <w:bottom w:val="single" w:sz="6" w:space="0" w:color="auto"/>
        </w:pBdr>
        <w:spacing w:after="0" w:line="240" w:lineRule="exact"/>
        <w:rPr>
          <w:rFonts w:cs="Khalid Art bold"/>
          <w:sz w:val="28"/>
          <w:szCs w:val="28"/>
          <w:rtl/>
          <w:lang w:bidi="ar-EG"/>
        </w:rPr>
      </w:pPr>
    </w:p>
    <w:p w:rsidR="009F149C" w:rsidRPr="00481DFA" w:rsidRDefault="00D21B0C" w:rsidP="007F1F67">
      <w:pPr>
        <w:spacing w:before="360" w:after="0" w:line="320" w:lineRule="exact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تقع الرسالة في 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(......)</w:t>
      </w: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صفحة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(</w:t>
      </w: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باللغة الإنجليزية 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/ باللغة العربية ) </w:t>
      </w: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بالإضافة إلى ملخص 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( </w:t>
      </w: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باللغة العربية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/ اللغة الانجليزية )</w:t>
      </w: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في 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(</w:t>
      </w: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.)</w:t>
      </w: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صفحات وتضمنت الأجزاء التالية: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( يكتب ملخص لكل جزء ) </w:t>
      </w:r>
    </w:p>
    <w:p w:rsidR="00D21B0C" w:rsidRDefault="00D21B0C" w:rsidP="007F1F67">
      <w:pPr>
        <w:pStyle w:val="ListParagraph"/>
        <w:numPr>
          <w:ilvl w:val="0"/>
          <w:numId w:val="1"/>
        </w:numPr>
        <w:spacing w:line="320" w:lineRule="exact"/>
        <w:ind w:left="714" w:hanging="357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المقدمة:</w:t>
      </w:r>
      <w:r w:rsidR="00437B2D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</w:p>
    <w:p w:rsidR="00481DFA" w:rsidRPr="00481DFA" w:rsidRDefault="00481DFA" w:rsidP="007F1F67">
      <w:pPr>
        <w:pStyle w:val="ListParagraph"/>
        <w:spacing w:line="320" w:lineRule="exact"/>
        <w:ind w:left="714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</w:t>
      </w:r>
    </w:p>
    <w:p w:rsidR="00D21B0C" w:rsidRDefault="00D21B0C" w:rsidP="007F1F67">
      <w:pPr>
        <w:pStyle w:val="ListParagraph"/>
        <w:numPr>
          <w:ilvl w:val="0"/>
          <w:numId w:val="1"/>
        </w:numPr>
        <w:spacing w:before="360" w:line="32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الغرض من البحث:</w:t>
      </w:r>
      <w:r w:rsidR="00437B2D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</w:p>
    <w:p w:rsidR="009D3A27" w:rsidRPr="00481DFA" w:rsidRDefault="009D3A27" w:rsidP="007F1F67">
      <w:pPr>
        <w:pStyle w:val="ListParagraph"/>
        <w:spacing w:before="360" w:line="32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B0C" w:rsidRDefault="00D21B0C" w:rsidP="007F1F67">
      <w:pPr>
        <w:pStyle w:val="ListParagraph"/>
        <w:numPr>
          <w:ilvl w:val="0"/>
          <w:numId w:val="1"/>
        </w:numPr>
        <w:spacing w:before="360" w:line="32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المواد والطرق المستخدمة:</w:t>
      </w:r>
      <w:r w:rsidR="00437B2D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</w:p>
    <w:p w:rsidR="009D3A27" w:rsidRPr="00481DFA" w:rsidRDefault="009D3A27" w:rsidP="007F1F67">
      <w:pPr>
        <w:pStyle w:val="ListParagraph"/>
        <w:spacing w:before="360" w:line="32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B0C" w:rsidRDefault="00D21B0C" w:rsidP="007F1F67">
      <w:pPr>
        <w:pStyle w:val="ListParagraph"/>
        <w:numPr>
          <w:ilvl w:val="0"/>
          <w:numId w:val="1"/>
        </w:numPr>
        <w:spacing w:before="360" w:line="32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النتائج:</w:t>
      </w:r>
      <w:r w:rsidR="00437B2D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</w:p>
    <w:p w:rsidR="009D3A27" w:rsidRPr="00481DFA" w:rsidRDefault="009D3A27" w:rsidP="007F1F67">
      <w:pPr>
        <w:pStyle w:val="ListParagraph"/>
        <w:spacing w:before="360" w:line="32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B0C" w:rsidRPr="00481DFA" w:rsidRDefault="00D21B0C" w:rsidP="007F1F67">
      <w:pPr>
        <w:pStyle w:val="ListParagraph"/>
        <w:numPr>
          <w:ilvl w:val="0"/>
          <w:numId w:val="1"/>
        </w:numPr>
        <w:spacing w:before="360" w:line="32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المناقشة:</w:t>
      </w:r>
      <w:r w:rsidR="00437B2D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...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</w:t>
      </w:r>
      <w:r w:rsidR="00437B2D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</w:t>
      </w:r>
    </w:p>
    <w:p w:rsidR="00D21B0C" w:rsidRPr="00481DFA" w:rsidRDefault="00D21B0C" w:rsidP="007F1F67">
      <w:pPr>
        <w:pStyle w:val="ListParagraph"/>
        <w:numPr>
          <w:ilvl w:val="0"/>
          <w:numId w:val="1"/>
        </w:numPr>
        <w:spacing w:before="360" w:line="32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الملخص والإستنتاج:</w:t>
      </w:r>
      <w:r w:rsidR="00437B2D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.....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</w:t>
      </w:r>
      <w:r w:rsidR="00437B2D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</w:t>
      </w:r>
    </w:p>
    <w:p w:rsidR="00D21B0C" w:rsidRPr="00481DFA" w:rsidRDefault="00D21B0C" w:rsidP="007F1F67">
      <w:pPr>
        <w:pStyle w:val="ListParagraph"/>
        <w:numPr>
          <w:ilvl w:val="0"/>
          <w:numId w:val="1"/>
        </w:numPr>
        <w:spacing w:before="360" w:line="32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المراج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ــــ</w:t>
      </w: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ع:</w:t>
      </w:r>
      <w:r w:rsidR="00437B2D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......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</w:t>
      </w:r>
      <w:r w:rsidR="00437B2D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</w:t>
      </w:r>
    </w:p>
    <w:p w:rsidR="00D21B0C" w:rsidRDefault="00D21B0C" w:rsidP="007F1F67">
      <w:pPr>
        <w:pStyle w:val="ListParagraph"/>
        <w:numPr>
          <w:ilvl w:val="0"/>
          <w:numId w:val="1"/>
        </w:numPr>
        <w:spacing w:before="360" w:line="32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ملخص الرسالة باللغة العربية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/ الانجليزية : ...................................................................</w:t>
      </w:r>
    </w:p>
    <w:p w:rsidR="007F1F67" w:rsidRPr="009D3A27" w:rsidRDefault="007F1F67" w:rsidP="007F1F67">
      <w:pPr>
        <w:pStyle w:val="ListParagraph"/>
        <w:spacing w:before="360" w:line="320" w:lineRule="exact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="Khalid Art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69850</wp:posOffset>
                </wp:positionV>
                <wp:extent cx="6238874" cy="0"/>
                <wp:effectExtent l="0" t="0" r="101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88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5.5pt" to="492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" strokecolor="black [3213]" strokeweight="1.5pt"/>
            </w:pict>
          </mc:Fallback>
        </mc:AlternateContent>
      </w:r>
    </w:p>
    <w:p w:rsidR="00ED6A5E" w:rsidRDefault="00ED6A5E" w:rsidP="00ED6A5E">
      <w:pPr>
        <w:pStyle w:val="ListParagraph"/>
        <w:spacing w:before="240" w:line="360" w:lineRule="exact"/>
        <w:ind w:left="-57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4B5B21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مما سبق وبمناقشة (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4B5B21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الطالب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4B5B21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/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4B5B21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الطالبة) في موضوع الرسالة تبين (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4B5B21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إلمامه/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4B5B21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إلمامها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4B5B21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) الت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</w:t>
      </w:r>
      <w:r w:rsidR="004B5B21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ام بمحتواه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</w:t>
      </w:r>
      <w:r w:rsidR="004B5B21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 وفهمها</w:t>
      </w:r>
    </w:p>
    <w:p w:rsidR="00ED6A5E" w:rsidRDefault="00ED6A5E" w:rsidP="00ED6A5E">
      <w:pPr>
        <w:pStyle w:val="ListParagraph"/>
        <w:spacing w:before="240" w:line="360" w:lineRule="exact"/>
        <w:ind w:left="-57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للنتائج التي (توصل</w:t>
      </w:r>
      <w:r w:rsidR="009D3A27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/</w:t>
      </w:r>
      <w:r w:rsidR="009D3A27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توصلت) إليها ومدل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ولاتها وال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رسالة تقع في صمي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م تخصص</w:t>
      </w:r>
      <w:r w:rsidR="009D3A27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(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...</w:t>
      </w:r>
      <w:r w:rsidR="009D3A27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</w:t>
      </w:r>
      <w:r w:rsidR="009D3A27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.. </w:t>
      </w:r>
      <w:r w:rsidR="009D3A27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) 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وبها</w:t>
      </w:r>
    </w:p>
    <w:p w:rsidR="009D3A27" w:rsidRPr="00ED6A5E" w:rsidRDefault="00ED6A5E" w:rsidP="00ED6A5E">
      <w:pPr>
        <w:pStyle w:val="ListParagraph"/>
        <w:spacing w:before="240" w:line="360" w:lineRule="exact"/>
        <w:ind w:left="-57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إضافة علمية جديدة وقد كُتِبَت و</w:t>
      </w:r>
      <w:r w:rsidR="009D3A27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رُتِبَت بالترتيب العلمي الصحيح 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لهذا </w:t>
      </w:r>
      <w:r w:rsidR="009D3A27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أوصى بالتالى :-</w:t>
      </w:r>
      <w:r w:rsidR="004B5B21"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</w:p>
    <w:p w:rsidR="00D21B0C" w:rsidRDefault="004B5B21" w:rsidP="00ED6A5E">
      <w:pPr>
        <w:pStyle w:val="ListParagraph"/>
        <w:numPr>
          <w:ilvl w:val="0"/>
          <w:numId w:val="5"/>
        </w:numPr>
        <w:spacing w:before="360" w:line="360" w:lineRule="exact"/>
        <w:ind w:left="366" w:firstLine="0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قبول الرسالة ومنح درجة </w:t>
      </w:r>
      <w:r w:rsidR="00D7621A"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(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الماجستير</w:t>
      </w:r>
      <w:r w:rsidR="00D7621A"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/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D7621A"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الدكتوراه</w:t>
      </w:r>
      <w:r w:rsid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D7621A"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)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</w:p>
    <w:p w:rsidR="009D3A27" w:rsidRDefault="009D3A27" w:rsidP="00ED6A5E">
      <w:pPr>
        <w:pStyle w:val="ListParagraph"/>
        <w:numPr>
          <w:ilvl w:val="0"/>
          <w:numId w:val="5"/>
        </w:numPr>
        <w:spacing w:before="360" w:line="360" w:lineRule="exact"/>
        <w:ind w:hanging="77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قبول الرسالة بعد عمل التصويبات عليها ومنح درجة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(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الماجستير/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الدكتوراه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</w:p>
    <w:p w:rsidR="009D3A27" w:rsidRPr="009D3A27" w:rsidRDefault="009D3A27" w:rsidP="00ED6A5E">
      <w:pPr>
        <w:pStyle w:val="ListParagraph"/>
        <w:numPr>
          <w:ilvl w:val="0"/>
          <w:numId w:val="5"/>
        </w:numPr>
        <w:spacing w:before="360" w:line="300" w:lineRule="exact"/>
        <w:ind w:hanging="77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عدم قبول </w:t>
      </w:r>
      <w:r w:rsidR="007F1F6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الرسالة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7F1F6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Ind w:w="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011"/>
      </w:tblGrid>
      <w:tr w:rsidR="004B5B21" w:rsidRPr="00481DFA" w:rsidTr="006B145F">
        <w:tc>
          <w:tcPr>
            <w:tcW w:w="4986" w:type="dxa"/>
          </w:tcPr>
          <w:p w:rsidR="004B5B21" w:rsidRPr="00481DFA" w:rsidRDefault="004B5B21" w:rsidP="00ED6A5E">
            <w:pPr>
              <w:pStyle w:val="ListParagraph"/>
              <w:spacing w:before="360" w:line="300" w:lineRule="exact"/>
              <w:ind w:left="0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11" w:type="dxa"/>
          </w:tcPr>
          <w:p w:rsidR="004B5B21" w:rsidRPr="00481DFA" w:rsidRDefault="007F1F67" w:rsidP="00ED6A5E">
            <w:pPr>
              <w:pStyle w:val="ListParagraph"/>
              <w:spacing w:before="360" w:line="3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 w:rsidR="004B5B21"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الأستاذ الدكتور</w:t>
            </w:r>
          </w:p>
          <w:p w:rsidR="004B5B21" w:rsidRPr="00481DFA" w:rsidRDefault="007F1F67" w:rsidP="00ED6A5E">
            <w:pPr>
              <w:pStyle w:val="ListParagraph"/>
              <w:spacing w:before="360" w:line="3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="00E06D6B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B5B21"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.............................</w:t>
            </w:r>
          </w:p>
          <w:p w:rsidR="004B5B21" w:rsidRPr="00481DFA" w:rsidRDefault="007F1F67" w:rsidP="00E06D6B">
            <w:pPr>
              <w:pStyle w:val="ListParagraph"/>
              <w:spacing w:before="360" w:line="3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="00E06D6B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E06D6B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</w:t>
            </w:r>
            <w:r w:rsidR="004B5B21"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.....................</w:t>
            </w:r>
          </w:p>
          <w:p w:rsidR="004B5B21" w:rsidRPr="00481DFA" w:rsidRDefault="007F1F67" w:rsidP="00ED6A5E">
            <w:pPr>
              <w:pStyle w:val="ListParagraph"/>
              <w:spacing w:before="360" w:line="3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="00ED6A5E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4B5B21"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كلية ............ جامعة المنصورة</w:t>
            </w:r>
          </w:p>
        </w:tc>
      </w:tr>
    </w:tbl>
    <w:p w:rsidR="00ED6A5E" w:rsidRPr="00127FD0" w:rsidRDefault="00ED6A5E" w:rsidP="00F32684">
      <w:pPr>
        <w:spacing w:after="0" w:line="400" w:lineRule="exact"/>
        <w:jc w:val="center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 w:rsidRPr="00ED6A5E">
        <w:rPr>
          <w:rFonts w:asciiTheme="majorBidi" w:hAnsiTheme="majorBidi" w:cs="Khalid Art bold"/>
          <w:b/>
          <w:bCs/>
          <w:noProof/>
          <w:sz w:val="32"/>
          <w:szCs w:val="3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E87F4" wp14:editId="7EF27C12">
                <wp:simplePos x="0" y="0"/>
                <wp:positionH relativeFrom="column">
                  <wp:posOffset>2418715</wp:posOffset>
                </wp:positionH>
                <wp:positionV relativeFrom="paragraph">
                  <wp:posOffset>-99060</wp:posOffset>
                </wp:positionV>
                <wp:extent cx="0" cy="10668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45pt,-7.8pt" to="190.4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" strokecolor="windowText" strokeweight="1.5pt"/>
            </w:pict>
          </mc:Fallback>
        </mc:AlternateContent>
      </w:r>
      <w:r w:rsidRPr="00ED6A5E">
        <w:rPr>
          <w:rFonts w:asciiTheme="majorBidi" w:hAnsiTheme="majorBidi" w:cs="Khalid Art bold" w:hint="cs"/>
          <w:b/>
          <w:bCs/>
          <w:noProof/>
          <w:sz w:val="32"/>
          <w:szCs w:val="30"/>
          <w:u w:val="single"/>
          <w:rtl/>
        </w:rPr>
        <w:drawing>
          <wp:anchor distT="0" distB="0" distL="114300" distR="114300" simplePos="0" relativeHeight="251671552" behindDoc="0" locked="0" layoutInCell="1" allowOverlap="1" wp14:anchorId="378EB5FA" wp14:editId="78E7FFF9">
            <wp:simplePos x="0" y="0"/>
            <wp:positionH relativeFrom="column">
              <wp:posOffset>2866390</wp:posOffset>
            </wp:positionH>
            <wp:positionV relativeFrom="paragraph">
              <wp:posOffset>-40640</wp:posOffset>
            </wp:positionV>
            <wp:extent cx="1095375" cy="9429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A5E">
        <w:rPr>
          <w:rFonts w:asciiTheme="majorBidi" w:hAnsiTheme="majorBidi" w:cs="Khalid Art bold" w:hint="cs"/>
          <w:b/>
          <w:bCs/>
          <w:noProof/>
          <w:sz w:val="32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3F096" wp14:editId="6A419184">
                <wp:simplePos x="0" y="0"/>
                <wp:positionH relativeFrom="column">
                  <wp:posOffset>-29210</wp:posOffset>
                </wp:positionH>
                <wp:positionV relativeFrom="paragraph">
                  <wp:posOffset>-93345</wp:posOffset>
                </wp:positionV>
                <wp:extent cx="6448425" cy="1066800"/>
                <wp:effectExtent l="0" t="0" r="28575" b="19050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6A5E" w:rsidRPr="00CA4FC8" w:rsidRDefault="00ED6A5E" w:rsidP="00ED6A5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CA4F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جامعة المنصورة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                                                                              التاريخ      /     /     20</w:t>
                            </w:r>
                          </w:p>
                          <w:p w:rsidR="00ED6A5E" w:rsidRPr="00CA4FC8" w:rsidRDefault="00ED6A5E" w:rsidP="00ED6A5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CA4FC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الادارة العامة للدراسات العليا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                                                                      مرفقات : 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2.3pt;margin-top:-7.35pt;width:507.7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" fillcolor="window" strokecolor="windowText" strokeweight="1.5pt">
                <v:textbox>
                  <w:txbxContent>
                    <w:p w:rsidR="00ED6A5E" w:rsidRPr="00CA4FC8" w:rsidRDefault="00ED6A5E" w:rsidP="00ED6A5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    </w:t>
                      </w:r>
                      <w:r w:rsidRPr="00CA4FC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جامعة المنصورة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                                                                              التاريخ      /     /     20</w:t>
                      </w:r>
                    </w:p>
                    <w:p w:rsidR="00ED6A5E" w:rsidRPr="00CA4FC8" w:rsidRDefault="00ED6A5E" w:rsidP="00ED6A5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CA4FC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الادارة العامة للدراسات العليا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 xml:space="preserve">                                                                       مرفقات : ....................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B145F" w:rsidRPr="00ED6A5E">
        <w:rPr>
          <w:rFonts w:asciiTheme="majorBidi" w:hAnsiTheme="majorBidi" w:cs="Khalid Art bold" w:hint="cs"/>
          <w:b/>
          <w:bCs/>
          <w:sz w:val="32"/>
          <w:szCs w:val="30"/>
          <w:u w:val="single"/>
          <w:rtl/>
          <w:lang w:bidi="ar-EG"/>
        </w:rPr>
        <w:t>تقرير جماعي</w:t>
      </w:r>
      <w:r w:rsidR="006B145F" w:rsidRPr="006B145F">
        <w:rPr>
          <w:rFonts w:cs="Khalid Art bold" w:hint="cs"/>
          <w:sz w:val="32"/>
          <w:szCs w:val="32"/>
          <w:u w:val="single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D6A5E" w:rsidRPr="00481DFA" w:rsidTr="00117B4C">
        <w:trPr>
          <w:trHeight w:val="669"/>
        </w:trPr>
        <w:tc>
          <w:tcPr>
            <w:tcW w:w="10080" w:type="dxa"/>
          </w:tcPr>
          <w:p w:rsidR="00ED6A5E" w:rsidRPr="00481DFA" w:rsidRDefault="00ED6A5E" w:rsidP="00F32684">
            <w:pPr>
              <w:spacing w:line="440" w:lineRule="exact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عن فحص ومناقشة رسالة (الماجستير/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الدكتوراه) الخاصة (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بالطالب/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الطالبة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..............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  <w:p w:rsidR="00ED6A5E" w:rsidRPr="00481DFA" w:rsidRDefault="00ED6A5E" w:rsidP="00F32684">
            <w:pPr>
              <w:spacing w:line="440" w:lineRule="exact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في مجال ...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 تخصص ......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</w:t>
            </w:r>
          </w:p>
        </w:tc>
      </w:tr>
      <w:tr w:rsidR="00ED6A5E" w:rsidRPr="00481DFA" w:rsidTr="00117B4C">
        <w:tc>
          <w:tcPr>
            <w:tcW w:w="10080" w:type="dxa"/>
          </w:tcPr>
          <w:p w:rsidR="00ED6A5E" w:rsidRPr="00481DFA" w:rsidRDefault="00ED6A5E" w:rsidP="00F32684">
            <w:pPr>
              <w:spacing w:line="440" w:lineRule="exact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عنوان ال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رسالة باللغ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ة العربي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ة :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......................................................................................</w:t>
            </w:r>
          </w:p>
        </w:tc>
      </w:tr>
      <w:tr w:rsidR="00ED6A5E" w:rsidRPr="00481DFA" w:rsidTr="00117B4C">
        <w:tc>
          <w:tcPr>
            <w:tcW w:w="10080" w:type="dxa"/>
          </w:tcPr>
          <w:p w:rsidR="00ED6A5E" w:rsidRPr="00481DFA" w:rsidRDefault="00ED6A5E" w:rsidP="00F32684">
            <w:pPr>
              <w:spacing w:line="440" w:lineRule="exact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481DFA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عنوان الرسالة باللغة الإنجليزية :</w:t>
            </w:r>
            <w:r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.......................................................................................</w:t>
            </w:r>
          </w:p>
        </w:tc>
      </w:tr>
    </w:tbl>
    <w:p w:rsidR="00ED6A5E" w:rsidRDefault="00ED6A5E" w:rsidP="00ED6A5E">
      <w:pPr>
        <w:spacing w:after="0" w:line="400" w:lineRule="exact"/>
        <w:rPr>
          <w:rFonts w:cs="Khalid Art bold"/>
          <w:sz w:val="32"/>
          <w:szCs w:val="32"/>
          <w:u w:val="single"/>
          <w:rtl/>
          <w:lang w:bidi="ar-EG"/>
        </w:rPr>
      </w:pPr>
      <w:r>
        <w:rPr>
          <w:rFonts w:cs="Khalid Art bol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2F61D" wp14:editId="6C087493">
                <wp:simplePos x="0" y="0"/>
                <wp:positionH relativeFrom="column">
                  <wp:posOffset>-29210</wp:posOffset>
                </wp:positionH>
                <wp:positionV relativeFrom="paragraph">
                  <wp:posOffset>168275</wp:posOffset>
                </wp:positionV>
                <wp:extent cx="627697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3.25pt" to="491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" strokecolor="black [3213]"/>
            </w:pict>
          </mc:Fallback>
        </mc:AlternateContent>
      </w:r>
      <w:r w:rsidR="006B145F">
        <w:rPr>
          <w:rFonts w:cs="Khalid Art bold" w:hint="cs"/>
          <w:sz w:val="32"/>
          <w:szCs w:val="32"/>
          <w:rtl/>
          <w:lang w:bidi="ar-EG"/>
        </w:rPr>
        <w:t xml:space="preserve">          </w:t>
      </w:r>
    </w:p>
    <w:p w:rsidR="006B145F" w:rsidRPr="00ED6A5E" w:rsidRDefault="006B145F" w:rsidP="00ED6A5E">
      <w:pPr>
        <w:spacing w:after="0" w:line="400" w:lineRule="exact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بيانات رقمية خاصة بالرسالة:</w:t>
      </w:r>
    </w:p>
    <w:p w:rsidR="006B145F" w:rsidRPr="00ED6A5E" w:rsidRDefault="006B145F" w:rsidP="006B145F">
      <w:pPr>
        <w:pStyle w:val="ListParagraph"/>
        <w:numPr>
          <w:ilvl w:val="0"/>
          <w:numId w:val="2"/>
        </w:numPr>
        <w:spacing w:after="0" w:line="400" w:lineRule="exact"/>
        <w:ind w:left="714" w:hanging="357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عدد صفحات الرسالة: ....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</w:t>
      </w:r>
    </w:p>
    <w:p w:rsidR="006B145F" w:rsidRPr="00ED6A5E" w:rsidRDefault="006B145F" w:rsidP="006B145F">
      <w:pPr>
        <w:pStyle w:val="ListParagraph"/>
        <w:numPr>
          <w:ilvl w:val="0"/>
          <w:numId w:val="2"/>
        </w:numPr>
        <w:spacing w:before="360" w:after="0" w:line="40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ع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دد الم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راج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ــــــــ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ع: ..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</w:t>
      </w:r>
    </w:p>
    <w:p w:rsidR="006B145F" w:rsidRPr="00ED6A5E" w:rsidRDefault="006B145F" w:rsidP="006B145F">
      <w:pPr>
        <w:pStyle w:val="ListParagraph"/>
        <w:numPr>
          <w:ilvl w:val="0"/>
          <w:numId w:val="2"/>
        </w:numPr>
        <w:spacing w:before="360" w:after="0" w:line="40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ع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دد الج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ــــــــــ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داول: .....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</w:t>
      </w:r>
    </w:p>
    <w:p w:rsidR="006B145F" w:rsidRPr="00ED6A5E" w:rsidRDefault="006B145F" w:rsidP="006B145F">
      <w:pPr>
        <w:pStyle w:val="ListParagraph"/>
        <w:numPr>
          <w:ilvl w:val="0"/>
          <w:numId w:val="2"/>
        </w:numPr>
        <w:spacing w:before="360" w:after="0" w:line="40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عدد الرسوم التوضيحية والصور: ..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</w:t>
      </w:r>
    </w:p>
    <w:p w:rsidR="006B145F" w:rsidRPr="00ED6A5E" w:rsidRDefault="006B145F" w:rsidP="00F32684">
      <w:pPr>
        <w:pStyle w:val="ListParagraph"/>
        <w:numPr>
          <w:ilvl w:val="0"/>
          <w:numId w:val="2"/>
        </w:numPr>
        <w:pBdr>
          <w:bottom w:val="single" w:sz="6" w:space="10" w:color="auto"/>
        </w:pBdr>
        <w:spacing w:before="360" w:after="0" w:line="40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عدد أج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زاء ال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رسال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ـــ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ة: ....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</w:t>
      </w:r>
    </w:p>
    <w:p w:rsidR="006B145F" w:rsidRPr="00127FD0" w:rsidRDefault="006B145F" w:rsidP="00ED6A5E">
      <w:pPr>
        <w:pStyle w:val="ListParagraph"/>
        <w:spacing w:before="360" w:after="240" w:line="400" w:lineRule="exact"/>
        <w:ind w:left="85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تنقسم الرسالة إلى </w:t>
      </w:r>
      <w:r w:rsid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(     )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أجزاء كما يلي</w:t>
      </w:r>
      <w:r w:rsidR="00127FD0">
        <w:rPr>
          <w:rFonts w:asciiTheme="majorBidi" w:hAnsiTheme="majorBidi" w:cs="Khalid Art bold"/>
          <w:b/>
          <w:bCs/>
          <w:sz w:val="28"/>
          <w:szCs w:val="28"/>
          <w:lang w:bidi="ar-EG"/>
        </w:rPr>
        <w:t xml:space="preserve">) : 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يكتب ملخص لكل جزء )</w:t>
      </w:r>
    </w:p>
    <w:p w:rsidR="006B145F" w:rsidRDefault="006B145F" w:rsidP="00127FD0">
      <w:pPr>
        <w:pStyle w:val="ListParagraph"/>
        <w:numPr>
          <w:ilvl w:val="0"/>
          <w:numId w:val="3"/>
        </w:numPr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المقدم</w:t>
      </w:r>
      <w:r w:rsidR="00127FD0"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ــــ</w:t>
      </w: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ة: </w:t>
      </w:r>
    </w:p>
    <w:p w:rsidR="00127FD0" w:rsidRPr="00127FD0" w:rsidRDefault="00127FD0" w:rsidP="00127FD0">
      <w:pPr>
        <w:pStyle w:val="ListParagraph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145F" w:rsidRDefault="006B145F" w:rsidP="00127FD0">
      <w:pPr>
        <w:pStyle w:val="ListParagraph"/>
        <w:numPr>
          <w:ilvl w:val="0"/>
          <w:numId w:val="3"/>
        </w:numPr>
        <w:spacing w:before="360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الغرض من البحث: </w:t>
      </w:r>
    </w:p>
    <w:p w:rsidR="00127FD0" w:rsidRPr="00127FD0" w:rsidRDefault="00127FD0" w:rsidP="00127FD0">
      <w:pPr>
        <w:pStyle w:val="ListParagraph"/>
        <w:spacing w:before="360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145F" w:rsidRDefault="00127FD0" w:rsidP="00127FD0">
      <w:pPr>
        <w:pStyle w:val="ListParagraph"/>
        <w:numPr>
          <w:ilvl w:val="0"/>
          <w:numId w:val="3"/>
        </w:numPr>
        <w:spacing w:before="360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الجزء العملى/</w:t>
      </w:r>
      <w:r w:rsidR="006B145F"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والطرق المستخدمة: </w:t>
      </w:r>
    </w:p>
    <w:p w:rsidR="00127FD0" w:rsidRPr="00127FD0" w:rsidRDefault="00127FD0" w:rsidP="00127FD0">
      <w:pPr>
        <w:pStyle w:val="ListParagraph"/>
        <w:spacing w:before="360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7FD0" w:rsidRDefault="006B145F" w:rsidP="006B145F">
      <w:pPr>
        <w:pStyle w:val="ListParagraph"/>
        <w:numPr>
          <w:ilvl w:val="0"/>
          <w:numId w:val="3"/>
        </w:numPr>
        <w:spacing w:before="360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النت</w:t>
      </w:r>
      <w:r w:rsidR="00172F2C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</w:t>
      </w: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ائ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ـــ</w:t>
      </w: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ج: </w:t>
      </w:r>
    </w:p>
    <w:p w:rsidR="00127FD0" w:rsidRDefault="00127FD0" w:rsidP="00127FD0">
      <w:pPr>
        <w:pStyle w:val="ListParagraph"/>
        <w:spacing w:before="360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145F" w:rsidRDefault="006B145F" w:rsidP="00127FD0">
      <w:pPr>
        <w:pStyle w:val="ListParagraph"/>
        <w:numPr>
          <w:ilvl w:val="0"/>
          <w:numId w:val="3"/>
        </w:numPr>
        <w:spacing w:before="360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المناقشة: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</w:p>
    <w:p w:rsidR="00127FD0" w:rsidRDefault="00127FD0" w:rsidP="00127FD0">
      <w:pPr>
        <w:pStyle w:val="ListParagraph"/>
        <w:spacing w:before="360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2F2C" w:rsidRDefault="00172F2C" w:rsidP="00127FD0">
      <w:pPr>
        <w:pStyle w:val="ListParagraph"/>
        <w:spacing w:before="360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</w:p>
    <w:p w:rsidR="00172F2C" w:rsidRPr="00127FD0" w:rsidRDefault="00172F2C" w:rsidP="00127FD0">
      <w:pPr>
        <w:pStyle w:val="ListParagraph"/>
        <w:spacing w:before="360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</w:p>
    <w:p w:rsidR="00127FD0" w:rsidRPr="00172F2C" w:rsidRDefault="006B145F" w:rsidP="00172F2C">
      <w:pPr>
        <w:pStyle w:val="ListParagraph"/>
        <w:numPr>
          <w:ilvl w:val="0"/>
          <w:numId w:val="3"/>
        </w:numPr>
        <w:spacing w:before="360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lastRenderedPageBreak/>
        <w:t>الملخص والإستنتاج: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127FD0" w:rsidRPr="00172F2C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172F2C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</w:t>
      </w:r>
    </w:p>
    <w:p w:rsidR="006B145F" w:rsidRPr="00127FD0" w:rsidRDefault="006B145F" w:rsidP="006B145F">
      <w:pPr>
        <w:pStyle w:val="ListParagraph"/>
        <w:numPr>
          <w:ilvl w:val="0"/>
          <w:numId w:val="3"/>
        </w:numPr>
        <w:spacing w:before="360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</w:t>
      </w: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راج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ــــــ</w:t>
      </w: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ع: .......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</w:t>
      </w: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</w:t>
      </w:r>
    </w:p>
    <w:p w:rsidR="00127FD0" w:rsidRDefault="006B145F" w:rsidP="00127FD0">
      <w:pPr>
        <w:pStyle w:val="ListParagraph"/>
        <w:numPr>
          <w:ilvl w:val="0"/>
          <w:numId w:val="3"/>
        </w:numPr>
        <w:pBdr>
          <w:bottom w:val="single" w:sz="6" w:space="0" w:color="auto"/>
        </w:pBdr>
        <w:spacing w:before="360" w:after="0" w:line="400" w:lineRule="exact"/>
        <w:rPr>
          <w:rFonts w:asciiTheme="majorBidi" w:hAnsiTheme="majorBidi" w:cstheme="majorBidi"/>
          <w:sz w:val="28"/>
          <w:szCs w:val="28"/>
          <w:lang w:bidi="ar-EG"/>
        </w:rPr>
      </w:pPr>
      <w:r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ملخص الرسالة باللغة العربية</w:t>
      </w:r>
      <w:r w:rsidR="00127FD0"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/ الانجليزية  :</w:t>
      </w:r>
      <w:r w:rsidR="00127FD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127FD0"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</w:t>
      </w:r>
      <w:r w:rsidR="00127FD0" w:rsidRP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.........................</w:t>
      </w:r>
    </w:p>
    <w:p w:rsidR="00127FD0" w:rsidRDefault="00127FD0" w:rsidP="00F32684">
      <w:pPr>
        <w:pStyle w:val="ListParagraph"/>
        <w:spacing w:before="360" w:after="240" w:line="420" w:lineRule="exact"/>
        <w:ind w:left="85"/>
        <w:jc w:val="center"/>
        <w:rPr>
          <w:rFonts w:asciiTheme="majorBidi" w:hAnsiTheme="majorBidi" w:cs="Khalid Art bold"/>
          <w:b/>
          <w:bCs/>
          <w:sz w:val="28"/>
          <w:szCs w:val="28"/>
          <w:u w:val="single"/>
          <w:rtl/>
          <w:lang w:bidi="ar-EG"/>
        </w:rPr>
      </w:pPr>
    </w:p>
    <w:p w:rsidR="006B145F" w:rsidRPr="00172F2C" w:rsidRDefault="006B145F" w:rsidP="00F32684">
      <w:pPr>
        <w:pStyle w:val="ListParagraph"/>
        <w:spacing w:before="360" w:after="240" w:line="420" w:lineRule="exact"/>
        <w:ind w:left="85"/>
        <w:jc w:val="center"/>
        <w:rPr>
          <w:rFonts w:asciiTheme="majorBidi" w:hAnsiTheme="majorBidi" w:cs="Khalid Art bold"/>
          <w:b/>
          <w:bCs/>
          <w:sz w:val="36"/>
          <w:szCs w:val="32"/>
          <w:u w:val="single"/>
          <w:rtl/>
          <w:lang w:bidi="ar-EG"/>
        </w:rPr>
      </w:pPr>
      <w:r w:rsidRPr="00172F2C">
        <w:rPr>
          <w:rFonts w:asciiTheme="majorBidi" w:hAnsiTheme="majorBidi" w:cs="Khalid Art bold" w:hint="cs"/>
          <w:b/>
          <w:bCs/>
          <w:sz w:val="36"/>
          <w:szCs w:val="32"/>
          <w:u w:val="single"/>
          <w:rtl/>
          <w:lang w:bidi="ar-EG"/>
        </w:rPr>
        <w:t>قرار لجنة الحكم:</w:t>
      </w:r>
    </w:p>
    <w:p w:rsidR="00127FD0" w:rsidRDefault="006B145F" w:rsidP="00F32684">
      <w:pPr>
        <w:pStyle w:val="ListParagraph"/>
        <w:spacing w:before="240" w:line="420" w:lineRule="exact"/>
        <w:ind w:left="-57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ab/>
      </w:r>
      <w:r w:rsidR="00127FD0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مما سبق وبمناقشة (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127FD0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الطالب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127FD0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/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127FD0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الطالبة) في موضوع الرسالة تبين (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127FD0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إلمامه/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127FD0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إلمامها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127FD0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) الت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ــ</w:t>
      </w:r>
      <w:r w:rsidR="00127FD0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ام بمحتواه</w:t>
      </w:r>
      <w:r w:rsidR="00127FD0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</w:t>
      </w:r>
      <w:r w:rsidR="00127FD0" w:rsidRPr="00481DFA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 وفهمها</w:t>
      </w:r>
    </w:p>
    <w:p w:rsidR="00127FD0" w:rsidRDefault="00127FD0" w:rsidP="00F32684">
      <w:pPr>
        <w:pStyle w:val="ListParagraph"/>
        <w:spacing w:before="240" w:line="420" w:lineRule="exact"/>
        <w:ind w:left="-57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للنتائج التي (توصل / توصلت) إليها ومدل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ولاتها وال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رسالة تقع في صمي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ـ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م تخصص ( ..........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........ ) وبها</w:t>
      </w:r>
    </w:p>
    <w:p w:rsidR="00F32684" w:rsidRDefault="00127FD0" w:rsidP="00F32684">
      <w:pPr>
        <w:pStyle w:val="ListParagraph"/>
        <w:spacing w:before="240" w:line="420" w:lineRule="exact"/>
        <w:ind w:left="-57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ED6A5E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إضافة علمية جديدة وقد كُتِبَت ورُتِبَت بالترتيب العلمي الصحيح </w:t>
      </w:r>
      <w:r w:rsidR="00F32684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.</w:t>
      </w:r>
    </w:p>
    <w:p w:rsidR="00F32684" w:rsidRDefault="00F32684" w:rsidP="00F32684">
      <w:pPr>
        <w:pStyle w:val="ListParagraph"/>
        <w:spacing w:before="240" w:line="420" w:lineRule="exact"/>
        <w:ind w:left="-57"/>
        <w:rPr>
          <w:rFonts w:asciiTheme="majorBidi" w:hAnsiTheme="majorBidi" w:cs="Khalid Art bold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32684"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F32684" w:rsidRPr="00F32684" w:rsidRDefault="00F32684" w:rsidP="00F32684">
      <w:pPr>
        <w:pStyle w:val="ListParagraph"/>
        <w:spacing w:before="240" w:line="420" w:lineRule="exact"/>
        <w:ind w:left="-57"/>
        <w:rPr>
          <w:rFonts w:asciiTheme="majorBidi" w:hAnsiTheme="majorBidi" w:cs="Khalid Art bold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32684"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>ل</w:t>
      </w:r>
      <w:r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>ـــ</w:t>
      </w:r>
      <w:r w:rsidRPr="00F32684"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>ذا توصى اللجن</w:t>
      </w:r>
      <w:r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>ـــ</w:t>
      </w:r>
      <w:r w:rsidRPr="00F32684"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 xml:space="preserve">ة </w:t>
      </w:r>
      <w:r w:rsidR="00127FD0" w:rsidRPr="00F32684"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 xml:space="preserve">بالتالى :- </w:t>
      </w:r>
    </w:p>
    <w:p w:rsidR="00127FD0" w:rsidRDefault="00127FD0" w:rsidP="00F32684">
      <w:pPr>
        <w:pStyle w:val="ListParagraph"/>
        <w:numPr>
          <w:ilvl w:val="0"/>
          <w:numId w:val="7"/>
        </w:numPr>
        <w:spacing w:before="360" w:line="420" w:lineRule="exact"/>
        <w:ind w:hanging="77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قبول الرسالة ومنح درجة (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الماجستير/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الدكتوراه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) </w:t>
      </w:r>
    </w:p>
    <w:p w:rsidR="00127FD0" w:rsidRDefault="00127FD0" w:rsidP="00F32684">
      <w:pPr>
        <w:pStyle w:val="ListParagraph"/>
        <w:numPr>
          <w:ilvl w:val="0"/>
          <w:numId w:val="7"/>
        </w:numPr>
        <w:spacing w:before="360" w:line="420" w:lineRule="exact"/>
        <w:ind w:hanging="77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قبول الرسالة بعد عمل التصويبات عليها ومنح درجة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(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الماجستير/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الدكتوراه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Pr="009D3A27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)</w:t>
      </w: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</w:p>
    <w:p w:rsidR="00127FD0" w:rsidRPr="009D3A27" w:rsidRDefault="00127FD0" w:rsidP="00F32684">
      <w:pPr>
        <w:pStyle w:val="ListParagraph"/>
        <w:numPr>
          <w:ilvl w:val="0"/>
          <w:numId w:val="7"/>
        </w:numPr>
        <w:spacing w:before="360" w:line="420" w:lineRule="exact"/>
        <w:ind w:hanging="77"/>
        <w:rPr>
          <w:rFonts w:asciiTheme="majorBidi" w:hAnsiTheme="majorBidi" w:cs="Khalid Art bold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عدم قبول الرسالة  </w:t>
      </w:r>
    </w:p>
    <w:p w:rsidR="00560A78" w:rsidRPr="00F32684" w:rsidRDefault="00F32684" w:rsidP="00127FD0">
      <w:pPr>
        <w:pStyle w:val="ListParagraph"/>
        <w:spacing w:before="240" w:line="400" w:lineRule="exact"/>
        <w:ind w:left="-57"/>
        <w:rPr>
          <w:rFonts w:asciiTheme="majorBidi" w:hAnsiTheme="majorBidi" w:cs="Khalid Art bold"/>
          <w:b/>
          <w:bCs/>
          <w:sz w:val="28"/>
          <w:szCs w:val="28"/>
          <w:u w:val="single"/>
          <w:rtl/>
          <w:lang w:bidi="ar-EG"/>
        </w:rPr>
      </w:pPr>
      <w:r w:rsidRPr="00F32684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 </w:t>
      </w:r>
      <w:r w:rsidR="00560A78" w:rsidRPr="00F32684"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>اللجن</w:t>
      </w:r>
      <w:r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>ــــــ</w:t>
      </w:r>
      <w:r w:rsidR="00560A78" w:rsidRPr="00F32684">
        <w:rPr>
          <w:rFonts w:asciiTheme="majorBidi" w:hAnsiTheme="majorBidi" w:cs="Khalid Art bold" w:hint="cs"/>
          <w:b/>
          <w:bCs/>
          <w:sz w:val="28"/>
          <w:szCs w:val="28"/>
          <w:u w:val="single"/>
          <w:rtl/>
          <w:lang w:bidi="ar-EG"/>
        </w:rPr>
        <w:t>ة:</w:t>
      </w:r>
    </w:p>
    <w:p w:rsidR="00560A78" w:rsidRPr="00560A78" w:rsidRDefault="00560A78" w:rsidP="00560A78">
      <w:pPr>
        <w:pStyle w:val="ListParagraph"/>
        <w:spacing w:before="360" w:after="240" w:line="400" w:lineRule="exact"/>
        <w:ind w:left="85"/>
        <w:rPr>
          <w:rFonts w:asciiTheme="majorBidi" w:hAnsiTheme="majorBidi" w:cs="Khalid Art bold"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0" w:type="auto"/>
        <w:tblInd w:w="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9"/>
        <w:gridCol w:w="3360"/>
        <w:gridCol w:w="3110"/>
      </w:tblGrid>
      <w:tr w:rsidR="00560A78" w:rsidRPr="00F32684" w:rsidTr="00F32684">
        <w:tc>
          <w:tcPr>
            <w:tcW w:w="3169" w:type="dxa"/>
          </w:tcPr>
          <w:p w:rsidR="00560A78" w:rsidRPr="00F32684" w:rsidRDefault="006B6E43" w:rsidP="00560A78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الإس</w:t>
            </w:r>
            <w:r w:rsidR="00172F2C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ـــــ</w:t>
            </w: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360" w:type="dxa"/>
          </w:tcPr>
          <w:p w:rsidR="00560A78" w:rsidRPr="00F32684" w:rsidRDefault="006B6E43" w:rsidP="00560A78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الوظيف</w:t>
            </w:r>
            <w:r w:rsidR="00172F2C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ــــ</w:t>
            </w: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3110" w:type="dxa"/>
          </w:tcPr>
          <w:p w:rsidR="00560A78" w:rsidRPr="00F32684" w:rsidRDefault="006B6E43" w:rsidP="00560A78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التوقي</w:t>
            </w:r>
            <w:r w:rsidR="00172F2C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ـــــ</w:t>
            </w: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ع</w:t>
            </w:r>
          </w:p>
        </w:tc>
      </w:tr>
      <w:tr w:rsidR="00560A78" w:rsidRPr="00F32684" w:rsidTr="00172F2C">
        <w:trPr>
          <w:trHeight w:val="653"/>
        </w:trPr>
        <w:tc>
          <w:tcPr>
            <w:tcW w:w="3169" w:type="dxa"/>
          </w:tcPr>
          <w:p w:rsidR="00560A78" w:rsidRPr="00F32684" w:rsidRDefault="00560A78" w:rsidP="00172F2C">
            <w:pPr>
              <w:pStyle w:val="ListParagraph"/>
              <w:numPr>
                <w:ilvl w:val="0"/>
                <w:numId w:val="8"/>
              </w:numPr>
              <w:spacing w:before="360" w:line="400" w:lineRule="exact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360" w:type="dxa"/>
          </w:tcPr>
          <w:p w:rsidR="00560A78" w:rsidRPr="00F32684" w:rsidRDefault="00560A78" w:rsidP="006B145F">
            <w:pPr>
              <w:pStyle w:val="ListParagraph"/>
              <w:spacing w:before="360" w:line="400" w:lineRule="exac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10" w:type="dxa"/>
          </w:tcPr>
          <w:p w:rsidR="00560A78" w:rsidRPr="00F32684" w:rsidRDefault="00560A78" w:rsidP="006B145F">
            <w:pPr>
              <w:pStyle w:val="ListParagraph"/>
              <w:spacing w:before="360" w:line="400" w:lineRule="exac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60A78" w:rsidRPr="00F32684" w:rsidTr="00F32684">
        <w:tc>
          <w:tcPr>
            <w:tcW w:w="3169" w:type="dxa"/>
          </w:tcPr>
          <w:p w:rsidR="00560A78" w:rsidRPr="00F32684" w:rsidRDefault="00560A78" w:rsidP="00172F2C">
            <w:pPr>
              <w:pStyle w:val="ListParagraph"/>
              <w:numPr>
                <w:ilvl w:val="0"/>
                <w:numId w:val="8"/>
              </w:numPr>
              <w:spacing w:before="360" w:line="400" w:lineRule="exact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360" w:type="dxa"/>
          </w:tcPr>
          <w:p w:rsidR="00560A78" w:rsidRPr="00F32684" w:rsidRDefault="00560A78" w:rsidP="006B145F">
            <w:pPr>
              <w:pStyle w:val="ListParagraph"/>
              <w:spacing w:before="360" w:line="400" w:lineRule="exac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10" w:type="dxa"/>
          </w:tcPr>
          <w:p w:rsidR="00560A78" w:rsidRPr="00F32684" w:rsidRDefault="00560A78" w:rsidP="006B145F">
            <w:pPr>
              <w:pStyle w:val="ListParagraph"/>
              <w:spacing w:before="360" w:line="400" w:lineRule="exac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60A78" w:rsidRPr="00F32684" w:rsidTr="00F32684">
        <w:tc>
          <w:tcPr>
            <w:tcW w:w="3169" w:type="dxa"/>
          </w:tcPr>
          <w:p w:rsidR="00560A78" w:rsidRPr="00F32684" w:rsidRDefault="00560A78" w:rsidP="00172F2C">
            <w:pPr>
              <w:pStyle w:val="ListParagraph"/>
              <w:numPr>
                <w:ilvl w:val="0"/>
                <w:numId w:val="8"/>
              </w:numPr>
              <w:spacing w:before="360" w:line="400" w:lineRule="exact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360" w:type="dxa"/>
          </w:tcPr>
          <w:p w:rsidR="00560A78" w:rsidRPr="00F32684" w:rsidRDefault="00560A78" w:rsidP="006B145F">
            <w:pPr>
              <w:pStyle w:val="ListParagraph"/>
              <w:spacing w:before="360" w:line="400" w:lineRule="exac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10" w:type="dxa"/>
          </w:tcPr>
          <w:p w:rsidR="00560A78" w:rsidRPr="00F32684" w:rsidRDefault="00560A78" w:rsidP="006B145F">
            <w:pPr>
              <w:pStyle w:val="ListParagraph"/>
              <w:spacing w:before="360" w:line="400" w:lineRule="exact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560A78" w:rsidRPr="00F32684" w:rsidRDefault="006B6E43" w:rsidP="006B6E43">
      <w:pPr>
        <w:pStyle w:val="ListParagraph"/>
        <w:numPr>
          <w:ilvl w:val="0"/>
          <w:numId w:val="4"/>
        </w:numPr>
        <w:spacing w:before="360" w:after="0" w:line="40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F32684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 xml:space="preserve">وافق مجلس القسم على تقرير اللجنة بتاريخ :     /      /   201 </w:t>
      </w:r>
    </w:p>
    <w:p w:rsidR="006B6E43" w:rsidRPr="00F32684" w:rsidRDefault="006B6E43" w:rsidP="006B6E43">
      <w:pPr>
        <w:pStyle w:val="ListParagraph"/>
        <w:numPr>
          <w:ilvl w:val="0"/>
          <w:numId w:val="4"/>
        </w:numPr>
        <w:spacing w:before="360" w:after="0" w:line="40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F32684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وافقت لجنة الدراسات العليا والبحوث على تقرير اللجنة بتاريخ :     /      /   201</w:t>
      </w:r>
    </w:p>
    <w:p w:rsidR="006B6E43" w:rsidRPr="00F32684" w:rsidRDefault="006B6E43" w:rsidP="006B6E43">
      <w:pPr>
        <w:pStyle w:val="ListParagraph"/>
        <w:numPr>
          <w:ilvl w:val="0"/>
          <w:numId w:val="4"/>
        </w:numPr>
        <w:spacing w:before="360" w:after="0" w:line="400" w:lineRule="exact"/>
        <w:rPr>
          <w:rFonts w:asciiTheme="majorBidi" w:hAnsiTheme="majorBidi" w:cs="Khalid Art bold"/>
          <w:b/>
          <w:bCs/>
          <w:sz w:val="28"/>
          <w:szCs w:val="28"/>
          <w:lang w:bidi="ar-EG"/>
        </w:rPr>
      </w:pPr>
      <w:r w:rsidRPr="00F32684">
        <w:rPr>
          <w:rFonts w:asciiTheme="majorBidi" w:hAnsiTheme="majorBidi" w:cs="Khalid Art bold" w:hint="cs"/>
          <w:b/>
          <w:bCs/>
          <w:sz w:val="28"/>
          <w:szCs w:val="28"/>
          <w:rtl/>
          <w:lang w:bidi="ar-EG"/>
        </w:rPr>
        <w:t>وافق مجلس الكلية على تقرير اللجنة بتاريخ :     /      /   201</w:t>
      </w:r>
    </w:p>
    <w:p w:rsidR="006B6E43" w:rsidRDefault="006B6E43" w:rsidP="006B6E43">
      <w:pPr>
        <w:pStyle w:val="ListParagraph"/>
        <w:spacing w:before="360" w:after="0" w:line="400" w:lineRule="exact"/>
        <w:ind w:left="443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0" w:type="auto"/>
        <w:jc w:val="center"/>
        <w:tblInd w:w="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5"/>
        <w:gridCol w:w="3205"/>
      </w:tblGrid>
      <w:tr w:rsidR="006B6E43" w:rsidTr="006B6E43">
        <w:trPr>
          <w:jc w:val="center"/>
        </w:trPr>
        <w:tc>
          <w:tcPr>
            <w:tcW w:w="3360" w:type="dxa"/>
          </w:tcPr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رئيس القسم</w:t>
            </w:r>
          </w:p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أ.د/     </w:t>
            </w:r>
          </w:p>
        </w:tc>
        <w:tc>
          <w:tcPr>
            <w:tcW w:w="3360" w:type="dxa"/>
          </w:tcPr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وكيل الكلية</w:t>
            </w:r>
          </w:p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لشئون الدراسات العليا والبحوث</w:t>
            </w:r>
          </w:p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أ.د/     </w:t>
            </w:r>
          </w:p>
        </w:tc>
        <w:tc>
          <w:tcPr>
            <w:tcW w:w="3360" w:type="dxa"/>
          </w:tcPr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>عميد الكلية</w:t>
            </w:r>
          </w:p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jc w:val="center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6B6E43" w:rsidRPr="00F32684" w:rsidRDefault="006B6E43" w:rsidP="006B6E43">
            <w:pPr>
              <w:pStyle w:val="ListParagraph"/>
              <w:spacing w:before="360" w:line="400" w:lineRule="exact"/>
              <w:ind w:left="0"/>
              <w:rPr>
                <w:rFonts w:asciiTheme="majorBidi" w:hAnsiTheme="majorBidi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F32684">
              <w:rPr>
                <w:rFonts w:asciiTheme="majorBidi" w:hAnsiTheme="majorBidi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أ.د/     </w:t>
            </w:r>
          </w:p>
        </w:tc>
      </w:tr>
    </w:tbl>
    <w:p w:rsidR="00D7621A" w:rsidRPr="00EC1258" w:rsidRDefault="00D7621A" w:rsidP="00EC1258">
      <w:pPr>
        <w:spacing w:before="360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bookmarkStart w:id="0" w:name="_GoBack"/>
      <w:bookmarkEnd w:id="0"/>
    </w:p>
    <w:sectPr w:rsidR="00D7621A" w:rsidRPr="00EC1258" w:rsidSect="00226191">
      <w:pgSz w:w="11906" w:h="16838"/>
      <w:pgMar w:top="964" w:right="1021" w:bottom="567" w:left="102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9E2"/>
    <w:multiLevelType w:val="hybridMultilevel"/>
    <w:tmpl w:val="93D493FC"/>
    <w:lvl w:ilvl="0" w:tplc="34169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68F"/>
    <w:multiLevelType w:val="hybridMultilevel"/>
    <w:tmpl w:val="3AC89AA4"/>
    <w:lvl w:ilvl="0" w:tplc="6E0A0B14">
      <w:start w:val="1"/>
      <w:numFmt w:val="decimal"/>
      <w:lvlText w:val="%1-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>
    <w:nsid w:val="2A3F7760"/>
    <w:multiLevelType w:val="hybridMultilevel"/>
    <w:tmpl w:val="035C634C"/>
    <w:lvl w:ilvl="0" w:tplc="F3FCA25A">
      <w:start w:val="1"/>
      <w:numFmt w:val="decimal"/>
      <w:lvlText w:val="%1-"/>
      <w:lvlJc w:val="left"/>
      <w:pPr>
        <w:ind w:left="720" w:hanging="360"/>
      </w:pPr>
      <w:rPr>
        <w:rFonts w:cs="Khalid Ar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B445D"/>
    <w:multiLevelType w:val="hybridMultilevel"/>
    <w:tmpl w:val="035C634C"/>
    <w:lvl w:ilvl="0" w:tplc="F3FCA25A">
      <w:start w:val="1"/>
      <w:numFmt w:val="decimal"/>
      <w:lvlText w:val="%1-"/>
      <w:lvlJc w:val="left"/>
      <w:pPr>
        <w:ind w:left="720" w:hanging="360"/>
      </w:pPr>
      <w:rPr>
        <w:rFonts w:cs="Khalid Ar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80C2B"/>
    <w:multiLevelType w:val="hybridMultilevel"/>
    <w:tmpl w:val="3AC89AA4"/>
    <w:lvl w:ilvl="0" w:tplc="6E0A0B14">
      <w:start w:val="1"/>
      <w:numFmt w:val="decimal"/>
      <w:lvlText w:val="%1-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5">
    <w:nsid w:val="55921774"/>
    <w:multiLevelType w:val="hybridMultilevel"/>
    <w:tmpl w:val="339C3C0C"/>
    <w:lvl w:ilvl="0" w:tplc="C17C5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2255E"/>
    <w:multiLevelType w:val="hybridMultilevel"/>
    <w:tmpl w:val="7E5647C6"/>
    <w:lvl w:ilvl="0" w:tplc="E14231D0">
      <w:start w:val="8"/>
      <w:numFmt w:val="bullet"/>
      <w:lvlText w:val="-"/>
      <w:lvlJc w:val="left"/>
      <w:pPr>
        <w:ind w:left="4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7">
    <w:nsid w:val="78C72CED"/>
    <w:multiLevelType w:val="hybridMultilevel"/>
    <w:tmpl w:val="3AC89AA4"/>
    <w:lvl w:ilvl="0" w:tplc="6E0A0B14">
      <w:start w:val="1"/>
      <w:numFmt w:val="decimal"/>
      <w:lvlText w:val="%1-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EF"/>
    <w:rsid w:val="000D1308"/>
    <w:rsid w:val="00105CAF"/>
    <w:rsid w:val="00127FD0"/>
    <w:rsid w:val="0017127F"/>
    <w:rsid w:val="00172F2C"/>
    <w:rsid w:val="00185595"/>
    <w:rsid w:val="001964F4"/>
    <w:rsid w:val="00225D48"/>
    <w:rsid w:val="00226191"/>
    <w:rsid w:val="0027175C"/>
    <w:rsid w:val="0030717A"/>
    <w:rsid w:val="00437B2D"/>
    <w:rsid w:val="00464012"/>
    <w:rsid w:val="00480EC6"/>
    <w:rsid w:val="00481DFA"/>
    <w:rsid w:val="004A33C3"/>
    <w:rsid w:val="004B5B21"/>
    <w:rsid w:val="00540591"/>
    <w:rsid w:val="00560A78"/>
    <w:rsid w:val="00602E68"/>
    <w:rsid w:val="006063D2"/>
    <w:rsid w:val="006326D7"/>
    <w:rsid w:val="006A28E0"/>
    <w:rsid w:val="006B145F"/>
    <w:rsid w:val="006B6E43"/>
    <w:rsid w:val="006F0BD6"/>
    <w:rsid w:val="00717171"/>
    <w:rsid w:val="007F1F67"/>
    <w:rsid w:val="00802445"/>
    <w:rsid w:val="00887798"/>
    <w:rsid w:val="009D3A27"/>
    <w:rsid w:val="009F149C"/>
    <w:rsid w:val="00A215EF"/>
    <w:rsid w:val="00AD3B7D"/>
    <w:rsid w:val="00AF2156"/>
    <w:rsid w:val="00AF70EF"/>
    <w:rsid w:val="00C85828"/>
    <w:rsid w:val="00CA4FC8"/>
    <w:rsid w:val="00D21B0C"/>
    <w:rsid w:val="00D7621A"/>
    <w:rsid w:val="00E06D6B"/>
    <w:rsid w:val="00EC1258"/>
    <w:rsid w:val="00ED6A5E"/>
    <w:rsid w:val="00EE5FE3"/>
    <w:rsid w:val="00F3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E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Adminpc140</dc:creator>
  <cp:lastModifiedBy>SCC</cp:lastModifiedBy>
  <cp:revision>26</cp:revision>
  <cp:lastPrinted>2014-08-06T23:15:00Z</cp:lastPrinted>
  <dcterms:created xsi:type="dcterms:W3CDTF">2013-01-01T08:00:00Z</dcterms:created>
  <dcterms:modified xsi:type="dcterms:W3CDTF">2014-10-26T22:18:00Z</dcterms:modified>
</cp:coreProperties>
</file>