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4"/>
        <w:gridCol w:w="3084"/>
      </w:tblGrid>
      <w:tr w:rsidR="007B0E03" w14:paraId="4DE50591" w14:textId="77777777" w:rsidTr="002B5239">
        <w:tc>
          <w:tcPr>
            <w:tcW w:w="3116" w:type="dxa"/>
            <w:vAlign w:val="center"/>
          </w:tcPr>
          <w:p w14:paraId="3085657C" w14:textId="35A26D33" w:rsidR="00C5668C" w:rsidRDefault="007B0E03" w:rsidP="002B5239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343FEA4" wp14:editId="0F1C8BC0">
                  <wp:extent cx="746760" cy="91229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earMansoura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48" cy="93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8931759" w14:textId="0330C800" w:rsidR="00C5668C" w:rsidRDefault="00C5668C" w:rsidP="00216A6D"/>
        </w:tc>
        <w:tc>
          <w:tcPr>
            <w:tcW w:w="3117" w:type="dxa"/>
            <w:vAlign w:val="center"/>
          </w:tcPr>
          <w:p w14:paraId="0DF367E2" w14:textId="1A1AB6AB" w:rsidR="00C5668C" w:rsidRDefault="007B0E03" w:rsidP="002B523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DDE84C8" wp14:editId="392EC24B">
                  <wp:extent cx="830017" cy="848360"/>
                  <wp:effectExtent l="0" t="0" r="8255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ng-mansoura-logo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79" cy="871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68C" w14:paraId="31CB03CE" w14:textId="77777777" w:rsidTr="007B0E03">
        <w:tc>
          <w:tcPr>
            <w:tcW w:w="9350" w:type="dxa"/>
            <w:gridSpan w:val="3"/>
            <w:vAlign w:val="center"/>
          </w:tcPr>
          <w:p w14:paraId="6ABB62D2" w14:textId="4D267FB4" w:rsidR="00C5668C" w:rsidRDefault="00C5668C" w:rsidP="00216A6D">
            <w:r w:rsidRPr="00C5668C">
              <w:rPr>
                <w:noProof/>
              </w:rPr>
              <w:drawing>
                <wp:inline distT="0" distB="0" distL="0" distR="0" wp14:anchorId="0F4D2ED1" wp14:editId="533B3E2D">
                  <wp:extent cx="5737860" cy="7881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804" cy="79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A7E5B" w14:textId="5069B9BD" w:rsidR="0007735A" w:rsidRDefault="0007735A" w:rsidP="00216A6D"/>
    <w:p w14:paraId="03076852" w14:textId="79E54686" w:rsidR="007B0E03" w:rsidRPr="00C4286B" w:rsidRDefault="00C4286B" w:rsidP="00C4286B">
      <w:pPr>
        <w:pStyle w:val="Subtitle"/>
      </w:pPr>
      <w:bookmarkStart w:id="0" w:name="_GoBack"/>
      <w:bookmarkEnd w:id="0"/>
      <w:r w:rsidRPr="00C4286B">
        <w:t xml:space="preserve"> Egyptian Partner Universities Shared Equipment Call</w:t>
      </w:r>
    </w:p>
    <w:p w14:paraId="1A1DCB63" w14:textId="228BBC16" w:rsidR="00830DC8" w:rsidRPr="00216A6D" w:rsidRDefault="00830DC8" w:rsidP="00216A6D">
      <w:pPr>
        <w:pStyle w:val="Subtitle"/>
      </w:pPr>
      <w:r w:rsidRPr="00216A6D">
        <w:t>Proposal Template</w:t>
      </w:r>
    </w:p>
    <w:p w14:paraId="65BB69BD" w14:textId="10B20460" w:rsidR="00830DC8" w:rsidRPr="00B95581" w:rsidRDefault="00216A6D" w:rsidP="003D592E">
      <w:pPr>
        <w:pStyle w:val="Heading1"/>
      </w:pPr>
      <w:r w:rsidRPr="00B95581">
        <w:t>Project Name:</w:t>
      </w:r>
    </w:p>
    <w:p w14:paraId="185E9AB0" w14:textId="77777777" w:rsidR="00216A6D" w:rsidRPr="002C333B" w:rsidRDefault="00216A6D" w:rsidP="00216A6D">
      <w:pPr>
        <w:rPr>
          <w:b/>
          <w:bCs/>
        </w:rPr>
      </w:pPr>
    </w:p>
    <w:p w14:paraId="19DD9F98" w14:textId="2364FB96" w:rsidR="00216A6D" w:rsidRPr="002C333B" w:rsidRDefault="00C4286B" w:rsidP="003D592E">
      <w:pPr>
        <w:pStyle w:val="Heading1"/>
      </w:pPr>
      <w:r>
        <w:t>Proposed by</w:t>
      </w:r>
      <w:r w:rsidR="00216A6D" w:rsidRPr="002C333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520"/>
        <w:gridCol w:w="1839"/>
      </w:tblGrid>
      <w:tr w:rsidR="00216A6D" w14:paraId="2F0509D3" w14:textId="77777777" w:rsidTr="00216A6D">
        <w:tc>
          <w:tcPr>
            <w:tcW w:w="4945" w:type="dxa"/>
          </w:tcPr>
          <w:p w14:paraId="0695A07B" w14:textId="19124A7A" w:rsidR="00216A6D" w:rsidRDefault="00216A6D" w:rsidP="00216A6D">
            <w:r>
              <w:t>Name</w:t>
            </w:r>
          </w:p>
        </w:tc>
        <w:tc>
          <w:tcPr>
            <w:tcW w:w="2520" w:type="dxa"/>
          </w:tcPr>
          <w:p w14:paraId="353A5425" w14:textId="4710182E" w:rsidR="00216A6D" w:rsidRDefault="00216A6D" w:rsidP="00216A6D">
            <w:r>
              <w:t>Department</w:t>
            </w:r>
          </w:p>
        </w:tc>
        <w:tc>
          <w:tcPr>
            <w:tcW w:w="1839" w:type="dxa"/>
          </w:tcPr>
          <w:p w14:paraId="19BAD188" w14:textId="16FA22C3" w:rsidR="00216A6D" w:rsidRDefault="00216A6D" w:rsidP="00216A6D">
            <w:r>
              <w:t>Signature</w:t>
            </w:r>
          </w:p>
        </w:tc>
      </w:tr>
      <w:tr w:rsidR="00216A6D" w14:paraId="2308D344" w14:textId="77777777" w:rsidTr="00216A6D">
        <w:tc>
          <w:tcPr>
            <w:tcW w:w="4945" w:type="dxa"/>
          </w:tcPr>
          <w:p w14:paraId="6F56BF10" w14:textId="77777777" w:rsidR="00216A6D" w:rsidRDefault="00216A6D" w:rsidP="00216A6D"/>
        </w:tc>
        <w:tc>
          <w:tcPr>
            <w:tcW w:w="2520" w:type="dxa"/>
          </w:tcPr>
          <w:p w14:paraId="6DECB9BA" w14:textId="77777777" w:rsidR="00216A6D" w:rsidRDefault="00216A6D" w:rsidP="00216A6D"/>
        </w:tc>
        <w:tc>
          <w:tcPr>
            <w:tcW w:w="1839" w:type="dxa"/>
          </w:tcPr>
          <w:p w14:paraId="2D9E0A95" w14:textId="77777777" w:rsidR="00216A6D" w:rsidRDefault="00216A6D" w:rsidP="00216A6D"/>
        </w:tc>
      </w:tr>
      <w:tr w:rsidR="00216A6D" w14:paraId="2AB83F1E" w14:textId="77777777" w:rsidTr="00216A6D">
        <w:tc>
          <w:tcPr>
            <w:tcW w:w="4945" w:type="dxa"/>
          </w:tcPr>
          <w:p w14:paraId="168F0EF2" w14:textId="28FF1A1D" w:rsidR="00216A6D" w:rsidRDefault="00216A6D" w:rsidP="003D592E">
            <w:pPr>
              <w:jc w:val="center"/>
            </w:pPr>
            <w:r>
              <w:t>(add lines if necessary)</w:t>
            </w:r>
          </w:p>
        </w:tc>
        <w:tc>
          <w:tcPr>
            <w:tcW w:w="2520" w:type="dxa"/>
          </w:tcPr>
          <w:p w14:paraId="093D193B" w14:textId="77777777" w:rsidR="00216A6D" w:rsidRDefault="00216A6D" w:rsidP="00216A6D"/>
        </w:tc>
        <w:tc>
          <w:tcPr>
            <w:tcW w:w="1839" w:type="dxa"/>
          </w:tcPr>
          <w:p w14:paraId="07FDB292" w14:textId="77777777" w:rsidR="00216A6D" w:rsidRDefault="00216A6D" w:rsidP="00216A6D"/>
        </w:tc>
      </w:tr>
    </w:tbl>
    <w:p w14:paraId="3B468B90" w14:textId="3D7F03D8" w:rsidR="00216A6D" w:rsidRDefault="00216A6D" w:rsidP="00216A6D"/>
    <w:p w14:paraId="182AFF6C" w14:textId="25E58FF3" w:rsidR="002C333B" w:rsidRDefault="00C4286B" w:rsidP="003D592E">
      <w:pPr>
        <w:pStyle w:val="Heading1"/>
      </w:pPr>
      <w:r>
        <w:t>Equipment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480"/>
        <w:gridCol w:w="1839"/>
      </w:tblGrid>
      <w:tr w:rsidR="00C4286B" w14:paraId="11747872" w14:textId="77777777" w:rsidTr="00C4286B">
        <w:tc>
          <w:tcPr>
            <w:tcW w:w="985" w:type="dxa"/>
            <w:vAlign w:val="center"/>
          </w:tcPr>
          <w:p w14:paraId="7D9EBF15" w14:textId="4DD3ED0E" w:rsidR="00C4286B" w:rsidRDefault="00C4286B" w:rsidP="00C4286B">
            <w:pPr>
              <w:jc w:val="center"/>
            </w:pPr>
            <w:r>
              <w:t>Priority</w:t>
            </w:r>
          </w:p>
        </w:tc>
        <w:tc>
          <w:tcPr>
            <w:tcW w:w="6480" w:type="dxa"/>
            <w:vAlign w:val="center"/>
          </w:tcPr>
          <w:p w14:paraId="4E158D67" w14:textId="2A18C400" w:rsidR="00C4286B" w:rsidRDefault="00C4286B" w:rsidP="00C4286B">
            <w:pPr>
              <w:jc w:val="center"/>
            </w:pPr>
            <w:r>
              <w:t xml:space="preserve">Equipment name, model, major specifications </w:t>
            </w:r>
          </w:p>
        </w:tc>
        <w:tc>
          <w:tcPr>
            <w:tcW w:w="1839" w:type="dxa"/>
            <w:vAlign w:val="center"/>
          </w:tcPr>
          <w:p w14:paraId="2BDE7D2A" w14:textId="633AAF33" w:rsidR="00C4286B" w:rsidRDefault="00C4286B" w:rsidP="00C4286B">
            <w:pPr>
              <w:jc w:val="center"/>
            </w:pPr>
            <w:proofErr w:type="spellStart"/>
            <w:r>
              <w:t>Price</w:t>
            </w:r>
            <w:r w:rsidRPr="00C4286B">
              <w:rPr>
                <w:vertAlign w:val="superscript"/>
              </w:rPr>
              <w:t>a</w:t>
            </w:r>
            <w:proofErr w:type="spellEnd"/>
          </w:p>
        </w:tc>
      </w:tr>
      <w:tr w:rsidR="00C4286B" w14:paraId="71B53E77" w14:textId="77777777" w:rsidTr="00C4286B">
        <w:tc>
          <w:tcPr>
            <w:tcW w:w="985" w:type="dxa"/>
            <w:vAlign w:val="center"/>
          </w:tcPr>
          <w:p w14:paraId="3C3D6C21" w14:textId="7BFEEEB3" w:rsidR="00C4286B" w:rsidRDefault="00C4286B" w:rsidP="00C4286B">
            <w:pPr>
              <w:jc w:val="center"/>
            </w:pPr>
            <w:r>
              <w:t>1</w:t>
            </w:r>
            <w:r>
              <w:rPr>
                <w:vertAlign w:val="superscript"/>
              </w:rPr>
              <w:t>b</w:t>
            </w:r>
          </w:p>
        </w:tc>
        <w:tc>
          <w:tcPr>
            <w:tcW w:w="6480" w:type="dxa"/>
            <w:vAlign w:val="center"/>
          </w:tcPr>
          <w:p w14:paraId="1B6A091B" w14:textId="77777777" w:rsidR="00C4286B" w:rsidRDefault="00C4286B" w:rsidP="00C4286B">
            <w:pPr>
              <w:jc w:val="center"/>
            </w:pPr>
          </w:p>
        </w:tc>
        <w:tc>
          <w:tcPr>
            <w:tcW w:w="1839" w:type="dxa"/>
            <w:vAlign w:val="center"/>
          </w:tcPr>
          <w:p w14:paraId="4DEBFF7D" w14:textId="703A63DC" w:rsidR="00C4286B" w:rsidRDefault="00C4286B" w:rsidP="00C4286B">
            <w:pPr>
              <w:jc w:val="center"/>
            </w:pPr>
            <w:r>
              <w:t>…</w:t>
            </w:r>
            <w:r>
              <w:rPr>
                <w:vertAlign w:val="superscript"/>
              </w:rPr>
              <w:t>c</w:t>
            </w:r>
          </w:p>
        </w:tc>
      </w:tr>
      <w:tr w:rsidR="00C4286B" w14:paraId="1B553878" w14:textId="77777777" w:rsidTr="00C4286B">
        <w:tc>
          <w:tcPr>
            <w:tcW w:w="985" w:type="dxa"/>
            <w:vAlign w:val="center"/>
          </w:tcPr>
          <w:p w14:paraId="512A5630" w14:textId="0EC553CB" w:rsidR="00C4286B" w:rsidRDefault="00C4286B" w:rsidP="00C4286B">
            <w:pPr>
              <w:jc w:val="center"/>
            </w:pPr>
            <w:r>
              <w:t>2</w:t>
            </w:r>
          </w:p>
        </w:tc>
        <w:tc>
          <w:tcPr>
            <w:tcW w:w="6480" w:type="dxa"/>
            <w:vAlign w:val="center"/>
          </w:tcPr>
          <w:p w14:paraId="60394C1F" w14:textId="77777777" w:rsidR="00C4286B" w:rsidRDefault="00C4286B" w:rsidP="00C4286B">
            <w:pPr>
              <w:jc w:val="center"/>
            </w:pPr>
          </w:p>
        </w:tc>
        <w:tc>
          <w:tcPr>
            <w:tcW w:w="1839" w:type="dxa"/>
            <w:vAlign w:val="center"/>
          </w:tcPr>
          <w:p w14:paraId="112A358E" w14:textId="77777777" w:rsidR="00C4286B" w:rsidRDefault="00C4286B" w:rsidP="00C4286B">
            <w:pPr>
              <w:jc w:val="center"/>
            </w:pPr>
          </w:p>
        </w:tc>
      </w:tr>
      <w:tr w:rsidR="00C4286B" w14:paraId="07EC660D" w14:textId="77777777" w:rsidTr="00C4286B">
        <w:tc>
          <w:tcPr>
            <w:tcW w:w="985" w:type="dxa"/>
            <w:vAlign w:val="center"/>
          </w:tcPr>
          <w:p w14:paraId="2F6409B1" w14:textId="432C5D13" w:rsidR="00C4286B" w:rsidRDefault="00C4286B" w:rsidP="00C4286B">
            <w:pPr>
              <w:jc w:val="center"/>
            </w:pPr>
            <w:r>
              <w:t>3</w:t>
            </w:r>
          </w:p>
        </w:tc>
        <w:tc>
          <w:tcPr>
            <w:tcW w:w="6480" w:type="dxa"/>
            <w:vAlign w:val="center"/>
          </w:tcPr>
          <w:p w14:paraId="2BD4AAB0" w14:textId="29E76AB1" w:rsidR="00C4286B" w:rsidRDefault="003D592E" w:rsidP="00C4286B">
            <w:pPr>
              <w:jc w:val="center"/>
            </w:pPr>
            <w:r>
              <w:t>(add lines if necessary)</w:t>
            </w:r>
          </w:p>
        </w:tc>
        <w:tc>
          <w:tcPr>
            <w:tcW w:w="1839" w:type="dxa"/>
            <w:vAlign w:val="center"/>
          </w:tcPr>
          <w:p w14:paraId="18A4DE2F" w14:textId="77777777" w:rsidR="00C4286B" w:rsidRDefault="00C4286B" w:rsidP="00C4286B">
            <w:pPr>
              <w:jc w:val="center"/>
            </w:pPr>
          </w:p>
        </w:tc>
      </w:tr>
      <w:tr w:rsidR="00C4286B" w14:paraId="3E82E6AC" w14:textId="77777777" w:rsidTr="00C4286B">
        <w:tc>
          <w:tcPr>
            <w:tcW w:w="7465" w:type="dxa"/>
            <w:gridSpan w:val="2"/>
            <w:vAlign w:val="center"/>
          </w:tcPr>
          <w:p w14:paraId="6F4CD405" w14:textId="6665D749" w:rsidR="00C4286B" w:rsidRDefault="00C4286B" w:rsidP="00C4286B">
            <w:pPr>
              <w:jc w:val="right"/>
            </w:pPr>
            <w:r>
              <w:t>Total</w:t>
            </w:r>
          </w:p>
        </w:tc>
        <w:tc>
          <w:tcPr>
            <w:tcW w:w="1839" w:type="dxa"/>
            <w:vAlign w:val="center"/>
          </w:tcPr>
          <w:p w14:paraId="716EB0D6" w14:textId="6A2E1C21" w:rsidR="00C4286B" w:rsidRDefault="00C4286B" w:rsidP="00C4286B">
            <w:pPr>
              <w:jc w:val="center"/>
            </w:pPr>
            <w:r>
              <w:t>…</w:t>
            </w:r>
            <w:r>
              <w:rPr>
                <w:vertAlign w:val="superscript"/>
              </w:rPr>
              <w:t>d</w:t>
            </w:r>
          </w:p>
        </w:tc>
      </w:tr>
    </w:tbl>
    <w:p w14:paraId="5897C7F8" w14:textId="77777777" w:rsidR="00C4286B" w:rsidRPr="00C4286B" w:rsidRDefault="00C4286B" w:rsidP="003D592E">
      <w:pPr>
        <w:spacing w:after="0" w:line="240" w:lineRule="auto"/>
      </w:pPr>
      <w:r w:rsidRPr="00C4286B">
        <w:rPr>
          <w:vertAlign w:val="superscript"/>
        </w:rPr>
        <w:t>a</w:t>
      </w:r>
      <w:r>
        <w:t xml:space="preserve"> Price in USD including all taxes</w:t>
      </w:r>
    </w:p>
    <w:p w14:paraId="51DF58D3" w14:textId="115C7006" w:rsidR="00C4286B" w:rsidRPr="00C4286B" w:rsidRDefault="00C4286B" w:rsidP="003D592E">
      <w:pPr>
        <w:spacing w:after="0" w:line="240" w:lineRule="auto"/>
      </w:pPr>
      <w:r>
        <w:rPr>
          <w:vertAlign w:val="superscript"/>
        </w:rPr>
        <w:t>b</w:t>
      </w:r>
      <w:r>
        <w:t xml:space="preserve"> </w:t>
      </w:r>
      <w:r>
        <w:t>Highest priority</w:t>
      </w:r>
    </w:p>
    <w:p w14:paraId="005F676E" w14:textId="6A09C649" w:rsidR="00C4286B" w:rsidRPr="00C4286B" w:rsidRDefault="003D592E" w:rsidP="003D592E">
      <w:pPr>
        <w:spacing w:after="0" w:line="240" w:lineRule="auto"/>
      </w:pPr>
      <w:r>
        <w:rPr>
          <w:vertAlign w:val="superscript"/>
        </w:rPr>
        <w:t>c</w:t>
      </w:r>
      <w:r w:rsidR="00C4286B">
        <w:t xml:space="preserve"> Price </w:t>
      </w:r>
      <w:r w:rsidR="00C4286B">
        <w:t xml:space="preserve">of a single equipment cannot exceed 300 </w:t>
      </w:r>
      <w:proofErr w:type="spellStart"/>
      <w:r w:rsidR="00C4286B">
        <w:t>kUSD</w:t>
      </w:r>
      <w:proofErr w:type="spellEnd"/>
      <w:r w:rsidR="00C4286B">
        <w:t xml:space="preserve"> </w:t>
      </w:r>
    </w:p>
    <w:p w14:paraId="670F9317" w14:textId="12E2ABC6" w:rsidR="00C4286B" w:rsidRPr="00C4286B" w:rsidRDefault="003D592E" w:rsidP="003D592E">
      <w:pPr>
        <w:spacing w:after="0" w:line="240" w:lineRule="auto"/>
      </w:pPr>
      <w:r>
        <w:rPr>
          <w:vertAlign w:val="superscript"/>
        </w:rPr>
        <w:t>d</w:t>
      </w:r>
      <w:r w:rsidR="00C4286B">
        <w:t xml:space="preserve"> </w:t>
      </w:r>
      <w:r>
        <w:t xml:space="preserve">Total cannot exceed 500 </w:t>
      </w:r>
      <w:proofErr w:type="spellStart"/>
      <w:r>
        <w:t>kUSD</w:t>
      </w:r>
      <w:proofErr w:type="spellEnd"/>
    </w:p>
    <w:p w14:paraId="536DAC33" w14:textId="77777777" w:rsidR="00C4286B" w:rsidRDefault="00C4286B" w:rsidP="00216A6D"/>
    <w:p w14:paraId="6C62864A" w14:textId="69F5D057" w:rsidR="00B95581" w:rsidRPr="003D592E" w:rsidRDefault="003D592E" w:rsidP="003D592E">
      <w:pPr>
        <w:pStyle w:val="Heading1"/>
      </w:pPr>
      <w:r w:rsidRPr="003D592E">
        <w:t>Justification, relation with existing or planned energy activity</w:t>
      </w:r>
    </w:p>
    <w:p w14:paraId="626DB8D9" w14:textId="16468EDF" w:rsidR="00B95581" w:rsidRDefault="00B95581" w:rsidP="00216A6D"/>
    <w:p w14:paraId="464CE45F" w14:textId="0EE7711B" w:rsidR="00B95581" w:rsidRPr="00B95581" w:rsidRDefault="003D592E" w:rsidP="003D592E">
      <w:pPr>
        <w:pStyle w:val="Heading1"/>
      </w:pPr>
      <w:r>
        <w:t>Sustainability</w:t>
      </w:r>
    </w:p>
    <w:p w14:paraId="319CDD5C" w14:textId="77777777" w:rsidR="003D592E" w:rsidRDefault="003D592E" w:rsidP="003D592E"/>
    <w:p w14:paraId="4ACF10E9" w14:textId="53EC5BF3" w:rsidR="00B95581" w:rsidRDefault="003D592E" w:rsidP="003D592E">
      <w:pPr>
        <w:pStyle w:val="Heading1"/>
      </w:pPr>
      <w:r>
        <w:t>Training and maintenance</w:t>
      </w:r>
    </w:p>
    <w:p w14:paraId="025E92F9" w14:textId="2F0452E1" w:rsidR="00735F4F" w:rsidRDefault="00735F4F" w:rsidP="00735F4F"/>
    <w:p w14:paraId="463A2ABA" w14:textId="4FFBF402" w:rsidR="00735F4F" w:rsidRDefault="003D592E" w:rsidP="003D592E">
      <w:pPr>
        <w:pStyle w:val="Heading1"/>
      </w:pPr>
      <w:r>
        <w:t>Placement</w:t>
      </w:r>
    </w:p>
    <w:p w14:paraId="57C1E4DE" w14:textId="0FCCD728" w:rsidR="00735F4F" w:rsidRPr="00735F4F" w:rsidRDefault="00735F4F" w:rsidP="00735F4F"/>
    <w:p w14:paraId="3009A3D5" w14:textId="5E167371" w:rsidR="00735F4F" w:rsidRDefault="003D592E" w:rsidP="003D592E">
      <w:pPr>
        <w:pStyle w:val="Heading1"/>
      </w:pPr>
      <w:r>
        <w:t>Appendix: Quotations</w:t>
      </w:r>
    </w:p>
    <w:p w14:paraId="3A37E579" w14:textId="1E579FB4" w:rsidR="00735F4F" w:rsidRDefault="00735F4F" w:rsidP="00735F4F"/>
    <w:sectPr w:rsidR="00735F4F" w:rsidSect="00C5668C">
      <w:pgSz w:w="11906" w:h="16838" w:code="9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2D7A"/>
    <w:multiLevelType w:val="hybridMultilevel"/>
    <w:tmpl w:val="0B586E5C"/>
    <w:lvl w:ilvl="0" w:tplc="26E0C8D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8C"/>
    <w:rsid w:val="0007735A"/>
    <w:rsid w:val="00216A6D"/>
    <w:rsid w:val="002B5239"/>
    <w:rsid w:val="002C333B"/>
    <w:rsid w:val="003D592E"/>
    <w:rsid w:val="00735F4F"/>
    <w:rsid w:val="007661C8"/>
    <w:rsid w:val="007B04F5"/>
    <w:rsid w:val="007B0E03"/>
    <w:rsid w:val="00830DC8"/>
    <w:rsid w:val="00A87DC4"/>
    <w:rsid w:val="00B95581"/>
    <w:rsid w:val="00C4286B"/>
    <w:rsid w:val="00C5668C"/>
    <w:rsid w:val="00D74AD9"/>
    <w:rsid w:val="00E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21E90FD"/>
  <w15:chartTrackingRefBased/>
  <w15:docId w15:val="{D2CF4831-9690-4566-AEBA-4ED6990C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6A6D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92E"/>
    <w:pPr>
      <w:numPr>
        <w:numId w:val="1"/>
      </w:numPr>
      <w:spacing w:after="0"/>
      <w:ind w:left="360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95581"/>
    <w:pPr>
      <w:numPr>
        <w:numId w:val="0"/>
      </w:numPr>
      <w:spacing w:line="240" w:lineRule="auto"/>
      <w:ind w:left="360" w:hanging="3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A6D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16A6D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592E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5581"/>
    <w:rPr>
      <w:b/>
      <w:bCs/>
      <w:sz w:val="24"/>
      <w:szCs w:val="24"/>
    </w:rPr>
  </w:style>
  <w:style w:type="character" w:styleId="PlaceholderText">
    <w:name w:val="Placeholder Text"/>
    <w:uiPriority w:val="99"/>
    <w:semiHidden/>
    <w:rsid w:val="00735F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Nabil Sabry</dc:creator>
  <cp:keywords/>
  <dc:description/>
  <cp:lastModifiedBy>Mohamed Nabil Sabry</cp:lastModifiedBy>
  <cp:revision>3</cp:revision>
  <dcterms:created xsi:type="dcterms:W3CDTF">2019-10-12T23:19:00Z</dcterms:created>
  <dcterms:modified xsi:type="dcterms:W3CDTF">2019-10-12T23:37:00Z</dcterms:modified>
</cp:coreProperties>
</file>