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55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  <w:r>
        <w:rPr>
          <w:rFonts w:hint="cs"/>
          <w:rtl/>
          <w:lang w:bidi="ar-EG"/>
        </w:rPr>
        <w:t xml:space="preserve">                  </w:t>
      </w:r>
      <w:r w:rsidR="00B37FF2">
        <w:rPr>
          <w:rFonts w:hint="cs"/>
          <w:rtl/>
          <w:lang w:bidi="ar-EG"/>
        </w:rPr>
        <w:t>ا</w:t>
      </w:r>
      <w:r w:rsidR="00B37FF2" w:rsidRPr="00B37FF2">
        <w:rPr>
          <w:rFonts w:ascii="Arial Black" w:hAnsi="Arial Black"/>
          <w:sz w:val="32"/>
          <w:szCs w:val="32"/>
          <w:rtl/>
          <w:lang w:bidi="ar-EG"/>
        </w:rPr>
        <w:t>لاساتذه العاملون</w:t>
      </w:r>
    </w:p>
    <w:tbl>
      <w:tblPr>
        <w:tblStyle w:val="TableGrid"/>
        <w:tblW w:w="4410" w:type="dxa"/>
        <w:tblInd w:w="2470" w:type="dxa"/>
        <w:tblLook w:val="04A0" w:firstRow="1" w:lastRow="0" w:firstColumn="1" w:lastColumn="0" w:noHBand="0" w:noVBand="1"/>
      </w:tblPr>
      <w:tblGrid>
        <w:gridCol w:w="1530"/>
        <w:gridCol w:w="2880"/>
      </w:tblGrid>
      <w:tr w:rsidR="00B37FF2" w:rsidTr="00C25A24">
        <w:tc>
          <w:tcPr>
            <w:tcW w:w="1530" w:type="dxa"/>
          </w:tcPr>
          <w:p w:rsidR="00B37FF2" w:rsidRDefault="00B37FF2" w:rsidP="00B37FF2">
            <w:pPr>
              <w:bidi/>
            </w:pPr>
            <w:r>
              <w:rPr>
                <w:noProof/>
              </w:rPr>
              <w:drawing>
                <wp:inline distT="0" distB="0" distL="0" distR="0" wp14:anchorId="3F7F5600" wp14:editId="131321CF">
                  <wp:extent cx="723900" cy="838200"/>
                  <wp:effectExtent l="0" t="0" r="0" b="0"/>
                  <wp:docPr id="2" name="Picture 2" descr="http://pharfac.mans.edu.eg/media/cat_upload/logo_1309250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arfac.mans.edu.eg/media/cat_upload/logo_13092508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B37FF2" w:rsidRPr="00B37FF2" w:rsidRDefault="00B37FF2" w:rsidP="00545B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37FF2">
              <w:rPr>
                <w:rFonts w:asciiTheme="majorBidi" w:hAnsiTheme="majorBidi" w:cstheme="majorBidi"/>
                <w:sz w:val="28"/>
                <w:szCs w:val="28"/>
                <w:rtl/>
              </w:rPr>
              <w:t>أ.د غاده محمد صديق بستان</w:t>
            </w:r>
          </w:p>
        </w:tc>
      </w:tr>
      <w:tr w:rsidR="00B37FF2" w:rsidTr="00C25A24">
        <w:tc>
          <w:tcPr>
            <w:tcW w:w="1530" w:type="dxa"/>
          </w:tcPr>
          <w:p w:rsidR="00B37FF2" w:rsidRDefault="00A70057" w:rsidP="00545B54">
            <w:bookmarkStart w:id="0" w:name="_GoBack"/>
            <w:r>
              <w:rPr>
                <w:noProof/>
              </w:rPr>
              <w:drawing>
                <wp:inline distT="0" distB="0" distL="0" distR="0">
                  <wp:extent cx="660962" cy="669925"/>
                  <wp:effectExtent l="0" t="4763" r="1588" b="1587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manar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09" t="33202" r="17357" b="18077"/>
                          <a:stretch/>
                        </pic:blipFill>
                        <pic:spPr bwMode="auto">
                          <a:xfrm rot="5400000">
                            <a:off x="0" y="0"/>
                            <a:ext cx="694926" cy="704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B37FF2" w:rsidRPr="00B37FF2" w:rsidRDefault="00B37FF2" w:rsidP="00545B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37FF2">
              <w:rPr>
                <w:rFonts w:asciiTheme="majorBidi" w:hAnsiTheme="majorBidi" w:cstheme="majorBidi"/>
                <w:sz w:val="28"/>
                <w:szCs w:val="28"/>
                <w:rtl/>
              </w:rPr>
              <w:t>أ.د منار أحمد نادر السيد</w:t>
            </w:r>
          </w:p>
        </w:tc>
      </w:tr>
    </w:tbl>
    <w:bookmarkEnd w:id="0"/>
    <w:p w:rsidR="00B37FF2" w:rsidRDefault="00C25A24" w:rsidP="00B37FF2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  <w:r>
        <w:rPr>
          <w:rFonts w:ascii="Arial Black" w:hAnsi="Arial Black" w:hint="cs"/>
          <w:sz w:val="32"/>
          <w:szCs w:val="32"/>
          <w:rtl/>
          <w:lang w:bidi="ar-EG"/>
        </w:rPr>
        <w:t xml:space="preserve">           </w:t>
      </w:r>
      <w:r w:rsidR="00B37FF2">
        <w:rPr>
          <w:rFonts w:ascii="Arial Black" w:hAnsi="Arial Black" w:hint="cs"/>
          <w:sz w:val="32"/>
          <w:szCs w:val="32"/>
          <w:rtl/>
          <w:lang w:bidi="ar-EG"/>
        </w:rPr>
        <w:t>الاساتذه المتفرغون</w:t>
      </w:r>
    </w:p>
    <w:tbl>
      <w:tblPr>
        <w:tblStyle w:val="TableGrid"/>
        <w:bidiVisual/>
        <w:tblW w:w="0" w:type="auto"/>
        <w:tblInd w:w="2447" w:type="dxa"/>
        <w:tblLook w:val="04A0" w:firstRow="1" w:lastRow="0" w:firstColumn="1" w:lastColumn="0" w:noHBand="0" w:noVBand="1"/>
      </w:tblPr>
      <w:tblGrid>
        <w:gridCol w:w="2903"/>
        <w:gridCol w:w="1545"/>
      </w:tblGrid>
      <w:tr w:rsidR="00B37FF2" w:rsidTr="00C25A24">
        <w:tc>
          <w:tcPr>
            <w:tcW w:w="2903" w:type="dxa"/>
          </w:tcPr>
          <w:p w:rsidR="00B37FF2" w:rsidRPr="00B37FF2" w:rsidRDefault="00B37FF2" w:rsidP="00B37FF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7FF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أ.د طارق مصطفي ابراهيم</w:t>
            </w:r>
          </w:p>
        </w:tc>
        <w:tc>
          <w:tcPr>
            <w:tcW w:w="1545" w:type="dxa"/>
          </w:tcPr>
          <w:p w:rsidR="00B37FF2" w:rsidRDefault="00B37FF2" w:rsidP="00B37FF2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3F20E99F" wp14:editId="6CAF3BF8">
                  <wp:extent cx="723900" cy="838200"/>
                  <wp:effectExtent l="0" t="0" r="0" b="0"/>
                  <wp:docPr id="4" name="Picture 4" descr="http://pharfac.mans.edu.eg/media/cat_upload/logo_263709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harfac.mans.edu.eg/media/cat_upload/logo_263709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FF2" w:rsidRPr="00545B54" w:rsidTr="00C25A24">
        <w:tc>
          <w:tcPr>
            <w:tcW w:w="2903" w:type="dxa"/>
          </w:tcPr>
          <w:p w:rsidR="00B37FF2" w:rsidRPr="00B37FF2" w:rsidRDefault="00B37FF2" w:rsidP="00B37FF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7FF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أ.د ناريمان محمد جميل</w:t>
            </w:r>
          </w:p>
        </w:tc>
        <w:tc>
          <w:tcPr>
            <w:tcW w:w="1545" w:type="dxa"/>
          </w:tcPr>
          <w:p w:rsidR="00B37FF2" w:rsidRDefault="00B37FF2" w:rsidP="00B37FF2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99C96AD" wp14:editId="274D2ECF">
                  <wp:extent cx="723900" cy="838200"/>
                  <wp:effectExtent l="0" t="0" r="0" b="0"/>
                  <wp:docPr id="5" name="Picture 5" descr="http://pharfac.mans.edu.eg/media/cat_upload/logo_1124614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harfac.mans.edu.eg/media/cat_upload/logo_1124614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FF2" w:rsidTr="00C25A24">
        <w:tc>
          <w:tcPr>
            <w:tcW w:w="2903" w:type="dxa"/>
          </w:tcPr>
          <w:p w:rsidR="00B37FF2" w:rsidRPr="00B37FF2" w:rsidRDefault="00B37FF2" w:rsidP="00B37FF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7FF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أ.د حسن أحمد الكاشف</w:t>
            </w:r>
          </w:p>
        </w:tc>
        <w:tc>
          <w:tcPr>
            <w:tcW w:w="1545" w:type="dxa"/>
          </w:tcPr>
          <w:p w:rsidR="00B37FF2" w:rsidRDefault="00B37FF2" w:rsidP="00B37FF2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2ACCAF66" wp14:editId="0971AA5C">
                  <wp:extent cx="723900" cy="838200"/>
                  <wp:effectExtent l="0" t="0" r="0" b="0"/>
                  <wp:docPr id="6" name="Picture 6" descr="http://pharfac.mans.edu.eg/media/cat_upload/logo_1170685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harfac.mans.edu.eg/media/cat_upload/logo_1170685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FF2" w:rsidTr="00C25A24">
        <w:tc>
          <w:tcPr>
            <w:tcW w:w="2903" w:type="dxa"/>
          </w:tcPr>
          <w:p w:rsidR="00B37FF2" w:rsidRPr="00B37FF2" w:rsidRDefault="00B37FF2" w:rsidP="00B37FF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37FF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أ.د حاتم عبد الرجمن سالم</w:t>
            </w:r>
          </w:p>
        </w:tc>
        <w:tc>
          <w:tcPr>
            <w:tcW w:w="1545" w:type="dxa"/>
          </w:tcPr>
          <w:p w:rsidR="00B37FF2" w:rsidRDefault="00B37FF2" w:rsidP="00B37FF2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8A137C7" wp14:editId="0BE5BB84">
                  <wp:extent cx="723900" cy="838200"/>
                  <wp:effectExtent l="0" t="0" r="0" b="0"/>
                  <wp:docPr id="7" name="Picture 7" descr="http://pharfac.mans.edu.eg/media/cat_upload/logo_1094326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harfac.mans.edu.eg/media/cat_upload/logo_1094326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A24" w:rsidRDefault="00C25A24" w:rsidP="00B37FF2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B37FF2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  <w:r>
        <w:rPr>
          <w:rFonts w:ascii="Arial Black" w:hAnsi="Arial Black" w:hint="cs"/>
          <w:sz w:val="32"/>
          <w:szCs w:val="32"/>
          <w:rtl/>
          <w:lang w:bidi="ar-EG"/>
        </w:rPr>
        <w:lastRenderedPageBreak/>
        <w:t xml:space="preserve">              </w:t>
      </w:r>
      <w:r w:rsidR="00B37FF2">
        <w:rPr>
          <w:rFonts w:ascii="Arial Black" w:hAnsi="Arial Black" w:hint="cs"/>
          <w:sz w:val="32"/>
          <w:szCs w:val="32"/>
          <w:rtl/>
          <w:lang w:bidi="ar-EG"/>
        </w:rPr>
        <w:t>الاساتذه المساعدون</w:t>
      </w: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2386"/>
        <w:bidiVisual/>
        <w:tblW w:w="0" w:type="auto"/>
        <w:tblLook w:val="04A0" w:firstRow="1" w:lastRow="0" w:firstColumn="1" w:lastColumn="0" w:noHBand="0" w:noVBand="1"/>
      </w:tblPr>
      <w:tblGrid>
        <w:gridCol w:w="2888"/>
        <w:gridCol w:w="1530"/>
      </w:tblGrid>
      <w:tr w:rsidR="00545B54" w:rsidTr="00C25A24">
        <w:tc>
          <w:tcPr>
            <w:tcW w:w="2888" w:type="dxa"/>
          </w:tcPr>
          <w:p w:rsidR="00545B54" w:rsidRPr="00361797" w:rsidRDefault="00361797" w:rsidP="00C25A2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179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دينا سعد عثمان العجمي</w:t>
            </w:r>
          </w:p>
        </w:tc>
        <w:tc>
          <w:tcPr>
            <w:tcW w:w="1530" w:type="dxa"/>
          </w:tcPr>
          <w:p w:rsidR="00545B54" w:rsidRDefault="00545B54" w:rsidP="00C25A24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75771DA" wp14:editId="40B762D4">
                  <wp:extent cx="723900" cy="838200"/>
                  <wp:effectExtent l="0" t="0" r="0" b="0"/>
                  <wp:docPr id="8" name="Picture 8" descr="http://pharfac.mans.edu.eg/media/cat_upload/logo_1998330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harfac.mans.edu.eg/media/cat_upload/logo_1998330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B54" w:rsidTr="00C25A24">
        <w:tc>
          <w:tcPr>
            <w:tcW w:w="2888" w:type="dxa"/>
          </w:tcPr>
          <w:p w:rsidR="00545B54" w:rsidRPr="00361797" w:rsidRDefault="00361797" w:rsidP="00C25A2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1797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 </w:t>
            </w:r>
            <w:hyperlink r:id="rId13" w:history="1">
              <w:r w:rsidRPr="00361797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محمد شعبان حسن العوضي</w:t>
              </w:r>
            </w:hyperlink>
          </w:p>
        </w:tc>
        <w:tc>
          <w:tcPr>
            <w:tcW w:w="1530" w:type="dxa"/>
          </w:tcPr>
          <w:p w:rsidR="00545B54" w:rsidRDefault="00545B54" w:rsidP="00C25A24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657466A" wp14:editId="6D3543D2">
                  <wp:extent cx="723900" cy="838200"/>
                  <wp:effectExtent l="0" t="0" r="0" b="0"/>
                  <wp:docPr id="9" name="Picture 9" descr="http://pharfac.mans.edu.eg/media/cat_upload/logo_1659683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harfac.mans.edu.eg/media/cat_upload/logo_1659683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B54" w:rsidTr="00C25A24">
        <w:tc>
          <w:tcPr>
            <w:tcW w:w="2888" w:type="dxa"/>
          </w:tcPr>
          <w:p w:rsidR="00545B54" w:rsidRPr="00361797" w:rsidRDefault="00CC2DF7" w:rsidP="00C25A2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15" w:history="1">
              <w:r w:rsidR="00361797" w:rsidRPr="00361797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د</w:t>
              </w:r>
              <w:r w:rsidR="00361797" w:rsidRPr="00361797"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EG"/>
                </w:rPr>
                <w:t>./</w:t>
              </w:r>
            </w:hyperlink>
            <w:hyperlink r:id="rId16" w:history="1">
              <w:r w:rsidR="00361797" w:rsidRPr="00361797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  </w:t>
              </w:r>
              <w:r w:rsidR="00361797" w:rsidRPr="00361797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محمد أحمد عوض صالح</w:t>
              </w:r>
            </w:hyperlink>
          </w:p>
        </w:tc>
        <w:tc>
          <w:tcPr>
            <w:tcW w:w="1530" w:type="dxa"/>
          </w:tcPr>
          <w:p w:rsidR="00545B54" w:rsidRDefault="00545B54" w:rsidP="00C25A24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2F77BE09" wp14:editId="1FC224BB">
                  <wp:extent cx="723900" cy="838200"/>
                  <wp:effectExtent l="0" t="0" r="0" b="0"/>
                  <wp:docPr id="10" name="Picture 10" descr="http://pharfac.mans.edu.eg/media/cat_upload/logo_36945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harfac.mans.edu.eg/media/cat_upload/logo_36945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B54" w:rsidTr="00C25A24">
        <w:tc>
          <w:tcPr>
            <w:tcW w:w="2888" w:type="dxa"/>
          </w:tcPr>
          <w:p w:rsidR="00545B54" w:rsidRPr="00361797" w:rsidRDefault="00CC2DF7" w:rsidP="00C25A2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18" w:history="1">
              <w:r w:rsidR="00361797" w:rsidRPr="00361797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د</w:t>
              </w:r>
              <w:r w:rsidR="00361797" w:rsidRPr="00361797"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EG"/>
                </w:rPr>
                <w:t>./ </w:t>
              </w:r>
            </w:hyperlink>
            <w:hyperlink r:id="rId19" w:history="1">
              <w:r w:rsidR="00361797" w:rsidRPr="00361797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جورج سمير غالي شحتو</w:t>
              </w:r>
            </w:hyperlink>
          </w:p>
        </w:tc>
        <w:tc>
          <w:tcPr>
            <w:tcW w:w="1530" w:type="dxa"/>
          </w:tcPr>
          <w:p w:rsidR="00545B54" w:rsidRDefault="00545B54" w:rsidP="00C25A24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7607DC04" wp14:editId="26908D9A">
                  <wp:extent cx="723900" cy="838200"/>
                  <wp:effectExtent l="0" t="0" r="0" b="0"/>
                  <wp:docPr id="11" name="Picture 11" descr="http://pharfac.mans.edu.eg/media/cat_upload/logo_303890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arfac.mans.edu.eg/media/cat_upload/logo_303890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B54" w:rsidTr="00C25A24">
        <w:tc>
          <w:tcPr>
            <w:tcW w:w="2888" w:type="dxa"/>
          </w:tcPr>
          <w:p w:rsidR="00545B54" w:rsidRPr="00361797" w:rsidRDefault="00361797" w:rsidP="00C25A2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3617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3617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./ </w:t>
            </w:r>
            <w:hyperlink r:id="rId21" w:history="1">
              <w:r w:rsidRPr="00361797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محمد السيد شاكر أحمد منصور</w:t>
              </w:r>
            </w:hyperlink>
          </w:p>
        </w:tc>
        <w:tc>
          <w:tcPr>
            <w:tcW w:w="1530" w:type="dxa"/>
          </w:tcPr>
          <w:p w:rsidR="00545B54" w:rsidRDefault="00361797" w:rsidP="00C25A24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12950213" wp14:editId="797D3E0F">
                  <wp:extent cx="723900" cy="838200"/>
                  <wp:effectExtent l="0" t="0" r="0" b="0"/>
                  <wp:docPr id="1" name="Picture 1" descr="http://pharfac.mans.edu.eg/media/cat_upload/logo_495750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arfac.mans.edu.eg/media/cat_upload/logo_495750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888" w:type="dxa"/>
          </w:tcPr>
          <w:p w:rsidR="00361797" w:rsidRPr="00361797" w:rsidRDefault="00361797" w:rsidP="00C25A24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د./ إيمان سعيد عبدالخالق علي</w:t>
            </w:r>
          </w:p>
        </w:tc>
        <w:tc>
          <w:tcPr>
            <w:tcW w:w="1530" w:type="dxa"/>
          </w:tcPr>
          <w:p w:rsidR="00361797" w:rsidRDefault="00361797" w:rsidP="00C25A24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C2B744" wp14:editId="4CFD823F">
                  <wp:extent cx="723900" cy="838200"/>
                  <wp:effectExtent l="0" t="0" r="0" b="0"/>
                  <wp:docPr id="12" name="Picture 12" descr="http://pharfac.mans.edu.eg/media/cat_upload/logo_1099746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harfac.mans.edu.eg/media/cat_upload/logo_1099746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FF2" w:rsidRDefault="00B37FF2" w:rsidP="00B37FF2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361797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C25A24" w:rsidRDefault="00C25A24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</w:p>
    <w:p w:rsidR="00361797" w:rsidRDefault="0064377D" w:rsidP="00C25A24">
      <w:pPr>
        <w:bidi/>
        <w:jc w:val="both"/>
        <w:rPr>
          <w:rFonts w:ascii="Arial Black" w:hAnsi="Arial Black"/>
          <w:sz w:val="32"/>
          <w:szCs w:val="32"/>
          <w:rtl/>
          <w:lang w:bidi="ar-EG"/>
        </w:rPr>
      </w:pPr>
      <w:r>
        <w:rPr>
          <w:rFonts w:ascii="Arial Black" w:hAnsi="Arial Black" w:hint="cs"/>
          <w:sz w:val="32"/>
          <w:szCs w:val="32"/>
          <w:rtl/>
          <w:lang w:bidi="ar-EG"/>
        </w:rPr>
        <w:t xml:space="preserve">                  </w:t>
      </w:r>
      <w:r w:rsidR="00361797">
        <w:rPr>
          <w:rFonts w:ascii="Arial Black" w:hAnsi="Arial Black" w:hint="cs"/>
          <w:sz w:val="32"/>
          <w:szCs w:val="32"/>
          <w:rtl/>
          <w:lang w:bidi="ar-EG"/>
        </w:rPr>
        <w:t>المدرسين</w:t>
      </w:r>
      <w:r w:rsidR="00C25A24">
        <w:rPr>
          <w:rFonts w:ascii="Arial Black" w:hAnsi="Arial Black" w:hint="cs"/>
          <w:sz w:val="32"/>
          <w:szCs w:val="32"/>
          <w:rtl/>
          <w:lang w:bidi="ar-EG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Ind w:w="2447" w:type="dxa"/>
        <w:tblLook w:val="04A0" w:firstRow="1" w:lastRow="0" w:firstColumn="1" w:lastColumn="0" w:noHBand="0" w:noVBand="1"/>
      </w:tblPr>
      <w:tblGrid>
        <w:gridCol w:w="2970"/>
        <w:gridCol w:w="1515"/>
      </w:tblGrid>
      <w:tr w:rsidR="00361797" w:rsidTr="00C25A24">
        <w:tc>
          <w:tcPr>
            <w:tcW w:w="2970" w:type="dxa"/>
          </w:tcPr>
          <w:p w:rsidR="00C174D9" w:rsidRPr="00C174D9" w:rsidRDefault="00C174D9" w:rsidP="00C174D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د./ نصره حسين حامد اللبان</w:t>
            </w:r>
          </w:p>
          <w:p w:rsidR="00361797" w:rsidRPr="00C174D9" w:rsidRDefault="0036179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7B19BDA" wp14:editId="79EE640A">
                  <wp:extent cx="723900" cy="838200"/>
                  <wp:effectExtent l="0" t="0" r="0" b="0"/>
                  <wp:docPr id="13" name="Picture 13" descr="http://pharfac.mans.edu.eg/media/cat_upload/logo_401503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harfac.mans.edu.eg/media/cat_upload/logo_401503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970" w:type="dxa"/>
          </w:tcPr>
          <w:p w:rsidR="00361797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د./ حمدي أنور حامد غنيم</w:t>
            </w:r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72D31683" wp14:editId="441CA7B6">
                  <wp:extent cx="723900" cy="838200"/>
                  <wp:effectExtent l="0" t="0" r="0" b="0"/>
                  <wp:docPr id="14" name="Picture 14" descr="http://pharfac.mans.edu.eg/media/cat_upload/logo_14388952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harfac.mans.edu.eg/media/cat_upload/logo_14388952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970" w:type="dxa"/>
          </w:tcPr>
          <w:p w:rsidR="00C174D9" w:rsidRPr="00C174D9" w:rsidRDefault="00C174D9" w:rsidP="00C174D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lastRenderedPageBreak/>
              <w:t>د./ أحمد عبدالرازق محمد المراكبي</w:t>
            </w:r>
          </w:p>
          <w:p w:rsidR="00361797" w:rsidRPr="00C174D9" w:rsidRDefault="0036179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BBF973F" wp14:editId="6A97FD32">
                  <wp:extent cx="723900" cy="838200"/>
                  <wp:effectExtent l="0" t="0" r="0" b="0"/>
                  <wp:docPr id="15" name="Picture 15" descr="http://pharfac.mans.edu.eg/media/cat_upload/logo_1975893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harfac.mans.edu.eg/media/cat_upload/logo_1975893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970" w:type="dxa"/>
          </w:tcPr>
          <w:p w:rsidR="00361797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د./ هدى عزت محمد محمد كفل</w:t>
            </w:r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9D5DED8" wp14:editId="219C29FE">
                  <wp:extent cx="723900" cy="838200"/>
                  <wp:effectExtent l="0" t="0" r="0" b="0"/>
                  <wp:docPr id="16" name="Picture 16" descr="http://pharfac.mans.edu.eg/media/cat_upload/logo_1480628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harfac.mans.edu.eg/media/cat_upload/logo_1480628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970" w:type="dxa"/>
          </w:tcPr>
          <w:p w:rsidR="00361797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./ 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أسماء السيد أحمد القناوي</w:t>
            </w:r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2F5B0A4C" wp14:editId="763BB5D1">
                  <wp:extent cx="723900" cy="838200"/>
                  <wp:effectExtent l="0" t="0" r="0" b="0"/>
                  <wp:docPr id="17" name="Picture 17" descr="http://pharfac.mans.edu.eg/media/cat_upload/logo_471133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harfac.mans.edu.eg/media/cat_upload/logo_471133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970" w:type="dxa"/>
          </w:tcPr>
          <w:p w:rsidR="00361797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./</w:t>
            </w:r>
            <w:hyperlink r:id="rId29" w:history="1">
              <w:r w:rsidRPr="00C174D9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 </w:t>
              </w:r>
              <w:r w:rsidRPr="00C174D9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نشوى محمد عبدالفتاح أبوالسعد</w:t>
              </w:r>
            </w:hyperlink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7C42C40A" wp14:editId="6DF2DA12">
                  <wp:extent cx="723900" cy="838200"/>
                  <wp:effectExtent l="0" t="0" r="0" b="0"/>
                  <wp:docPr id="18" name="Picture 18" descr="http://pharfac.mans.edu.eg/media/cat_upload/logo_2043957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harfac.mans.edu.eg/media/cat_upload/logo_2043957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970" w:type="dxa"/>
          </w:tcPr>
          <w:p w:rsidR="00361797" w:rsidRPr="00C174D9" w:rsidRDefault="00CC2DF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31" w:history="1"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د./ رانيا رمضان عبدالعزيز إبراهيم</w:t>
              </w:r>
            </w:hyperlink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3DC785D5" wp14:editId="5254D08D">
                  <wp:extent cx="723900" cy="838200"/>
                  <wp:effectExtent l="0" t="0" r="0" b="0"/>
                  <wp:docPr id="19" name="Picture 19" descr="http://pharfac.mans.edu.eg/media/cat_upload/logo_1203478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harfac.mans.edu.eg/media/cat_upload/logo_1203478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797" w:rsidTr="00C25A24">
        <w:tc>
          <w:tcPr>
            <w:tcW w:w="2970" w:type="dxa"/>
          </w:tcPr>
          <w:p w:rsidR="00C174D9" w:rsidRPr="00C174D9" w:rsidRDefault="00C174D9" w:rsidP="00C174D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4D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د./ أحمد عبدالعزيز شعبان سعد</w:t>
            </w:r>
          </w:p>
          <w:p w:rsidR="00361797" w:rsidRPr="00C174D9" w:rsidRDefault="0036179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15" w:type="dxa"/>
          </w:tcPr>
          <w:p w:rsidR="00361797" w:rsidRDefault="00361797" w:rsidP="00361797">
            <w:pPr>
              <w:bidi/>
              <w:jc w:val="both"/>
              <w:rPr>
                <w:rFonts w:ascii="Arial Black" w:hAnsi="Arial Black"/>
                <w:sz w:val="32"/>
                <w:szCs w:val="32"/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82C1855" wp14:editId="0D525822">
                  <wp:extent cx="723900" cy="838200"/>
                  <wp:effectExtent l="0" t="0" r="0" b="0"/>
                  <wp:docPr id="20" name="Picture 20" descr="http://pharfac.mans.edu.eg/media/cat_upload/logo_1245316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harfac.mans.edu.eg/media/cat_upload/logo_1245316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./ 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منار جمال عبدالحميد هلال</w:t>
            </w:r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60CE20" wp14:editId="712B7BBF">
                  <wp:extent cx="723900" cy="838200"/>
                  <wp:effectExtent l="0" t="0" r="0" b="0"/>
                  <wp:docPr id="21" name="Picture 21" descr="http://pharfac.mans.edu.eg/media/cat_upload/logo_1071510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harfac.mans.edu.eg/media/cat_upload/logo_10715102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C2DF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35" w:history="1"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د</w:t>
              </w:r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EG"/>
                </w:rPr>
                <w:t>./ </w:t>
              </w:r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رحاب صبري عبدالرحمن محمد</w:t>
              </w:r>
            </w:hyperlink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F96DE7" wp14:editId="40B67537">
                  <wp:extent cx="723900" cy="838200"/>
                  <wp:effectExtent l="0" t="0" r="0" b="0"/>
                  <wp:docPr id="22" name="Picture 22" descr="http://pharfac.mans.edu.eg/media/cat_upload/logo_1395247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harfac.mans.edu.eg/media/cat_upload/logo_1395247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C2DF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37" w:history="1"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د</w:t>
              </w:r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lang w:bidi="ar-EG"/>
                </w:rPr>
                <w:t>./ </w:t>
              </w:r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أحمد جمال عبدالحميد هلال</w:t>
              </w:r>
            </w:hyperlink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68B55E" wp14:editId="1805E944">
                  <wp:extent cx="723900" cy="838200"/>
                  <wp:effectExtent l="0" t="0" r="0" b="0"/>
                  <wp:docPr id="23" name="Picture 23" descr="http://pharfac.mans.edu.eg/media/cat_upload/logo_89012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harfac.mans.edu.eg/media/cat_upload/logo_89012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C2DF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39" w:history="1"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د</w:t>
              </w:r>
            </w:hyperlink>
            <w:hyperlink r:id="rId40" w:history="1">
              <w:r w:rsidR="00C174D9" w:rsidRPr="00C174D9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 xml:space="preserve">./ </w:t>
              </w:r>
              <w:r w:rsidR="00C174D9" w:rsidRPr="00C174D9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أحمد رمضان عبدالفتاح عبدالمقصود</w:t>
              </w:r>
            </w:hyperlink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32B78A4" wp14:editId="26F0F070">
                  <wp:extent cx="723900" cy="838200"/>
                  <wp:effectExtent l="0" t="0" r="0" b="0"/>
                  <wp:docPr id="24" name="Picture 24" descr="http://pharfac.mans.edu.eg/media/cat_upload/logo_1612455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harfac.mans.edu.eg/media/cat_upload/logo_1612455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د./ داليا حسن أحمد الكاشف</w:t>
            </w:r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4D8882" wp14:editId="21D1CF16">
                  <wp:extent cx="723900" cy="838200"/>
                  <wp:effectExtent l="0" t="0" r="0" b="0"/>
                  <wp:docPr id="25" name="Picture 25" descr="http://pharfac.mans.edu.eg/media/cat_upload/logo_1960545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harfac.mans.edu.eg/media/cat_upload/logo_1960545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174D9" w:rsidP="00C174D9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C174D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br/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د./ مها هشام عبدالقادر شعراوي</w:t>
            </w:r>
            <w:r w:rsidRPr="00C174D9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C174D9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E1F257" wp14:editId="5E25F02E">
                  <wp:extent cx="723900" cy="838200"/>
                  <wp:effectExtent l="0" t="0" r="0" b="0"/>
                  <wp:docPr id="26" name="Picture 26" descr="http://pharfac.mans.edu.eg/media/cat_upload/logo_640919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harfac.mans.edu.eg/media/cat_upload/logo_640919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C2DF7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hyperlink r:id="rId44" w:history="1">
              <w:r w:rsidR="00C174D9" w:rsidRPr="00C174D9">
                <w:rPr>
                  <w:rFonts w:asciiTheme="majorBidi" w:hAnsiTheme="majorBidi" w:cstheme="majorBidi"/>
                  <w:b/>
                  <w:bCs/>
                  <w:sz w:val="28"/>
                  <w:szCs w:val="28"/>
                  <w:rtl/>
                  <w:lang w:bidi="ar-EG"/>
                </w:rPr>
                <w:t>د./ ميرهان أحمد نظمي صادق</w:t>
              </w:r>
            </w:hyperlink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55725" wp14:editId="6478C347">
                  <wp:extent cx="723900" cy="838200"/>
                  <wp:effectExtent l="0" t="0" r="0" b="0"/>
                  <wp:docPr id="27" name="Picture 27" descr="http://pharfac.mans.edu.eg/media/cat_upload/logo_888246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pharfac.mans.edu.eg/media/cat_upload/logo_888246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د/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نهى محمد شوقي علي السيد</w:t>
            </w:r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3A86A7" wp14:editId="7790672E">
                  <wp:extent cx="723900" cy="838200"/>
                  <wp:effectExtent l="0" t="0" r="0" b="0"/>
                  <wp:docPr id="28" name="Picture 28" descr="http://pharfac.mans.edu.eg/media/cat_upload/logo_826772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pharfac.mans.edu.eg/media/cat_upload/logo_826772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/ 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مروة صلاح الدين عثمان زغلول</w:t>
            </w:r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77CED0" wp14:editId="6F0B3523">
                  <wp:extent cx="723900" cy="838200"/>
                  <wp:effectExtent l="0" t="0" r="0" b="0"/>
                  <wp:docPr id="29" name="Picture 29" descr="http://pharfac.mans.edu.eg/media/cat_upload/logo_1120153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harfac.mans.edu.eg/media/cat_upload/logo_1120153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/ 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مروة سعد محمد أحمد سرية</w:t>
            </w:r>
          </w:p>
        </w:tc>
        <w:tc>
          <w:tcPr>
            <w:tcW w:w="1515" w:type="dxa"/>
          </w:tcPr>
          <w:p w:rsidR="00C174D9" w:rsidRDefault="00C174D9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179FA2" wp14:editId="68B5EAD3">
                  <wp:extent cx="723900" cy="838200"/>
                  <wp:effectExtent l="0" t="0" r="0" b="0"/>
                  <wp:docPr id="30" name="Picture 30" descr="http://pharfac.mans.edu.eg/media/cat_upload/logo_2110782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harfac.mans.edu.eg/media/cat_upload/logo_2110782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4D9" w:rsidTr="00C25A24">
        <w:tc>
          <w:tcPr>
            <w:tcW w:w="2970" w:type="dxa"/>
          </w:tcPr>
          <w:p w:rsidR="00C174D9" w:rsidRPr="00C174D9" w:rsidRDefault="00C174D9" w:rsidP="0036179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174D9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د</w:t>
            </w:r>
            <w:r w:rsidR="00C25A24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/</w:t>
            </w:r>
            <w:r w:rsidRPr="00C174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سالي لطفي الدمراوي الشاعر</w:t>
            </w:r>
          </w:p>
        </w:tc>
        <w:tc>
          <w:tcPr>
            <w:tcW w:w="1515" w:type="dxa"/>
          </w:tcPr>
          <w:p w:rsidR="00C174D9" w:rsidRDefault="00A70057" w:rsidP="00361797">
            <w:pPr>
              <w:bidi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95325" cy="8286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sally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7FF2" w:rsidRPr="00C25A24" w:rsidRDefault="00B37FF2" w:rsidP="00C25A24">
      <w:pPr>
        <w:bidi/>
        <w:rPr>
          <w:rFonts w:ascii="Arial Black" w:hAnsi="Arial Black"/>
          <w:b/>
          <w:bCs/>
          <w:sz w:val="32"/>
          <w:szCs w:val="32"/>
        </w:rPr>
      </w:pPr>
    </w:p>
    <w:p w:rsidR="0064377D" w:rsidRDefault="0064377D" w:rsidP="00C25A24">
      <w:pPr>
        <w:bidi/>
        <w:rPr>
          <w:rFonts w:ascii="Arial Black" w:hAnsi="Arial Black"/>
          <w:b/>
          <w:bCs/>
          <w:sz w:val="32"/>
          <w:szCs w:val="32"/>
          <w:rtl/>
        </w:rPr>
      </w:pPr>
    </w:p>
    <w:p w:rsidR="0064377D" w:rsidRDefault="0064377D" w:rsidP="0064377D">
      <w:pPr>
        <w:bidi/>
        <w:rPr>
          <w:rFonts w:ascii="Arial Black" w:hAnsi="Arial Black"/>
          <w:b/>
          <w:bCs/>
          <w:sz w:val="32"/>
          <w:szCs w:val="32"/>
          <w:rtl/>
        </w:rPr>
      </w:pPr>
    </w:p>
    <w:p w:rsidR="0064377D" w:rsidRDefault="0064377D" w:rsidP="0064377D">
      <w:pPr>
        <w:bidi/>
        <w:rPr>
          <w:rFonts w:ascii="Arial Black" w:hAnsi="Arial Black"/>
          <w:b/>
          <w:bCs/>
          <w:sz w:val="32"/>
          <w:szCs w:val="32"/>
          <w:rtl/>
        </w:rPr>
      </w:pPr>
    </w:p>
    <w:p w:rsidR="00B37FF2" w:rsidRDefault="0064377D" w:rsidP="0064377D">
      <w:pPr>
        <w:bidi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lastRenderedPageBreak/>
        <w:t xml:space="preserve">              </w:t>
      </w:r>
      <w:r w:rsidR="00C25A24" w:rsidRPr="00C25A24">
        <w:rPr>
          <w:rFonts w:ascii="Arial Black" w:hAnsi="Arial Black"/>
          <w:b/>
          <w:bCs/>
          <w:sz w:val="32"/>
          <w:szCs w:val="32"/>
          <w:rtl/>
        </w:rPr>
        <w:t>المدرسين المساعدين</w:t>
      </w:r>
    </w:p>
    <w:tbl>
      <w:tblPr>
        <w:tblStyle w:val="TableGrid"/>
        <w:bidiVisual/>
        <w:tblW w:w="0" w:type="auto"/>
        <w:tblInd w:w="2461" w:type="dxa"/>
        <w:tblLook w:val="04A0" w:firstRow="1" w:lastRow="0" w:firstColumn="1" w:lastColumn="0" w:noHBand="0" w:noVBand="1"/>
      </w:tblPr>
      <w:tblGrid>
        <w:gridCol w:w="2970"/>
        <w:gridCol w:w="1566"/>
      </w:tblGrid>
      <w:tr w:rsidR="00411851" w:rsidTr="0064377D">
        <w:tc>
          <w:tcPr>
            <w:tcW w:w="2970" w:type="dxa"/>
          </w:tcPr>
          <w:p w:rsidR="00C25A24" w:rsidRPr="00C25A24" w:rsidRDefault="00CC2DF7" w:rsidP="00C25A2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hyperlink r:id="rId50" w:history="1">
              <w:r w:rsidR="00C25A24" w:rsidRPr="00C25A24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م.م</w:t>
              </w:r>
              <w:r w:rsidR="00C25A24" w:rsidRPr="00C25A24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/ </w:t>
              </w:r>
              <w:r w:rsidR="00C25A24" w:rsidRPr="00C25A24">
                <w:rPr>
                  <w:rFonts w:asciiTheme="majorBidi" w:hAnsiTheme="majorBidi" w:cstheme="majorBidi"/>
                  <w:sz w:val="28"/>
                  <w:szCs w:val="28"/>
                  <w:rtl/>
                  <w:lang w:bidi="ar-EG"/>
                </w:rPr>
                <w:t>سارة محمد هشام حازم إبراهيم</w:t>
              </w:r>
            </w:hyperlink>
          </w:p>
        </w:tc>
        <w:tc>
          <w:tcPr>
            <w:tcW w:w="1515" w:type="dxa"/>
          </w:tcPr>
          <w:p w:rsidR="00C25A24" w:rsidRDefault="00C25A2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847725" cy="838200"/>
                  <wp:effectExtent l="0" t="0" r="9525" b="0"/>
                  <wp:docPr id="32" name="Picture 32" descr="http://pharfac.mans.edu.eg/media/cat_upload/logo_1550572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arfac.mans.edu.eg/media/cat_upload/logo_1550572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64377D">
        <w:tc>
          <w:tcPr>
            <w:tcW w:w="2970" w:type="dxa"/>
          </w:tcPr>
          <w:p w:rsidR="00C25A24" w:rsidRPr="00C25A24" w:rsidRDefault="00C25A24" w:rsidP="00C25A2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5A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م.م</w:t>
            </w:r>
            <w:r w:rsidRPr="00C25A2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 </w:t>
            </w:r>
            <w:r w:rsidRPr="00C25A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مروة السيد عبدالمجيد محمد إسماعيل</w:t>
            </w:r>
          </w:p>
        </w:tc>
        <w:tc>
          <w:tcPr>
            <w:tcW w:w="1515" w:type="dxa"/>
          </w:tcPr>
          <w:p w:rsidR="00C25A24" w:rsidRDefault="00C635C1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38200" cy="85725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مروه.jpg"/>
                          <pic:cNvPicPr/>
                        </pic:nvPicPr>
                        <pic:blipFill rotWithShape="1"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01" b="13889"/>
                          <a:stretch/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64377D">
        <w:tc>
          <w:tcPr>
            <w:tcW w:w="2970" w:type="dxa"/>
          </w:tcPr>
          <w:p w:rsidR="00C25A24" w:rsidRPr="00C25A24" w:rsidRDefault="00C25A24" w:rsidP="00C25A2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5A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م.م</w:t>
            </w:r>
            <w:r w:rsidRPr="00C25A2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 </w:t>
            </w:r>
            <w:r w:rsidRPr="00C25A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محمود علي محمود علي الشال</w:t>
            </w:r>
          </w:p>
        </w:tc>
        <w:tc>
          <w:tcPr>
            <w:tcW w:w="1515" w:type="dxa"/>
          </w:tcPr>
          <w:p w:rsidR="00C25A24" w:rsidRDefault="003F65A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741045" cy="990600"/>
                  <wp:effectExtent l="0" t="0" r="190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الشال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44" cy="1009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64377D">
        <w:tc>
          <w:tcPr>
            <w:tcW w:w="2970" w:type="dxa"/>
          </w:tcPr>
          <w:p w:rsidR="00C25A24" w:rsidRPr="00C25A24" w:rsidRDefault="00C25A24" w:rsidP="00C25A24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C25A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م.م</w:t>
            </w:r>
            <w:r w:rsidRPr="00C25A24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./ </w:t>
            </w:r>
            <w:r w:rsidRPr="00C25A24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أمينة أحمد عبدالمنعم نور</w:t>
            </w:r>
          </w:p>
        </w:tc>
        <w:tc>
          <w:tcPr>
            <w:tcW w:w="1515" w:type="dxa"/>
          </w:tcPr>
          <w:p w:rsidR="00C25A24" w:rsidRDefault="003F65A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31850" cy="850218"/>
                  <wp:effectExtent l="0" t="889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امنيه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59097" cy="87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A24" w:rsidRDefault="00C25A24" w:rsidP="00C25A24">
      <w:pPr>
        <w:bidi/>
        <w:rPr>
          <w:rFonts w:ascii="Arial Black" w:hAnsi="Arial Black"/>
          <w:b/>
          <w:bCs/>
          <w:sz w:val="32"/>
          <w:szCs w:val="32"/>
          <w:rtl/>
        </w:rPr>
      </w:pPr>
    </w:p>
    <w:p w:rsidR="008A3674" w:rsidRDefault="008A3674" w:rsidP="008A3674">
      <w:pPr>
        <w:bidi/>
        <w:rPr>
          <w:rFonts w:ascii="Arial Black" w:hAnsi="Arial Black"/>
          <w:b/>
          <w:bCs/>
          <w:sz w:val="32"/>
          <w:szCs w:val="32"/>
          <w:rtl/>
        </w:rPr>
      </w:pPr>
    </w:p>
    <w:p w:rsidR="00C25A24" w:rsidRDefault="00C25A24" w:rsidP="00C25A24">
      <w:pPr>
        <w:bidi/>
        <w:rPr>
          <w:rFonts w:ascii="Arial Black" w:hAnsi="Arial Black"/>
          <w:b/>
          <w:bCs/>
          <w:sz w:val="32"/>
          <w:szCs w:val="32"/>
          <w:rtl/>
        </w:rPr>
      </w:pPr>
      <w:r>
        <w:rPr>
          <w:rFonts w:ascii="Arial Black" w:hAnsi="Arial Black" w:hint="cs"/>
          <w:b/>
          <w:bCs/>
          <w:sz w:val="32"/>
          <w:szCs w:val="32"/>
          <w:rtl/>
        </w:rPr>
        <w:t>المعيدين</w:t>
      </w:r>
    </w:p>
    <w:tbl>
      <w:tblPr>
        <w:tblStyle w:val="TableGrid"/>
        <w:bidiVisual/>
        <w:tblW w:w="0" w:type="auto"/>
        <w:tblInd w:w="32" w:type="dxa"/>
        <w:tblLook w:val="04A0" w:firstRow="1" w:lastRow="0" w:firstColumn="1" w:lastColumn="0" w:noHBand="0" w:noVBand="1"/>
      </w:tblPr>
      <w:tblGrid>
        <w:gridCol w:w="3315"/>
        <w:gridCol w:w="1915"/>
      </w:tblGrid>
      <w:tr w:rsidR="00411851" w:rsidTr="008A3674">
        <w:tc>
          <w:tcPr>
            <w:tcW w:w="3315" w:type="dxa"/>
          </w:tcPr>
          <w:p w:rsidR="00C25A24" w:rsidRPr="0064377D" w:rsidRDefault="0064377D" w:rsidP="00C25A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م./ هدير مجدي حامد أبوالعز</w:t>
            </w:r>
          </w:p>
        </w:tc>
        <w:tc>
          <w:tcPr>
            <w:tcW w:w="1538" w:type="dxa"/>
          </w:tcPr>
          <w:p w:rsidR="00C25A24" w:rsidRDefault="008A367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38200" cy="82867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هدير.jp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8A3674">
        <w:tc>
          <w:tcPr>
            <w:tcW w:w="3315" w:type="dxa"/>
          </w:tcPr>
          <w:p w:rsidR="00C25A24" w:rsidRPr="0064377D" w:rsidRDefault="0064377D" w:rsidP="00C25A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م./ يمنى أشرف محمد السنباطي</w:t>
            </w:r>
          </w:p>
        </w:tc>
        <w:tc>
          <w:tcPr>
            <w:tcW w:w="1538" w:type="dxa"/>
          </w:tcPr>
          <w:p w:rsidR="00C25A24" w:rsidRDefault="003F65A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51535" cy="1019175"/>
                  <wp:effectExtent l="0" t="0" r="571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يمني.jpg"/>
                          <pic:cNvPicPr/>
                        </pic:nvPicPr>
                        <pic:blipFill rotWithShape="1"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29"/>
                          <a:stretch/>
                        </pic:blipFill>
                        <pic:spPr bwMode="auto">
                          <a:xfrm>
                            <a:off x="0" y="0"/>
                            <a:ext cx="85153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8A3674">
        <w:tc>
          <w:tcPr>
            <w:tcW w:w="3315" w:type="dxa"/>
          </w:tcPr>
          <w:p w:rsidR="00C25A24" w:rsidRPr="0064377D" w:rsidRDefault="0064377D" w:rsidP="00C25A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م./ محمود محمد محمود سماحه</w:t>
            </w:r>
          </w:p>
        </w:tc>
        <w:tc>
          <w:tcPr>
            <w:tcW w:w="1538" w:type="dxa"/>
          </w:tcPr>
          <w:p w:rsidR="00C25A24" w:rsidRDefault="008A367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47749" cy="903562"/>
                  <wp:effectExtent l="0" t="8572" r="952" b="953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سماحه.jpg"/>
                          <pic:cNvPicPr/>
                        </pic:nvPicPr>
                        <pic:blipFill rotWithShape="1"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1" r="31944"/>
                          <a:stretch/>
                        </pic:blipFill>
                        <pic:spPr bwMode="auto">
                          <a:xfrm rot="5400000">
                            <a:off x="0" y="0"/>
                            <a:ext cx="857471" cy="9139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8A3674">
        <w:tc>
          <w:tcPr>
            <w:tcW w:w="3315" w:type="dxa"/>
          </w:tcPr>
          <w:p w:rsidR="0064377D" w:rsidRPr="0064377D" w:rsidRDefault="0064377D" w:rsidP="0064377D">
            <w:pPr>
              <w:bidi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lastRenderedPageBreak/>
              <w:t>م./ أحمد محمد عوض محمد شطا</w:t>
            </w:r>
          </w:p>
          <w:p w:rsidR="00C25A24" w:rsidRPr="0064377D" w:rsidRDefault="00C25A24" w:rsidP="00C25A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538" w:type="dxa"/>
          </w:tcPr>
          <w:p w:rsidR="00C25A24" w:rsidRDefault="003F65A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40333" cy="1078230"/>
                  <wp:effectExtent l="0" t="0" r="635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عوض.jpg"/>
                          <pic:cNvPicPr/>
                        </pic:nvPicPr>
                        <pic:blipFill rotWithShape="1"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79" t="24972" r="18195" b="-12486"/>
                          <a:stretch/>
                        </pic:blipFill>
                        <pic:spPr bwMode="auto">
                          <a:xfrm rot="5400000">
                            <a:off x="0" y="0"/>
                            <a:ext cx="946719" cy="1085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8A3674">
        <w:tc>
          <w:tcPr>
            <w:tcW w:w="3315" w:type="dxa"/>
          </w:tcPr>
          <w:p w:rsidR="00C25A24" w:rsidRPr="0064377D" w:rsidRDefault="0064377D" w:rsidP="00C25A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م./ فاطمة محمد أمين مهني</w:t>
            </w:r>
          </w:p>
        </w:tc>
        <w:tc>
          <w:tcPr>
            <w:tcW w:w="1538" w:type="dxa"/>
          </w:tcPr>
          <w:p w:rsidR="00C25A24" w:rsidRDefault="008A367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851535" cy="781050"/>
                  <wp:effectExtent l="0" t="0" r="571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فاطمه.jpg"/>
                          <pic:cNvPicPr/>
                        </pic:nvPicPr>
                        <pic:blipFill rotWithShape="1"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72" b="15857"/>
                          <a:stretch/>
                        </pic:blipFill>
                        <pic:spPr bwMode="auto">
                          <a:xfrm>
                            <a:off x="0" y="0"/>
                            <a:ext cx="85153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8A3674">
        <w:tc>
          <w:tcPr>
            <w:tcW w:w="3315" w:type="dxa"/>
          </w:tcPr>
          <w:p w:rsidR="00C25A24" w:rsidRPr="0064377D" w:rsidRDefault="0064377D" w:rsidP="00C25A2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م./ كريم  محمد  مصطفي سعد</w:t>
            </w:r>
          </w:p>
        </w:tc>
        <w:tc>
          <w:tcPr>
            <w:tcW w:w="1538" w:type="dxa"/>
          </w:tcPr>
          <w:p w:rsidR="00C25A24" w:rsidRDefault="008A367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981075" cy="10382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كريم.jpg"/>
                          <pic:cNvPicPr/>
                        </pic:nvPicPr>
                        <pic:blipFill rotWithShape="1"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9" t="6713" r="3798" b="16898"/>
                          <a:stretch/>
                        </pic:blipFill>
                        <pic:spPr bwMode="auto">
                          <a:xfrm>
                            <a:off x="0" y="0"/>
                            <a:ext cx="981075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8A3674">
        <w:tc>
          <w:tcPr>
            <w:tcW w:w="3315" w:type="dxa"/>
          </w:tcPr>
          <w:p w:rsidR="00C25A24" w:rsidRDefault="0064377D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أحمد حسن</w:t>
            </w:r>
          </w:p>
        </w:tc>
        <w:tc>
          <w:tcPr>
            <w:tcW w:w="1538" w:type="dxa"/>
          </w:tcPr>
          <w:p w:rsidR="00C25A24" w:rsidRDefault="003F65A4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000125" cy="97155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احمد حسن.jp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851" w:rsidTr="008A3674">
        <w:tc>
          <w:tcPr>
            <w:tcW w:w="3315" w:type="dxa"/>
          </w:tcPr>
          <w:p w:rsidR="00C25A24" w:rsidRDefault="0064377D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 w:rsidRPr="0064377D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م./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مارينا فؤاد</w:t>
            </w:r>
          </w:p>
        </w:tc>
        <w:tc>
          <w:tcPr>
            <w:tcW w:w="1538" w:type="dxa"/>
          </w:tcPr>
          <w:p w:rsidR="00C25A24" w:rsidRDefault="00411851" w:rsidP="00C25A24">
            <w:pPr>
              <w:bidi/>
              <w:rPr>
                <w:rFonts w:ascii="Arial Black" w:hAnsi="Arial Black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62380" cy="988485"/>
                  <wp:effectExtent l="381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مارينا.jpg"/>
                          <pic:cNvPicPr/>
                        </pic:nvPicPr>
                        <pic:blipFill rotWithShape="1"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24" t="3510" r="20939" b="5360"/>
                          <a:stretch/>
                        </pic:blipFill>
                        <pic:spPr bwMode="auto">
                          <a:xfrm rot="5400000">
                            <a:off x="0" y="0"/>
                            <a:ext cx="1285361" cy="1006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A24" w:rsidRPr="00C25A24" w:rsidRDefault="00C25A24" w:rsidP="00C25A24">
      <w:pPr>
        <w:bidi/>
        <w:rPr>
          <w:rFonts w:ascii="Arial Black" w:hAnsi="Arial Black"/>
          <w:b/>
          <w:bCs/>
          <w:sz w:val="32"/>
          <w:szCs w:val="32"/>
          <w:lang w:bidi="ar-EG"/>
        </w:rPr>
      </w:pPr>
    </w:p>
    <w:sectPr w:rsidR="00C25A24" w:rsidRPr="00C2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F7" w:rsidRDefault="00CC2DF7" w:rsidP="00C25A24">
      <w:pPr>
        <w:spacing w:after="0" w:line="240" w:lineRule="auto"/>
      </w:pPr>
      <w:r>
        <w:separator/>
      </w:r>
    </w:p>
  </w:endnote>
  <w:endnote w:type="continuationSeparator" w:id="0">
    <w:p w:rsidR="00CC2DF7" w:rsidRDefault="00CC2DF7" w:rsidP="00C2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F7" w:rsidRDefault="00CC2DF7" w:rsidP="00C25A24">
      <w:pPr>
        <w:spacing w:after="0" w:line="240" w:lineRule="auto"/>
      </w:pPr>
      <w:r>
        <w:separator/>
      </w:r>
    </w:p>
  </w:footnote>
  <w:footnote w:type="continuationSeparator" w:id="0">
    <w:p w:rsidR="00CC2DF7" w:rsidRDefault="00CC2DF7" w:rsidP="00C2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2"/>
    <w:rsid w:val="00244520"/>
    <w:rsid w:val="00361797"/>
    <w:rsid w:val="003F65A4"/>
    <w:rsid w:val="00411851"/>
    <w:rsid w:val="00471D0C"/>
    <w:rsid w:val="00545B54"/>
    <w:rsid w:val="0064377D"/>
    <w:rsid w:val="00801ADC"/>
    <w:rsid w:val="008A3674"/>
    <w:rsid w:val="00975F55"/>
    <w:rsid w:val="00A70057"/>
    <w:rsid w:val="00B37FF2"/>
    <w:rsid w:val="00C174D9"/>
    <w:rsid w:val="00C25A24"/>
    <w:rsid w:val="00C635C1"/>
    <w:rsid w:val="00CC2DF7"/>
    <w:rsid w:val="00E6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7E87-D3B4-4C23-A95F-9FB31EFC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617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179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174D9"/>
  </w:style>
  <w:style w:type="paragraph" w:styleId="Header">
    <w:name w:val="header"/>
    <w:basedOn w:val="Normal"/>
    <w:link w:val="HeaderChar"/>
    <w:uiPriority w:val="99"/>
    <w:unhideWhenUsed/>
    <w:rsid w:val="00C25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A24"/>
  </w:style>
  <w:style w:type="paragraph" w:styleId="Footer">
    <w:name w:val="footer"/>
    <w:basedOn w:val="Normal"/>
    <w:link w:val="FooterChar"/>
    <w:uiPriority w:val="99"/>
    <w:unhideWhenUsed/>
    <w:rsid w:val="00C25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pc.mans.edu.eg/V2/get?Dr=27501021200159&amp;T=2&amp;L=A" TargetMode="External"/><Relationship Id="rId18" Type="http://schemas.openxmlformats.org/officeDocument/2006/relationships/hyperlink" Target="http://eupc.mans.edu.eg/V2/get?Dr=27907061201154&amp;T=2&amp;L=A" TargetMode="External"/><Relationship Id="rId26" Type="http://schemas.openxmlformats.org/officeDocument/2006/relationships/image" Target="media/image15.jpeg"/><Relationship Id="rId39" Type="http://schemas.openxmlformats.org/officeDocument/2006/relationships/hyperlink" Target="http://pharfac.mans.edu.eg/media/cat_upload/logo_1602778493.pdf" TargetMode="External"/><Relationship Id="rId21" Type="http://schemas.openxmlformats.org/officeDocument/2006/relationships/hyperlink" Target="http://eupc.mans.edu.eg/V2/get?Dr=28303211200217&amp;T=2&amp;L=A" TargetMode="External"/><Relationship Id="rId34" Type="http://schemas.openxmlformats.org/officeDocument/2006/relationships/image" Target="media/image21.jpeg"/><Relationship Id="rId42" Type="http://schemas.openxmlformats.org/officeDocument/2006/relationships/image" Target="media/image25.jpeg"/><Relationship Id="rId47" Type="http://schemas.openxmlformats.org/officeDocument/2006/relationships/image" Target="media/image29.jpeg"/><Relationship Id="rId50" Type="http://schemas.openxmlformats.org/officeDocument/2006/relationships/hyperlink" Target="http://pharfac.mans.edu.eg/media/cat_upload/logo_464044924.pdf" TargetMode="External"/><Relationship Id="rId55" Type="http://schemas.openxmlformats.org/officeDocument/2006/relationships/image" Target="media/image36.jpeg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://pharfac.mans.edu.eg/media/cat_upload/logo_242875476.pdf" TargetMode="External"/><Relationship Id="rId29" Type="http://schemas.openxmlformats.org/officeDocument/2006/relationships/hyperlink" Target="http://eupc.mans.edu.eg/V2/get?Dr=28203141200805&amp;T=2&amp;L=A" TargetMode="External"/><Relationship Id="rId11" Type="http://schemas.openxmlformats.org/officeDocument/2006/relationships/image" Target="media/image6.jpeg"/><Relationship Id="rId24" Type="http://schemas.openxmlformats.org/officeDocument/2006/relationships/image" Target="media/image13.jpeg"/><Relationship Id="rId32" Type="http://schemas.openxmlformats.org/officeDocument/2006/relationships/image" Target="media/image19.jpeg"/><Relationship Id="rId37" Type="http://schemas.openxmlformats.org/officeDocument/2006/relationships/hyperlink" Target="http://pharfac.mans.edu.eg/media/cat_upload/logo_67917516.pdf" TargetMode="External"/><Relationship Id="rId40" Type="http://schemas.openxmlformats.org/officeDocument/2006/relationships/hyperlink" Target="http://pharfac.mans.edu.eg/media/cat_upload/logo_1602778493.pdf" TargetMode="External"/><Relationship Id="rId45" Type="http://schemas.openxmlformats.org/officeDocument/2006/relationships/image" Target="media/image27.jpeg"/><Relationship Id="rId53" Type="http://schemas.openxmlformats.org/officeDocument/2006/relationships/image" Target="media/image34.jpeg"/><Relationship Id="rId58" Type="http://schemas.openxmlformats.org/officeDocument/2006/relationships/image" Target="media/image39.jpeg"/><Relationship Id="rId5" Type="http://schemas.openxmlformats.org/officeDocument/2006/relationships/endnotes" Target="endnotes.xml"/><Relationship Id="rId61" Type="http://schemas.openxmlformats.org/officeDocument/2006/relationships/image" Target="media/image42.jpeg"/><Relationship Id="rId19" Type="http://schemas.openxmlformats.org/officeDocument/2006/relationships/hyperlink" Target="http://eupc.mans.edu.eg/V2/get?Dr=27907061201154&amp;T=2&amp;L=A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8.jpeg"/><Relationship Id="rId35" Type="http://schemas.openxmlformats.org/officeDocument/2006/relationships/hyperlink" Target="http://pharfac.mans.edu.eg/media/cat_upload/logo_98884701.pdf" TargetMode="External"/><Relationship Id="rId43" Type="http://schemas.openxmlformats.org/officeDocument/2006/relationships/image" Target="media/image26.jpeg"/><Relationship Id="rId48" Type="http://schemas.openxmlformats.org/officeDocument/2006/relationships/image" Target="media/image30.jpeg"/><Relationship Id="rId56" Type="http://schemas.openxmlformats.org/officeDocument/2006/relationships/image" Target="media/image37.jpeg"/><Relationship Id="rId64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32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33" Type="http://schemas.openxmlformats.org/officeDocument/2006/relationships/image" Target="media/image20.jpeg"/><Relationship Id="rId38" Type="http://schemas.openxmlformats.org/officeDocument/2006/relationships/image" Target="media/image23.jpeg"/><Relationship Id="rId46" Type="http://schemas.openxmlformats.org/officeDocument/2006/relationships/image" Target="media/image28.jpeg"/><Relationship Id="rId59" Type="http://schemas.openxmlformats.org/officeDocument/2006/relationships/image" Target="media/image40.jpeg"/><Relationship Id="rId20" Type="http://schemas.openxmlformats.org/officeDocument/2006/relationships/image" Target="media/image10.jpeg"/><Relationship Id="rId41" Type="http://schemas.openxmlformats.org/officeDocument/2006/relationships/image" Target="media/image24.jpeg"/><Relationship Id="rId54" Type="http://schemas.openxmlformats.org/officeDocument/2006/relationships/image" Target="media/image35.jpeg"/><Relationship Id="rId62" Type="http://schemas.openxmlformats.org/officeDocument/2006/relationships/image" Target="media/image4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pharfac.mans.edu.eg/media/cat_upload/logo_242875476.pdf" TargetMode="External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image" Target="media/image22.jpeg"/><Relationship Id="rId49" Type="http://schemas.openxmlformats.org/officeDocument/2006/relationships/image" Target="media/image31.jpeg"/><Relationship Id="rId57" Type="http://schemas.openxmlformats.org/officeDocument/2006/relationships/image" Target="media/image38.jpeg"/><Relationship Id="rId10" Type="http://schemas.openxmlformats.org/officeDocument/2006/relationships/image" Target="media/image5.jpeg"/><Relationship Id="rId31" Type="http://schemas.openxmlformats.org/officeDocument/2006/relationships/hyperlink" Target="http://pharfac.mans.edu.eg/media/cat_upload/logo_210355308.pdf" TargetMode="External"/><Relationship Id="rId44" Type="http://schemas.openxmlformats.org/officeDocument/2006/relationships/hyperlink" Target="http://pharfac.mans.edu.eg/media/cat_upload/logo_1388375850.pdf" TargetMode="External"/><Relationship Id="rId52" Type="http://schemas.openxmlformats.org/officeDocument/2006/relationships/image" Target="media/image33.jpeg"/><Relationship Id="rId60" Type="http://schemas.openxmlformats.org/officeDocument/2006/relationships/image" Target="media/image41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6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2018-08-14T21:28:00Z</dcterms:created>
  <dcterms:modified xsi:type="dcterms:W3CDTF">2018-08-18T22:51:00Z</dcterms:modified>
</cp:coreProperties>
</file>