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73B" w:rsidRDefault="009D3D79" w:rsidP="009D2C3F">
      <w:pPr>
        <w:jc w:val="center"/>
        <w:rPr>
          <w:b/>
          <w:bCs/>
          <w:noProof/>
          <w:sz w:val="56"/>
          <w:szCs w:val="56"/>
          <w:u w:val="single"/>
          <w:lang w:bidi="ar-EG"/>
        </w:rPr>
      </w:pPr>
      <w:r w:rsidRPr="009D2C3F">
        <w:rPr>
          <w:rFonts w:hint="cs"/>
          <w:b/>
          <w:bCs/>
          <w:noProof/>
          <w:sz w:val="56"/>
          <w:szCs w:val="56"/>
          <w:highlight w:val="lightGray"/>
          <w:u w:val="single"/>
          <w:rtl/>
          <w:lang w:bidi="ar-EG"/>
        </w:rPr>
        <w:t>الهيكل الإدارى للمعمل المركزى</w:t>
      </w:r>
    </w:p>
    <w:p w:rsidR="00E00DAC" w:rsidRPr="009D2C3F" w:rsidRDefault="0088628A" w:rsidP="009D2C3F">
      <w:pPr>
        <w:jc w:val="center"/>
        <w:rPr>
          <w:rFonts w:hint="cs"/>
          <w:b/>
          <w:bCs/>
          <w:u w:val="single"/>
          <w:lang w:bidi="ar-EG"/>
        </w:rPr>
      </w:pPr>
      <w:r w:rsidRPr="009D2C3F">
        <w:rPr>
          <w:rFonts w:hint="cs"/>
          <w:b/>
          <w:bCs/>
          <w:noProof/>
          <w:u w:val="single"/>
        </w:rPr>
        <w:drawing>
          <wp:inline distT="0" distB="0" distL="0" distR="0">
            <wp:extent cx="8692737" cy="4595751"/>
            <wp:effectExtent l="0" t="0" r="0" b="0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sectPr w:rsidR="00E00DAC" w:rsidRPr="009D2C3F" w:rsidSect="00580C83">
      <w:pgSz w:w="16838" w:h="11906" w:orient="landscape"/>
      <w:pgMar w:top="1800" w:right="1440" w:bottom="180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B750DD"/>
    <w:rsid w:val="00163BFA"/>
    <w:rsid w:val="003D4E07"/>
    <w:rsid w:val="00580C83"/>
    <w:rsid w:val="00723F95"/>
    <w:rsid w:val="00794ED0"/>
    <w:rsid w:val="0088628A"/>
    <w:rsid w:val="009D2C3F"/>
    <w:rsid w:val="009D3D79"/>
    <w:rsid w:val="00B61158"/>
    <w:rsid w:val="00B750DD"/>
    <w:rsid w:val="00BA4512"/>
    <w:rsid w:val="00DB0396"/>
    <w:rsid w:val="00E00DAC"/>
    <w:rsid w:val="00EB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5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FBC80D-37E9-4DCD-898D-11B1568F79F2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352096E3-24EB-4724-BD2D-4126DB266015}">
      <dgm:prSet phldrT="[نص]"/>
      <dgm:spPr/>
      <dgm:t>
        <a:bodyPr/>
        <a:lstStyle/>
        <a:p>
          <a:pPr rtl="1"/>
          <a:r>
            <a:rPr lang="ar-EG"/>
            <a:t>مجلس الكليه</a:t>
          </a:r>
          <a:endParaRPr lang="ar-SA"/>
        </a:p>
      </dgm:t>
    </dgm:pt>
    <dgm:pt modelId="{F460E7CE-9B5B-4C02-9EED-C8252D1A1942}" type="parTrans" cxnId="{1261CCC4-B391-49F4-ABF2-F484BE1B7D93}">
      <dgm:prSet/>
      <dgm:spPr/>
      <dgm:t>
        <a:bodyPr/>
        <a:lstStyle/>
        <a:p>
          <a:pPr rtl="1"/>
          <a:endParaRPr lang="ar-SA"/>
        </a:p>
      </dgm:t>
    </dgm:pt>
    <dgm:pt modelId="{80EDB765-1515-46B9-834C-142EC1E6CD35}" type="sibTrans" cxnId="{1261CCC4-B391-49F4-ABF2-F484BE1B7D93}">
      <dgm:prSet/>
      <dgm:spPr/>
      <dgm:t>
        <a:bodyPr/>
        <a:lstStyle/>
        <a:p>
          <a:pPr rtl="1"/>
          <a:endParaRPr lang="ar-SA"/>
        </a:p>
      </dgm:t>
    </dgm:pt>
    <dgm:pt modelId="{61664CB3-B05A-433F-9DC0-7929C2EF9DA8}">
      <dgm:prSet phldrT="[نص]"/>
      <dgm:spPr/>
      <dgm:t>
        <a:bodyPr/>
        <a:lstStyle/>
        <a:p>
          <a:pPr rtl="1"/>
          <a:r>
            <a:rPr lang="ar-EG"/>
            <a:t>عميد الكليه</a:t>
          </a:r>
          <a:endParaRPr lang="ar-SA"/>
        </a:p>
      </dgm:t>
    </dgm:pt>
    <dgm:pt modelId="{32C376E7-42BB-48D4-85FC-1EBB9A40F855}" type="parTrans" cxnId="{869AA93D-1042-4314-8514-5C24982F647D}">
      <dgm:prSet/>
      <dgm:spPr/>
      <dgm:t>
        <a:bodyPr/>
        <a:lstStyle/>
        <a:p>
          <a:pPr rtl="1"/>
          <a:endParaRPr lang="ar-SA"/>
        </a:p>
      </dgm:t>
    </dgm:pt>
    <dgm:pt modelId="{1D7BEE63-47CB-439E-9929-F4B52C5485BD}" type="sibTrans" cxnId="{869AA93D-1042-4314-8514-5C24982F647D}">
      <dgm:prSet/>
      <dgm:spPr/>
      <dgm:t>
        <a:bodyPr/>
        <a:lstStyle/>
        <a:p>
          <a:pPr rtl="1"/>
          <a:endParaRPr lang="ar-SA"/>
        </a:p>
      </dgm:t>
    </dgm:pt>
    <dgm:pt modelId="{89F76B01-731E-42D6-BB0B-A8AFBBEF8572}">
      <dgm:prSet phldrT="[نص]"/>
      <dgm:spPr/>
      <dgm:t>
        <a:bodyPr/>
        <a:lstStyle/>
        <a:p>
          <a:pPr rtl="1"/>
          <a:r>
            <a:rPr lang="ar-EG"/>
            <a:t>وكيل الكليه لشئون الدراسات العليا والبحوث</a:t>
          </a:r>
          <a:endParaRPr lang="ar-SA"/>
        </a:p>
      </dgm:t>
    </dgm:pt>
    <dgm:pt modelId="{19BE5158-3803-4144-9895-8FCF8B922D2F}" type="parTrans" cxnId="{3CBF9E33-8145-4706-8177-B483EA5EBC96}">
      <dgm:prSet/>
      <dgm:spPr/>
      <dgm:t>
        <a:bodyPr/>
        <a:lstStyle/>
        <a:p>
          <a:pPr rtl="1"/>
          <a:endParaRPr lang="ar-SA"/>
        </a:p>
      </dgm:t>
    </dgm:pt>
    <dgm:pt modelId="{C6AB666E-25D1-48CE-9F81-99C51407A4A2}" type="sibTrans" cxnId="{3CBF9E33-8145-4706-8177-B483EA5EBC96}">
      <dgm:prSet/>
      <dgm:spPr/>
      <dgm:t>
        <a:bodyPr/>
        <a:lstStyle/>
        <a:p>
          <a:pPr rtl="1"/>
          <a:endParaRPr lang="ar-SA"/>
        </a:p>
      </dgm:t>
    </dgm:pt>
    <dgm:pt modelId="{1B24EAA1-D269-4E0E-9A7E-336E8B689590}">
      <dgm:prSet/>
      <dgm:spPr/>
      <dgm:t>
        <a:bodyPr/>
        <a:lstStyle/>
        <a:p>
          <a:pPr rtl="1"/>
          <a:r>
            <a:rPr lang="ar-EG"/>
            <a:t>المدير التنفيذى </a:t>
          </a:r>
          <a:endParaRPr lang="ar-SA"/>
        </a:p>
      </dgm:t>
    </dgm:pt>
    <dgm:pt modelId="{285740B3-1824-485A-B847-DB1305A78D5F}" type="sibTrans" cxnId="{C12CE9D4-FC0F-4E73-BD80-7B33C9C05A68}">
      <dgm:prSet/>
      <dgm:spPr/>
      <dgm:t>
        <a:bodyPr/>
        <a:lstStyle/>
        <a:p>
          <a:pPr rtl="1"/>
          <a:endParaRPr lang="ar-SA"/>
        </a:p>
      </dgm:t>
    </dgm:pt>
    <dgm:pt modelId="{CBEFEB34-A0C7-48A5-B349-186BF360635D}" type="parTrans" cxnId="{C12CE9D4-FC0F-4E73-BD80-7B33C9C05A68}">
      <dgm:prSet/>
      <dgm:spPr/>
      <dgm:t>
        <a:bodyPr/>
        <a:lstStyle/>
        <a:p>
          <a:pPr rtl="1"/>
          <a:endParaRPr lang="ar-SA"/>
        </a:p>
      </dgm:t>
    </dgm:pt>
    <dgm:pt modelId="{5B743E76-CBB5-4111-A59B-9A7A7B8C643E}">
      <dgm:prSet/>
      <dgm:spPr/>
      <dgm:t>
        <a:bodyPr/>
        <a:lstStyle/>
        <a:p>
          <a:pPr rtl="1"/>
          <a:r>
            <a:rPr lang="ar-EG"/>
            <a:t>نائب المدير التنفيذى</a:t>
          </a:r>
          <a:endParaRPr lang="ar-SA"/>
        </a:p>
      </dgm:t>
    </dgm:pt>
    <dgm:pt modelId="{75194ADE-6476-44F6-BF8F-51DCC5F32B1C}" type="sibTrans" cxnId="{50AF5668-0650-4C0F-9615-601CDA2F3FA9}">
      <dgm:prSet/>
      <dgm:spPr/>
      <dgm:t>
        <a:bodyPr/>
        <a:lstStyle/>
        <a:p>
          <a:pPr rtl="1"/>
          <a:endParaRPr lang="ar-SA"/>
        </a:p>
      </dgm:t>
    </dgm:pt>
    <dgm:pt modelId="{445B3942-EF93-4508-8BA7-01657E0D10C8}" type="parTrans" cxnId="{50AF5668-0650-4C0F-9615-601CDA2F3FA9}">
      <dgm:prSet/>
      <dgm:spPr/>
      <dgm:t>
        <a:bodyPr/>
        <a:lstStyle/>
        <a:p>
          <a:pPr rtl="1"/>
          <a:endParaRPr lang="ar-SA"/>
        </a:p>
      </dgm:t>
    </dgm:pt>
    <dgm:pt modelId="{63421D95-D67C-4475-8CD2-CE9EC77DC9E2}">
      <dgm:prSet/>
      <dgm:spPr/>
      <dgm:t>
        <a:bodyPr/>
        <a:lstStyle/>
        <a:p>
          <a:pPr rtl="1"/>
          <a:r>
            <a:rPr lang="ar-EG"/>
            <a:t>أعضاء المعمل</a:t>
          </a:r>
          <a:endParaRPr lang="ar-SA"/>
        </a:p>
      </dgm:t>
    </dgm:pt>
    <dgm:pt modelId="{FF70B896-17B4-4A4D-80D0-DD7BE5F80914}" type="parTrans" cxnId="{D2A7FB48-D4B3-4363-86E6-860E20FA82FC}">
      <dgm:prSet/>
      <dgm:spPr/>
      <dgm:t>
        <a:bodyPr/>
        <a:lstStyle/>
        <a:p>
          <a:pPr rtl="1"/>
          <a:endParaRPr lang="ar-SA"/>
        </a:p>
      </dgm:t>
    </dgm:pt>
    <dgm:pt modelId="{E73196FF-B952-47DA-B045-256BE8DFD4C4}" type="sibTrans" cxnId="{D2A7FB48-D4B3-4363-86E6-860E20FA82FC}">
      <dgm:prSet custScaleX="22290" custLinFactNeighborX="2742" custLinFactNeighborY="-62971"/>
      <dgm:spPr/>
      <dgm:t>
        <a:bodyPr/>
        <a:lstStyle/>
        <a:p>
          <a:pPr rtl="1"/>
          <a:endParaRPr lang="ar-SA"/>
        </a:p>
      </dgm:t>
    </dgm:pt>
    <dgm:pt modelId="{BE909B1A-5E0A-4C2F-81D2-566ECFB4F62A}" type="pres">
      <dgm:prSet presAssocID="{8FFBC80D-37E9-4DCD-898D-11B1568F79F2}" presName="linearFlow" presStyleCnt="0">
        <dgm:presLayoutVars>
          <dgm:resizeHandles val="exact"/>
        </dgm:presLayoutVars>
      </dgm:prSet>
      <dgm:spPr/>
    </dgm:pt>
    <dgm:pt modelId="{512840B6-FCF7-4449-81DD-8C4161C9238E}" type="pres">
      <dgm:prSet presAssocID="{352096E3-24EB-4724-BD2D-4126DB266015}" presName="node" presStyleLbl="node1" presStyleIdx="0" presStyleCnt="6" custScaleX="41791" custScaleY="32935" custLinFactNeighborX="-585" custLinFactNeighborY="37625">
        <dgm:presLayoutVars>
          <dgm:bulletEnabled val="1"/>
        </dgm:presLayoutVars>
      </dgm:prSet>
      <dgm:spPr/>
    </dgm:pt>
    <dgm:pt modelId="{BBC0D96C-6FE0-4DF7-ABE1-F023E6A1AECD}" type="pres">
      <dgm:prSet presAssocID="{80EDB765-1515-46B9-834C-142EC1E6CD35}" presName="sibTrans" presStyleLbl="sibTrans2D1" presStyleIdx="0" presStyleCnt="5" custScaleX="68211" custScaleY="90557" custLinFactNeighborX="4482" custLinFactNeighborY="1221"/>
      <dgm:spPr/>
    </dgm:pt>
    <dgm:pt modelId="{DE6622D9-CD65-4010-A98D-6BB091190223}" type="pres">
      <dgm:prSet presAssocID="{80EDB765-1515-46B9-834C-142EC1E6CD35}" presName="connectorText" presStyleLbl="sibTrans2D1" presStyleIdx="0" presStyleCnt="5"/>
      <dgm:spPr/>
    </dgm:pt>
    <dgm:pt modelId="{FC5C44B4-4E2F-4F60-A51B-052500DA5CFB}" type="pres">
      <dgm:prSet presAssocID="{61664CB3-B05A-433F-9DC0-7929C2EF9DA8}" presName="node" presStyleLbl="node1" presStyleIdx="1" presStyleCnt="6" custScaleX="67462" custScaleY="26590" custLinFactNeighborX="-2001" custLinFactNeighborY="1869">
        <dgm:presLayoutVars>
          <dgm:bulletEnabled val="1"/>
        </dgm:presLayoutVars>
      </dgm:prSet>
      <dgm:spPr/>
    </dgm:pt>
    <dgm:pt modelId="{BA47D19C-EF85-456E-9439-8612049DE39B}" type="pres">
      <dgm:prSet presAssocID="{1D7BEE63-47CB-439E-9929-F4B52C5485BD}" presName="sibTrans" presStyleLbl="sibTrans2D1" presStyleIdx="1" presStyleCnt="5" custScaleX="77341" custScaleY="85388" custLinFactNeighborX="-942" custLinFactNeighborY="1687"/>
      <dgm:spPr/>
    </dgm:pt>
    <dgm:pt modelId="{A6E3736A-78EB-4945-B925-44C7147E78BE}" type="pres">
      <dgm:prSet presAssocID="{1D7BEE63-47CB-439E-9929-F4B52C5485BD}" presName="connectorText" presStyleLbl="sibTrans2D1" presStyleIdx="1" presStyleCnt="5"/>
      <dgm:spPr/>
    </dgm:pt>
    <dgm:pt modelId="{7E06E900-28D3-4D95-B11E-CF3567F630D4}" type="pres">
      <dgm:prSet presAssocID="{89F76B01-731E-42D6-BB0B-A8AFBBEF8572}" presName="node" presStyleLbl="node1" presStyleIdx="2" presStyleCnt="6" custScaleX="98021" custScaleY="34389" custLinFactNeighborX="954" custLinFactNeighborY="-2919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8FC6B3C3-233B-4F94-9C27-CB8F0DC896D2}" type="pres">
      <dgm:prSet presAssocID="{C6AB666E-25D1-48CE-9F81-99C51407A4A2}" presName="sibTrans" presStyleLbl="sibTrans2D1" presStyleIdx="2" presStyleCnt="5" custAng="21178097" custScaleX="97753" custLinFactNeighborX="17520" custLinFactNeighborY="3513"/>
      <dgm:spPr/>
    </dgm:pt>
    <dgm:pt modelId="{056BDB30-034D-4271-AD71-487127CF7771}" type="pres">
      <dgm:prSet presAssocID="{C6AB666E-25D1-48CE-9F81-99C51407A4A2}" presName="connectorText" presStyleLbl="sibTrans2D1" presStyleIdx="2" presStyleCnt="5"/>
      <dgm:spPr/>
    </dgm:pt>
    <dgm:pt modelId="{F461E579-58A4-44E4-A159-9FAF4B6C6930}" type="pres">
      <dgm:prSet presAssocID="{1B24EAA1-D269-4E0E-9A7E-336E8B689590}" presName="node" presStyleLbl="node1" presStyleIdx="3" presStyleCnt="6" custScaleX="98328" custScaleY="25814" custLinFactNeighborX="-954" custLinFactNeighborY="-6488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62F9CDC-DBCA-41BF-B1C3-D3C0678408AF}" type="pres">
      <dgm:prSet presAssocID="{285740B3-1824-485A-B847-DB1305A78D5F}" presName="sibTrans" presStyleLbl="sibTrans2D1" presStyleIdx="3" presStyleCnt="5" custFlipHor="1" custScaleX="67565" custLinFactNeighborX="-4007" custLinFactNeighborY="-9541"/>
      <dgm:spPr/>
    </dgm:pt>
    <dgm:pt modelId="{CC718AAD-54B7-45D4-9ED2-C83FD56E6AE4}" type="pres">
      <dgm:prSet presAssocID="{285740B3-1824-485A-B847-DB1305A78D5F}" presName="connectorText" presStyleLbl="sibTrans2D1" presStyleIdx="3" presStyleCnt="5"/>
      <dgm:spPr/>
    </dgm:pt>
    <dgm:pt modelId="{80AD085B-C2DF-48EA-8751-CF15916CB2E5}" type="pres">
      <dgm:prSet presAssocID="{5B743E76-CBB5-4111-A59B-9A7A7B8C643E}" presName="node" presStyleLbl="node1" presStyleIdx="4" presStyleCnt="6" custScaleX="99608" custScaleY="26524" custLinFactNeighborY="-66979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D3ECA452-DACF-410D-A96B-14AB49D262B9}" type="pres">
      <dgm:prSet presAssocID="{75194ADE-6476-44F6-BF8F-51DCC5F32B1C}" presName="sibTrans" presStyleLbl="sibTrans2D1" presStyleIdx="4" presStyleCnt="5" custScaleX="61063" custLinFactNeighborX="-2282" custLinFactNeighborY="-17836"/>
      <dgm:spPr/>
    </dgm:pt>
    <dgm:pt modelId="{41F3B6C1-1ECA-4689-A18C-554749C849EE}" type="pres">
      <dgm:prSet presAssocID="{75194ADE-6476-44F6-BF8F-51DCC5F32B1C}" presName="connectorText" presStyleLbl="sibTrans2D1" presStyleIdx="4" presStyleCnt="5"/>
      <dgm:spPr/>
    </dgm:pt>
    <dgm:pt modelId="{E20851EB-A5F6-4ACE-8337-21D28843834C}" type="pres">
      <dgm:prSet presAssocID="{63421D95-D67C-4475-8CD2-CE9EC77DC9E2}" presName="node" presStyleLbl="node1" presStyleIdx="5" presStyleCnt="6" custScaleX="99608" custScaleY="26524" custLinFactNeighborY="-8898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3CBF9E33-8145-4706-8177-B483EA5EBC96}" srcId="{8FFBC80D-37E9-4DCD-898D-11B1568F79F2}" destId="{89F76B01-731E-42D6-BB0B-A8AFBBEF8572}" srcOrd="2" destOrd="0" parTransId="{19BE5158-3803-4144-9895-8FCF8B922D2F}" sibTransId="{C6AB666E-25D1-48CE-9F81-99C51407A4A2}"/>
    <dgm:cxn modelId="{5ABCB373-C3B6-4923-AE75-F50697425855}" type="presOf" srcId="{75194ADE-6476-44F6-BF8F-51DCC5F32B1C}" destId="{41F3B6C1-1ECA-4689-A18C-554749C849EE}" srcOrd="1" destOrd="0" presId="urn:microsoft.com/office/officeart/2005/8/layout/process2"/>
    <dgm:cxn modelId="{1261CCC4-B391-49F4-ABF2-F484BE1B7D93}" srcId="{8FFBC80D-37E9-4DCD-898D-11B1568F79F2}" destId="{352096E3-24EB-4724-BD2D-4126DB266015}" srcOrd="0" destOrd="0" parTransId="{F460E7CE-9B5B-4C02-9EED-C8252D1A1942}" sibTransId="{80EDB765-1515-46B9-834C-142EC1E6CD35}"/>
    <dgm:cxn modelId="{759B027D-315F-44A1-A768-E4CB8A1829DD}" type="presOf" srcId="{80EDB765-1515-46B9-834C-142EC1E6CD35}" destId="{BBC0D96C-6FE0-4DF7-ABE1-F023E6A1AECD}" srcOrd="0" destOrd="0" presId="urn:microsoft.com/office/officeart/2005/8/layout/process2"/>
    <dgm:cxn modelId="{D2A7FB48-D4B3-4363-86E6-860E20FA82FC}" srcId="{8FFBC80D-37E9-4DCD-898D-11B1568F79F2}" destId="{63421D95-D67C-4475-8CD2-CE9EC77DC9E2}" srcOrd="5" destOrd="0" parTransId="{FF70B896-17B4-4A4D-80D0-DD7BE5F80914}" sibTransId="{E73196FF-B952-47DA-B045-256BE8DFD4C4}"/>
    <dgm:cxn modelId="{151D4EDD-74E3-4890-AE7E-B5DD8C4F630B}" type="presOf" srcId="{1D7BEE63-47CB-439E-9929-F4B52C5485BD}" destId="{A6E3736A-78EB-4945-B925-44C7147E78BE}" srcOrd="1" destOrd="0" presId="urn:microsoft.com/office/officeart/2005/8/layout/process2"/>
    <dgm:cxn modelId="{2FB67423-9508-44F2-8709-36D5F95F12EB}" type="presOf" srcId="{63421D95-D67C-4475-8CD2-CE9EC77DC9E2}" destId="{E20851EB-A5F6-4ACE-8337-21D28843834C}" srcOrd="0" destOrd="0" presId="urn:microsoft.com/office/officeart/2005/8/layout/process2"/>
    <dgm:cxn modelId="{0C13D445-5462-49AA-AC43-07BB3395DC00}" type="presOf" srcId="{89F76B01-731E-42D6-BB0B-A8AFBBEF8572}" destId="{7E06E900-28D3-4D95-B11E-CF3567F630D4}" srcOrd="0" destOrd="0" presId="urn:microsoft.com/office/officeart/2005/8/layout/process2"/>
    <dgm:cxn modelId="{50CF54C7-727A-421A-A7C2-9655D24CDFE3}" type="presOf" srcId="{5B743E76-CBB5-4111-A59B-9A7A7B8C643E}" destId="{80AD085B-C2DF-48EA-8751-CF15916CB2E5}" srcOrd="0" destOrd="0" presId="urn:microsoft.com/office/officeart/2005/8/layout/process2"/>
    <dgm:cxn modelId="{6034140C-8E3F-4256-ADE9-F2A53DA706BF}" type="presOf" srcId="{1B24EAA1-D269-4E0E-9A7E-336E8B689590}" destId="{F461E579-58A4-44E4-A159-9FAF4B6C6930}" srcOrd="0" destOrd="0" presId="urn:microsoft.com/office/officeart/2005/8/layout/process2"/>
    <dgm:cxn modelId="{BAA31DAE-C692-4F73-B51D-AD811227B163}" type="presOf" srcId="{75194ADE-6476-44F6-BF8F-51DCC5F32B1C}" destId="{D3ECA452-DACF-410D-A96B-14AB49D262B9}" srcOrd="0" destOrd="0" presId="urn:microsoft.com/office/officeart/2005/8/layout/process2"/>
    <dgm:cxn modelId="{B03AA7E7-F1FB-4B74-BBB6-3E9FF8D5D306}" type="presOf" srcId="{1D7BEE63-47CB-439E-9929-F4B52C5485BD}" destId="{BA47D19C-EF85-456E-9439-8612049DE39B}" srcOrd="0" destOrd="0" presId="urn:microsoft.com/office/officeart/2005/8/layout/process2"/>
    <dgm:cxn modelId="{64A03989-B670-455E-B732-158E2A877F3C}" type="presOf" srcId="{C6AB666E-25D1-48CE-9F81-99C51407A4A2}" destId="{8FC6B3C3-233B-4F94-9C27-CB8F0DC896D2}" srcOrd="0" destOrd="0" presId="urn:microsoft.com/office/officeart/2005/8/layout/process2"/>
    <dgm:cxn modelId="{5B2F3751-8F59-4DA0-8D74-4684B98167BE}" type="presOf" srcId="{285740B3-1824-485A-B847-DB1305A78D5F}" destId="{662F9CDC-DBCA-41BF-B1C3-D3C0678408AF}" srcOrd="0" destOrd="0" presId="urn:microsoft.com/office/officeart/2005/8/layout/process2"/>
    <dgm:cxn modelId="{50AF5668-0650-4C0F-9615-601CDA2F3FA9}" srcId="{8FFBC80D-37E9-4DCD-898D-11B1568F79F2}" destId="{5B743E76-CBB5-4111-A59B-9A7A7B8C643E}" srcOrd="4" destOrd="0" parTransId="{445B3942-EF93-4508-8BA7-01657E0D10C8}" sibTransId="{75194ADE-6476-44F6-BF8F-51DCC5F32B1C}"/>
    <dgm:cxn modelId="{869AA93D-1042-4314-8514-5C24982F647D}" srcId="{8FFBC80D-37E9-4DCD-898D-11B1568F79F2}" destId="{61664CB3-B05A-433F-9DC0-7929C2EF9DA8}" srcOrd="1" destOrd="0" parTransId="{32C376E7-42BB-48D4-85FC-1EBB9A40F855}" sibTransId="{1D7BEE63-47CB-439E-9929-F4B52C5485BD}"/>
    <dgm:cxn modelId="{C12CE9D4-FC0F-4E73-BD80-7B33C9C05A68}" srcId="{8FFBC80D-37E9-4DCD-898D-11B1568F79F2}" destId="{1B24EAA1-D269-4E0E-9A7E-336E8B689590}" srcOrd="3" destOrd="0" parTransId="{CBEFEB34-A0C7-48A5-B349-186BF360635D}" sibTransId="{285740B3-1824-485A-B847-DB1305A78D5F}"/>
    <dgm:cxn modelId="{6AC59D1A-C834-4C28-BF20-4113CEBB616E}" type="presOf" srcId="{80EDB765-1515-46B9-834C-142EC1E6CD35}" destId="{DE6622D9-CD65-4010-A98D-6BB091190223}" srcOrd="1" destOrd="0" presId="urn:microsoft.com/office/officeart/2005/8/layout/process2"/>
    <dgm:cxn modelId="{80C3164E-A7E1-4516-AB47-3092E2B5A770}" type="presOf" srcId="{8FFBC80D-37E9-4DCD-898D-11B1568F79F2}" destId="{BE909B1A-5E0A-4C2F-81D2-566ECFB4F62A}" srcOrd="0" destOrd="0" presId="urn:microsoft.com/office/officeart/2005/8/layout/process2"/>
    <dgm:cxn modelId="{2DB5128E-2A28-4148-BB8B-AF22784B1501}" type="presOf" srcId="{285740B3-1824-485A-B847-DB1305A78D5F}" destId="{CC718AAD-54B7-45D4-9ED2-C83FD56E6AE4}" srcOrd="1" destOrd="0" presId="urn:microsoft.com/office/officeart/2005/8/layout/process2"/>
    <dgm:cxn modelId="{951B1EE6-2146-4877-86FB-40A1B9AAAB02}" type="presOf" srcId="{61664CB3-B05A-433F-9DC0-7929C2EF9DA8}" destId="{FC5C44B4-4E2F-4F60-A51B-052500DA5CFB}" srcOrd="0" destOrd="0" presId="urn:microsoft.com/office/officeart/2005/8/layout/process2"/>
    <dgm:cxn modelId="{C8D9B300-06C0-49B2-8892-F18A923A32CE}" type="presOf" srcId="{C6AB666E-25D1-48CE-9F81-99C51407A4A2}" destId="{056BDB30-034D-4271-AD71-487127CF7771}" srcOrd="1" destOrd="0" presId="urn:microsoft.com/office/officeart/2005/8/layout/process2"/>
    <dgm:cxn modelId="{1E500578-038F-4DC0-8FA4-9009C438C07F}" type="presOf" srcId="{352096E3-24EB-4724-BD2D-4126DB266015}" destId="{512840B6-FCF7-4449-81DD-8C4161C9238E}" srcOrd="0" destOrd="0" presId="urn:microsoft.com/office/officeart/2005/8/layout/process2"/>
    <dgm:cxn modelId="{85059642-E311-4D3D-835D-C21C407DC44E}" type="presParOf" srcId="{BE909B1A-5E0A-4C2F-81D2-566ECFB4F62A}" destId="{512840B6-FCF7-4449-81DD-8C4161C9238E}" srcOrd="0" destOrd="0" presId="urn:microsoft.com/office/officeart/2005/8/layout/process2"/>
    <dgm:cxn modelId="{5A29B3A1-141A-4178-83FF-DDDBF93132AF}" type="presParOf" srcId="{BE909B1A-5E0A-4C2F-81D2-566ECFB4F62A}" destId="{BBC0D96C-6FE0-4DF7-ABE1-F023E6A1AECD}" srcOrd="1" destOrd="0" presId="urn:microsoft.com/office/officeart/2005/8/layout/process2"/>
    <dgm:cxn modelId="{7DF5A67B-D199-453B-865C-2EBBE4D51ACA}" type="presParOf" srcId="{BBC0D96C-6FE0-4DF7-ABE1-F023E6A1AECD}" destId="{DE6622D9-CD65-4010-A98D-6BB091190223}" srcOrd="0" destOrd="0" presId="urn:microsoft.com/office/officeart/2005/8/layout/process2"/>
    <dgm:cxn modelId="{F4A7043A-BD10-4C7C-B944-3BC02F9C0AEC}" type="presParOf" srcId="{BE909B1A-5E0A-4C2F-81D2-566ECFB4F62A}" destId="{FC5C44B4-4E2F-4F60-A51B-052500DA5CFB}" srcOrd="2" destOrd="0" presId="urn:microsoft.com/office/officeart/2005/8/layout/process2"/>
    <dgm:cxn modelId="{40EAE573-1A04-42F6-B330-E57FE1BF4312}" type="presParOf" srcId="{BE909B1A-5E0A-4C2F-81D2-566ECFB4F62A}" destId="{BA47D19C-EF85-456E-9439-8612049DE39B}" srcOrd="3" destOrd="0" presId="urn:microsoft.com/office/officeart/2005/8/layout/process2"/>
    <dgm:cxn modelId="{AD7894A7-9C65-4E45-949D-AE8197E9C717}" type="presParOf" srcId="{BA47D19C-EF85-456E-9439-8612049DE39B}" destId="{A6E3736A-78EB-4945-B925-44C7147E78BE}" srcOrd="0" destOrd="0" presId="urn:microsoft.com/office/officeart/2005/8/layout/process2"/>
    <dgm:cxn modelId="{8ABFF122-A024-4907-AFF8-4AC6F1B5C1A7}" type="presParOf" srcId="{BE909B1A-5E0A-4C2F-81D2-566ECFB4F62A}" destId="{7E06E900-28D3-4D95-B11E-CF3567F630D4}" srcOrd="4" destOrd="0" presId="urn:microsoft.com/office/officeart/2005/8/layout/process2"/>
    <dgm:cxn modelId="{6092AB4D-560B-404E-9034-69AB28C3A818}" type="presParOf" srcId="{BE909B1A-5E0A-4C2F-81D2-566ECFB4F62A}" destId="{8FC6B3C3-233B-4F94-9C27-CB8F0DC896D2}" srcOrd="5" destOrd="0" presId="urn:microsoft.com/office/officeart/2005/8/layout/process2"/>
    <dgm:cxn modelId="{FFE52E68-B76B-4498-A1A0-79AB3458E8BD}" type="presParOf" srcId="{8FC6B3C3-233B-4F94-9C27-CB8F0DC896D2}" destId="{056BDB30-034D-4271-AD71-487127CF7771}" srcOrd="0" destOrd="0" presId="urn:microsoft.com/office/officeart/2005/8/layout/process2"/>
    <dgm:cxn modelId="{2A76E000-A5F5-4955-9757-0CC683E9C544}" type="presParOf" srcId="{BE909B1A-5E0A-4C2F-81D2-566ECFB4F62A}" destId="{F461E579-58A4-44E4-A159-9FAF4B6C6930}" srcOrd="6" destOrd="0" presId="urn:microsoft.com/office/officeart/2005/8/layout/process2"/>
    <dgm:cxn modelId="{65F0E6DF-531E-4FF7-8282-BDB066BEBDA2}" type="presParOf" srcId="{BE909B1A-5E0A-4C2F-81D2-566ECFB4F62A}" destId="{662F9CDC-DBCA-41BF-B1C3-D3C0678408AF}" srcOrd="7" destOrd="0" presId="urn:microsoft.com/office/officeart/2005/8/layout/process2"/>
    <dgm:cxn modelId="{330137B9-C2A8-47CD-BF4B-6453720EA6D4}" type="presParOf" srcId="{662F9CDC-DBCA-41BF-B1C3-D3C0678408AF}" destId="{CC718AAD-54B7-45D4-9ED2-C83FD56E6AE4}" srcOrd="0" destOrd="0" presId="urn:microsoft.com/office/officeart/2005/8/layout/process2"/>
    <dgm:cxn modelId="{16B70AA3-7E13-477F-9DEC-C1D09733A2C5}" type="presParOf" srcId="{BE909B1A-5E0A-4C2F-81D2-566ECFB4F62A}" destId="{80AD085B-C2DF-48EA-8751-CF15916CB2E5}" srcOrd="8" destOrd="0" presId="urn:microsoft.com/office/officeart/2005/8/layout/process2"/>
    <dgm:cxn modelId="{7D8AD9FD-99F0-41C0-B3EB-2C48D3B55E5C}" type="presParOf" srcId="{BE909B1A-5E0A-4C2F-81D2-566ECFB4F62A}" destId="{D3ECA452-DACF-410D-A96B-14AB49D262B9}" srcOrd="9" destOrd="0" presId="urn:microsoft.com/office/officeart/2005/8/layout/process2"/>
    <dgm:cxn modelId="{B1860756-41A6-4517-83E2-DA470CA5BF43}" type="presParOf" srcId="{D3ECA452-DACF-410D-A96B-14AB49D262B9}" destId="{41F3B6C1-1ECA-4689-A18C-554749C849EE}" srcOrd="0" destOrd="0" presId="urn:microsoft.com/office/officeart/2005/8/layout/process2"/>
    <dgm:cxn modelId="{44FC61CD-5D9D-4BC9-B6E9-D90D3BCE791C}" type="presParOf" srcId="{BE909B1A-5E0A-4C2F-81D2-566ECFB4F62A}" destId="{E20851EB-A5F6-4ACE-8337-21D28843834C}" srcOrd="10" destOrd="0" presId="urn:microsoft.com/office/officeart/2005/8/layout/process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E823-6D3A-41E7-90B3-52368BD6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MIDO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11</cp:revision>
  <dcterms:created xsi:type="dcterms:W3CDTF">2022-06-26T07:34:00Z</dcterms:created>
  <dcterms:modified xsi:type="dcterms:W3CDTF">2022-06-26T08:18:00Z</dcterms:modified>
</cp:coreProperties>
</file>