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1" w:rsidRDefault="00CB2181" w:rsidP="00B965DB">
      <w:pPr>
        <w:bidi/>
        <w:spacing w:after="0" w:line="240" w:lineRule="auto"/>
        <w:ind w:left="-45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>
            <wp:extent cx="1398093" cy="999460"/>
            <wp:effectExtent l="19050" t="0" r="0" b="0"/>
            <wp:docPr id="4" name="Picture 4" descr="افتتاح المؤتمر الدولي لتمريض صحة المجتمع بجامعة المنصورة -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فتتاح المؤتمر الدولي لتمريض صحة المجتمع بجامعة المنصورة - مص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81" cy="100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8A" w:rsidRPr="00A822CD" w:rsidRDefault="00A822CD" w:rsidP="00CB218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A822CD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غلاف رسالة بحثية فردية </w:t>
      </w:r>
      <w:r w:rsidRPr="00A822CD">
        <w:rPr>
          <w:rFonts w:asciiTheme="majorBidi" w:hAnsiTheme="majorBidi" w:cstheme="majorBidi"/>
          <w:b/>
          <w:bCs/>
          <w:sz w:val="32"/>
          <w:szCs w:val="32"/>
          <w:lang w:bidi="ar-EG"/>
        </w:rPr>
        <w:t>single Research Article Cover</w:t>
      </w:r>
    </w:p>
    <w:p w:rsidR="00A822CD" w:rsidRDefault="00A822CD" w:rsidP="00A822CD">
      <w:pPr>
        <w:bidi/>
        <w:spacing w:after="0" w:line="240" w:lineRule="auto"/>
        <w:jc w:val="center"/>
        <w:rPr>
          <w:rtl/>
          <w:lang w:bidi="ar-EG"/>
        </w:rPr>
      </w:pPr>
      <w:r w:rsidRPr="00A822CD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(الفصل الدراسى الثانى 2019/ 2020 – </w:t>
      </w:r>
      <w:r w:rsidRPr="00A822CD">
        <w:rPr>
          <w:rFonts w:asciiTheme="majorBidi" w:hAnsiTheme="majorBidi" w:cstheme="majorBidi"/>
          <w:b/>
          <w:bCs/>
          <w:sz w:val="32"/>
          <w:szCs w:val="32"/>
          <w:lang w:bidi="ar-EG"/>
        </w:rPr>
        <w:t>Second Term 2019/2020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</w:p>
    <w:tbl>
      <w:tblPr>
        <w:tblStyle w:val="a6"/>
        <w:bidiVisual/>
        <w:tblW w:w="10251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0"/>
        <w:gridCol w:w="6471"/>
        <w:gridCol w:w="1980"/>
      </w:tblGrid>
      <w:tr w:rsidR="005D1966" w:rsidRPr="00A822CD" w:rsidTr="005D1966">
        <w:trPr>
          <w:jc w:val="center"/>
        </w:trPr>
        <w:tc>
          <w:tcPr>
            <w:tcW w:w="1800" w:type="dxa"/>
          </w:tcPr>
          <w:p w:rsidR="005D1966" w:rsidRPr="00A822CD" w:rsidRDefault="005D1966" w:rsidP="00815B75">
            <w:pPr>
              <w:autoSpaceDE w:val="0"/>
              <w:autoSpaceDN w:val="0"/>
              <w:bidi/>
              <w:adjustRightInd w:val="0"/>
              <w:spacing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22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الكلية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471" w:type="dxa"/>
            <w:vAlign w:val="center"/>
          </w:tcPr>
          <w:p w:rsidR="005D1966" w:rsidRPr="00A822CD" w:rsidRDefault="005D1966" w:rsidP="00815B75">
            <w:pPr>
              <w:bidi/>
              <w:rPr>
                <w:rFonts w:ascii="Simplified Arabic" w:hAnsi="Simplified Arabic" w:cs="Simplified Arabic" w:hint="cs"/>
                <w:lang w:bidi="ar-EG"/>
              </w:rPr>
            </w:pPr>
          </w:p>
        </w:tc>
        <w:tc>
          <w:tcPr>
            <w:tcW w:w="1980" w:type="dxa"/>
            <w:vAlign w:val="center"/>
          </w:tcPr>
          <w:p w:rsidR="005D1966" w:rsidRPr="00A822CD" w:rsidRDefault="005D1966" w:rsidP="00A822CD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822CD">
              <w:rPr>
                <w:rFonts w:asciiTheme="majorBidi" w:hAnsiTheme="majorBidi" w:cstheme="majorBidi"/>
                <w:sz w:val="28"/>
                <w:szCs w:val="28"/>
              </w:rPr>
              <w:t>Faculty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D1966" w:rsidRPr="00A822CD" w:rsidTr="005D1966">
        <w:trPr>
          <w:jc w:val="center"/>
        </w:trPr>
        <w:tc>
          <w:tcPr>
            <w:tcW w:w="1800" w:type="dxa"/>
          </w:tcPr>
          <w:p w:rsidR="005D1966" w:rsidRPr="00A822CD" w:rsidRDefault="005D1966" w:rsidP="00815B75">
            <w:pPr>
              <w:autoSpaceDE w:val="0"/>
              <w:autoSpaceDN w:val="0"/>
              <w:bidi/>
              <w:adjustRightInd w:val="0"/>
              <w:spacing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22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الشعبة/البرنامج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471" w:type="dxa"/>
            <w:vAlign w:val="center"/>
          </w:tcPr>
          <w:p w:rsidR="005D1966" w:rsidRPr="00A822CD" w:rsidRDefault="005D1966" w:rsidP="00815B75">
            <w:pPr>
              <w:bidi/>
              <w:rPr>
                <w:rFonts w:ascii="Simplified Arabic" w:hAnsi="Simplified Arabic" w:cs="Simplified Arabic" w:hint="cs"/>
                <w:lang w:bidi="ar-EG"/>
              </w:rPr>
            </w:pPr>
          </w:p>
        </w:tc>
        <w:tc>
          <w:tcPr>
            <w:tcW w:w="1980" w:type="dxa"/>
            <w:vAlign w:val="center"/>
          </w:tcPr>
          <w:p w:rsidR="005D1966" w:rsidRPr="00A822CD" w:rsidRDefault="005D1966" w:rsidP="00A822CD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822CD">
              <w:rPr>
                <w:rFonts w:asciiTheme="majorBidi" w:hAnsiTheme="majorBidi" w:cstheme="majorBidi"/>
                <w:sz w:val="28"/>
                <w:szCs w:val="28"/>
              </w:rPr>
              <w:t>Program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D1966" w:rsidRPr="00A822CD" w:rsidTr="005D1966">
        <w:trPr>
          <w:jc w:val="center"/>
        </w:trPr>
        <w:tc>
          <w:tcPr>
            <w:tcW w:w="1800" w:type="dxa"/>
          </w:tcPr>
          <w:p w:rsidR="005D1966" w:rsidRPr="00A822CD" w:rsidRDefault="005D1966" w:rsidP="00A822CD">
            <w:pPr>
              <w:autoSpaceDE w:val="0"/>
              <w:autoSpaceDN w:val="0"/>
              <w:bidi/>
              <w:adjustRightInd w:val="0"/>
              <w:spacing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الفرقة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822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 المستوى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471" w:type="dxa"/>
            <w:vAlign w:val="center"/>
          </w:tcPr>
          <w:p w:rsidR="005D1966" w:rsidRPr="00A822CD" w:rsidRDefault="005D1966" w:rsidP="00815B7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80" w:type="dxa"/>
            <w:vAlign w:val="center"/>
          </w:tcPr>
          <w:p w:rsidR="005D1966" w:rsidRPr="00A822CD" w:rsidRDefault="005D1966" w:rsidP="00A822CD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822CD">
              <w:rPr>
                <w:rFonts w:asciiTheme="majorBidi" w:hAnsiTheme="majorBidi" w:cstheme="majorBidi"/>
                <w:sz w:val="28"/>
                <w:szCs w:val="28"/>
              </w:rPr>
              <w:t>Level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bookmarkStart w:id="0" w:name="_GoBack"/>
            <w:bookmarkEnd w:id="0"/>
          </w:p>
        </w:tc>
      </w:tr>
      <w:tr w:rsidR="005D1966" w:rsidRPr="00A822CD" w:rsidTr="005D1966">
        <w:trPr>
          <w:jc w:val="center"/>
        </w:trPr>
        <w:tc>
          <w:tcPr>
            <w:tcW w:w="1800" w:type="dxa"/>
          </w:tcPr>
          <w:p w:rsidR="005D1966" w:rsidRPr="00A822CD" w:rsidRDefault="005D1966" w:rsidP="00815B75">
            <w:pPr>
              <w:autoSpaceDE w:val="0"/>
              <w:autoSpaceDN w:val="0"/>
              <w:bidi/>
              <w:adjustRightInd w:val="0"/>
              <w:spacing w:line="276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22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المقرر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471" w:type="dxa"/>
            <w:vAlign w:val="center"/>
          </w:tcPr>
          <w:p w:rsidR="005D1966" w:rsidRPr="00A822CD" w:rsidRDefault="005D1966" w:rsidP="00815B7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80" w:type="dxa"/>
            <w:vAlign w:val="center"/>
          </w:tcPr>
          <w:p w:rsidR="005D1966" w:rsidRPr="00A822CD" w:rsidRDefault="005D1966" w:rsidP="00A822CD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822CD">
              <w:rPr>
                <w:rFonts w:asciiTheme="majorBidi" w:hAnsiTheme="majorBidi" w:cstheme="majorBidi"/>
                <w:sz w:val="28"/>
                <w:szCs w:val="28"/>
              </w:rPr>
              <w:t>Course</w:t>
            </w:r>
            <w:r w:rsidRPr="00A822C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A822CD" w:rsidRPr="00A822CD" w:rsidRDefault="00A822CD" w:rsidP="00A822CD">
      <w:pPr>
        <w:bidi/>
        <w:rPr>
          <w:sz w:val="8"/>
          <w:szCs w:val="8"/>
          <w:lang w:bidi="ar-EG"/>
        </w:rPr>
      </w:pPr>
    </w:p>
    <w:tbl>
      <w:tblPr>
        <w:tblStyle w:val="a6"/>
        <w:bidiVisual/>
        <w:tblW w:w="1035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A822CD" w:rsidTr="005D5D2A">
        <w:trPr>
          <w:jc w:val="center"/>
        </w:trPr>
        <w:tc>
          <w:tcPr>
            <w:tcW w:w="10350" w:type="dxa"/>
          </w:tcPr>
          <w:p w:rsidR="00A822CD" w:rsidRPr="00CB2181" w:rsidRDefault="00A822CD" w:rsidP="00A822C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عنوان </w:t>
            </w:r>
            <w:r w:rsidR="005D1966" w:rsidRPr="00CB218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البحث:  </w:t>
            </w:r>
            <w:r w:rsidRPr="00CB21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Research </w:t>
            </w:r>
            <w:r w:rsidR="005D1966" w:rsidRPr="00CB21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Title</w:t>
            </w:r>
            <w:r w:rsidRPr="00CB21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                                                                                                       </w:t>
            </w:r>
          </w:p>
        </w:tc>
      </w:tr>
    </w:tbl>
    <w:p w:rsidR="00A822CD" w:rsidRPr="00A822CD" w:rsidRDefault="00A822CD" w:rsidP="00A822CD">
      <w:pPr>
        <w:bidi/>
        <w:rPr>
          <w:rFonts w:hint="cs"/>
          <w:sz w:val="8"/>
          <w:szCs w:val="8"/>
          <w:lang w:bidi="ar-EG"/>
        </w:rPr>
      </w:pPr>
    </w:p>
    <w:tbl>
      <w:tblPr>
        <w:tblStyle w:val="a6"/>
        <w:bidiVisual/>
        <w:tblW w:w="1035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484"/>
        <w:gridCol w:w="2646"/>
      </w:tblGrid>
      <w:tr w:rsidR="00A822CD" w:rsidTr="005D5D2A">
        <w:trPr>
          <w:jc w:val="center"/>
        </w:trPr>
        <w:tc>
          <w:tcPr>
            <w:tcW w:w="10350" w:type="dxa"/>
            <w:gridSpan w:val="4"/>
          </w:tcPr>
          <w:p w:rsidR="00A822CD" w:rsidRPr="00CB2181" w:rsidRDefault="00A822CD" w:rsidP="00A822C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بيانات الطالب: </w:t>
            </w:r>
            <w:r w:rsidRPr="00CB21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Details of the </w:t>
            </w:r>
            <w:r w:rsidR="005D1966" w:rsidRPr="00CB21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student</w:t>
            </w:r>
            <w:r w:rsidR="005D1966"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:  </w:t>
            </w:r>
            <w:r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      </w:t>
            </w:r>
            <w:r w:rsidR="005D196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                                                   </w:t>
            </w:r>
            <w:r w:rsidR="00CB218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 xml:space="preserve">        </w:t>
            </w:r>
          </w:p>
        </w:tc>
      </w:tr>
      <w:tr w:rsidR="00A822CD" w:rsidTr="005D5D2A">
        <w:trPr>
          <w:trHeight w:val="800"/>
          <w:jc w:val="center"/>
        </w:trPr>
        <w:tc>
          <w:tcPr>
            <w:tcW w:w="2340" w:type="dxa"/>
          </w:tcPr>
          <w:p w:rsidR="00A822CD" w:rsidRDefault="00A822CD" w:rsidP="00A822CD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الاسم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A822CD" w:rsidRPr="00A822CD" w:rsidRDefault="00A822CD" w:rsidP="00A822CD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 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Name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:       </w:t>
            </w:r>
          </w:p>
        </w:tc>
        <w:tc>
          <w:tcPr>
            <w:tcW w:w="2880" w:type="dxa"/>
          </w:tcPr>
          <w:p w:rsidR="00A822CD" w:rsidRDefault="00A822CD" w:rsidP="00A822C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الرقم </w:t>
            </w:r>
            <w:r w:rsidRPr="00A822C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الجامعى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  <w:p w:rsidR="00A822CD" w:rsidRPr="00A822CD" w:rsidRDefault="00A822CD" w:rsidP="00A822CD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ID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:  </w:t>
            </w:r>
          </w:p>
        </w:tc>
        <w:tc>
          <w:tcPr>
            <w:tcW w:w="2484" w:type="dxa"/>
          </w:tcPr>
          <w:p w:rsid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الرقم القومى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A822CD" w:rsidRPr="00A822CD" w:rsidRDefault="00A822CD" w:rsidP="00A822CD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="005D1966"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Passport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ID</w:t>
            </w:r>
          </w:p>
        </w:tc>
        <w:tc>
          <w:tcPr>
            <w:tcW w:w="2646" w:type="dxa"/>
          </w:tcPr>
          <w:p w:rsid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التوقيع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A822CD" w:rsidRPr="00A822CD" w:rsidRDefault="00A822CD" w:rsidP="00A822CD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Signature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:  </w:t>
            </w:r>
          </w:p>
        </w:tc>
      </w:tr>
      <w:tr w:rsidR="00A822CD" w:rsidTr="005D5D2A">
        <w:trPr>
          <w:jc w:val="center"/>
        </w:trPr>
        <w:tc>
          <w:tcPr>
            <w:tcW w:w="2340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484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646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A822CD" w:rsidRPr="00A822CD" w:rsidRDefault="00A822CD" w:rsidP="00A822CD">
      <w:pPr>
        <w:bidi/>
        <w:rPr>
          <w:sz w:val="8"/>
          <w:szCs w:val="8"/>
          <w:rtl/>
          <w:lang w:bidi="ar-EG"/>
        </w:rPr>
      </w:pPr>
    </w:p>
    <w:tbl>
      <w:tblPr>
        <w:tblStyle w:val="a6"/>
        <w:bidiVisual/>
        <w:tblW w:w="1035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4950"/>
        <w:gridCol w:w="5400"/>
      </w:tblGrid>
      <w:tr w:rsidR="00A822CD" w:rsidTr="005D5D2A">
        <w:trPr>
          <w:jc w:val="center"/>
        </w:trPr>
        <w:tc>
          <w:tcPr>
            <w:tcW w:w="4950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صورة بطاقة الرقم القومى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ID/passport photo     </w:t>
            </w:r>
          </w:p>
        </w:tc>
        <w:tc>
          <w:tcPr>
            <w:tcW w:w="5400" w:type="dxa"/>
          </w:tcPr>
          <w:p w:rsidR="00A822CD" w:rsidRPr="00A822CD" w:rsidRDefault="00A822CD" w:rsidP="00A82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822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صورة بطاقة الجامعة</w:t>
            </w:r>
            <w:r w:rsidRPr="00A822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 ID photo</w:t>
            </w:r>
            <w:r w:rsidRPr="00A822C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           </w:t>
            </w:r>
          </w:p>
        </w:tc>
      </w:tr>
    </w:tbl>
    <w:p w:rsidR="00A822CD" w:rsidRPr="00A822CD" w:rsidRDefault="00A822CD" w:rsidP="00A822CD">
      <w:pPr>
        <w:bidi/>
        <w:rPr>
          <w:rFonts w:hint="cs"/>
          <w:sz w:val="8"/>
          <w:szCs w:val="8"/>
          <w:lang w:bidi="ar-EG"/>
        </w:rPr>
      </w:pPr>
    </w:p>
    <w:tbl>
      <w:tblPr>
        <w:tblStyle w:val="a6"/>
        <w:bidiVisual/>
        <w:tblW w:w="10440" w:type="dxa"/>
        <w:jc w:val="center"/>
        <w:tblLook w:val="04A0" w:firstRow="1" w:lastRow="0" w:firstColumn="1" w:lastColumn="0" w:noHBand="0" w:noVBand="1"/>
      </w:tblPr>
      <w:tblGrid>
        <w:gridCol w:w="4860"/>
        <w:gridCol w:w="270"/>
        <w:gridCol w:w="5310"/>
      </w:tblGrid>
      <w:tr w:rsidR="005D5D2A" w:rsidTr="005D5D2A">
        <w:trPr>
          <w:jc w:val="center"/>
        </w:trPr>
        <w:tc>
          <w:tcPr>
            <w:tcW w:w="4860" w:type="dxa"/>
          </w:tcPr>
          <w:p w:rsidR="005D5D2A" w:rsidRDefault="005D5D2A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</w:rPr>
            </w:pPr>
          </w:p>
          <w:p w:rsidR="005D5D2A" w:rsidRDefault="005D5D2A" w:rsidP="005D5D2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</w:rPr>
            </w:pPr>
          </w:p>
          <w:p w:rsidR="005D5D2A" w:rsidRDefault="005D5D2A" w:rsidP="005D5D2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</w:rPr>
            </w:pPr>
          </w:p>
          <w:p w:rsidR="005D5D2A" w:rsidRDefault="005D5D2A" w:rsidP="005D5D2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D5D2A" w:rsidRDefault="005D5D2A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  <w:rtl/>
              </w:rPr>
            </w:pPr>
          </w:p>
        </w:tc>
        <w:tc>
          <w:tcPr>
            <w:tcW w:w="5310" w:type="dxa"/>
          </w:tcPr>
          <w:p w:rsidR="005D5D2A" w:rsidRDefault="005D5D2A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9A"/>
                <w:sz w:val="44"/>
                <w:szCs w:val="44"/>
                <w:u w:val="single"/>
                <w:rtl/>
              </w:rPr>
            </w:pPr>
          </w:p>
        </w:tc>
      </w:tr>
    </w:tbl>
    <w:p w:rsidR="005D5D2A" w:rsidRDefault="005D5D2A" w:rsidP="00CB218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</w:rPr>
      </w:pPr>
    </w:p>
    <w:p w:rsidR="005D5D2A" w:rsidRDefault="005D5D2A" w:rsidP="005D5D2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</w:rPr>
      </w:pPr>
    </w:p>
    <w:p w:rsidR="00332A34" w:rsidRPr="00A822CD" w:rsidRDefault="00332A34" w:rsidP="005D5D2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  <w:rtl/>
        </w:rPr>
      </w:pPr>
      <w:r w:rsidRPr="00A822CD"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  <w:rtl/>
        </w:rPr>
        <w:t>بيانات</w:t>
      </w:r>
      <w:r w:rsidR="00A822CD" w:rsidRPr="00A822CD">
        <w:rPr>
          <w:rFonts w:ascii="Simplified Arabic" w:hAnsi="Simplified Arabic" w:cs="Simplified Arabic" w:hint="cs"/>
          <w:b/>
          <w:bCs/>
          <w:color w:val="00009A"/>
          <w:sz w:val="44"/>
          <w:szCs w:val="44"/>
          <w:u w:val="single"/>
          <w:rtl/>
        </w:rPr>
        <w:t xml:space="preserve"> </w:t>
      </w:r>
      <w:r w:rsidRPr="00A822CD"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  <w:rtl/>
        </w:rPr>
        <w:t>تملأ بمعرفة الكنترول ولجنة المصححين</w:t>
      </w:r>
    </w:p>
    <w:p w:rsidR="00332A34" w:rsidRPr="00A822CD" w:rsidRDefault="00332A34" w:rsidP="00332A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9A"/>
          <w:sz w:val="44"/>
          <w:szCs w:val="44"/>
          <w:u w:val="single"/>
          <w:rtl/>
        </w:rPr>
      </w:pPr>
    </w:p>
    <w:p w:rsidR="00332A34" w:rsidRPr="00A822CD" w:rsidRDefault="00332A34" w:rsidP="00332A34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  <w:r w:rsidRPr="00A822CD"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  <w:t>نتيجة المقالة البحثية</w:t>
      </w:r>
    </w:p>
    <w:tbl>
      <w:tblPr>
        <w:tblStyle w:val="a6"/>
        <w:bidiVisual/>
        <w:tblW w:w="0" w:type="auto"/>
        <w:tblInd w:w="145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40"/>
      </w:tblGrid>
      <w:tr w:rsidR="00332A34" w:rsidRPr="00A822CD" w:rsidTr="00942614">
        <w:tc>
          <w:tcPr>
            <w:tcW w:w="297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332A34" w:rsidRPr="00A822CD" w:rsidRDefault="00332A34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ناجح</w:t>
            </w:r>
          </w:p>
        </w:tc>
        <w:tc>
          <w:tcPr>
            <w:tcW w:w="324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332A34" w:rsidRPr="00A822CD" w:rsidRDefault="00332A34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راسب</w:t>
            </w:r>
          </w:p>
        </w:tc>
      </w:tr>
      <w:tr w:rsidR="00332A34" w:rsidRPr="00A822CD" w:rsidTr="00942614">
        <w:tc>
          <w:tcPr>
            <w:tcW w:w="297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32A34" w:rsidRPr="00A822CD" w:rsidRDefault="00332A34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9A"/>
                <w:sz w:val="44"/>
                <w:szCs w:val="44"/>
                <w:u w:val="single"/>
                <w:rtl/>
              </w:rPr>
            </w:pPr>
          </w:p>
        </w:tc>
        <w:tc>
          <w:tcPr>
            <w:tcW w:w="3240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32A34" w:rsidRPr="00A822CD" w:rsidRDefault="00332A34" w:rsidP="00332A3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9A"/>
                <w:sz w:val="44"/>
                <w:szCs w:val="44"/>
                <w:u w:val="single"/>
                <w:rtl/>
              </w:rPr>
            </w:pPr>
          </w:p>
        </w:tc>
      </w:tr>
    </w:tbl>
    <w:p w:rsidR="00332A34" w:rsidRPr="00A822CD" w:rsidRDefault="00332A34" w:rsidP="00332A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color w:val="00009A"/>
          <w:sz w:val="44"/>
          <w:szCs w:val="44"/>
          <w:u w:val="single"/>
          <w:rtl/>
        </w:rPr>
      </w:pPr>
    </w:p>
    <w:p w:rsidR="00332A34" w:rsidRPr="00A822CD" w:rsidRDefault="0092501C" w:rsidP="00332A34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  <w:r w:rsidRPr="00A822CD"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  <w:t>لجنة المصححين</w:t>
      </w:r>
    </w:p>
    <w:tbl>
      <w:tblPr>
        <w:tblStyle w:val="a6"/>
        <w:bidiVisual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6301"/>
        <w:gridCol w:w="1997"/>
      </w:tblGrid>
      <w:tr w:rsidR="00DB372C" w:rsidRPr="00A822CD" w:rsidTr="00DB372C">
        <w:tc>
          <w:tcPr>
            <w:tcW w:w="5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B372C" w:rsidRPr="00A822CD" w:rsidRDefault="00A822CD" w:rsidP="0092501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6"/>
                <w:szCs w:val="36"/>
                <w:rtl/>
              </w:rPr>
              <w:t>م</w:t>
            </w:r>
          </w:p>
        </w:tc>
        <w:tc>
          <w:tcPr>
            <w:tcW w:w="63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B372C" w:rsidRPr="00A822CD" w:rsidRDefault="00DB372C" w:rsidP="0092501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الاسم</w:t>
            </w:r>
          </w:p>
        </w:tc>
        <w:tc>
          <w:tcPr>
            <w:tcW w:w="19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B372C" w:rsidRPr="00A822CD" w:rsidRDefault="00DB372C" w:rsidP="0092501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التوقيع</w:t>
            </w:r>
          </w:p>
        </w:tc>
      </w:tr>
      <w:tr w:rsidR="00DB372C" w:rsidRPr="00A822CD" w:rsidTr="00DB372C">
        <w:tc>
          <w:tcPr>
            <w:tcW w:w="558" w:type="dxa"/>
            <w:tcBorders>
              <w:top w:val="thinThickSmallGap" w:sz="24" w:space="0" w:color="auto"/>
            </w:tcBorders>
          </w:tcPr>
          <w:p w:rsidR="00DB372C" w:rsidRPr="00A822CD" w:rsidRDefault="00DB372C" w:rsidP="00914EC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6301" w:type="dxa"/>
            <w:tcBorders>
              <w:top w:val="thinThickSmallGap" w:sz="24" w:space="0" w:color="auto"/>
            </w:tcBorders>
            <w:vAlign w:val="center"/>
          </w:tcPr>
          <w:p w:rsidR="00DB372C" w:rsidRPr="00A822CD" w:rsidRDefault="00DB372C" w:rsidP="00DB372C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1997" w:type="dxa"/>
            <w:tcBorders>
              <w:top w:val="thinThickSmallGap" w:sz="24" w:space="0" w:color="auto"/>
            </w:tcBorders>
          </w:tcPr>
          <w:p w:rsidR="00DB372C" w:rsidRPr="00A822CD" w:rsidRDefault="00DB372C" w:rsidP="00914ECE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  <w:tr w:rsidR="00DB372C" w:rsidRPr="00A822CD" w:rsidTr="00DB372C">
        <w:tc>
          <w:tcPr>
            <w:tcW w:w="558" w:type="dxa"/>
          </w:tcPr>
          <w:p w:rsidR="00DB372C" w:rsidRPr="00A822CD" w:rsidRDefault="00DB372C" w:rsidP="00914EC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6301" w:type="dxa"/>
          </w:tcPr>
          <w:p w:rsidR="00DB372C" w:rsidRPr="00A822CD" w:rsidRDefault="00DB372C" w:rsidP="00DB372C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1997" w:type="dxa"/>
          </w:tcPr>
          <w:p w:rsidR="00DB372C" w:rsidRPr="00A822CD" w:rsidRDefault="00DB372C" w:rsidP="00914ECE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  <w:tr w:rsidR="00DB372C" w:rsidRPr="00A822CD" w:rsidTr="00DB372C">
        <w:tc>
          <w:tcPr>
            <w:tcW w:w="558" w:type="dxa"/>
          </w:tcPr>
          <w:p w:rsidR="00DB372C" w:rsidRPr="00A822CD" w:rsidRDefault="00DB372C" w:rsidP="00914EC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6301" w:type="dxa"/>
          </w:tcPr>
          <w:p w:rsidR="00DB372C" w:rsidRPr="00A822CD" w:rsidRDefault="00DB372C" w:rsidP="00DB372C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1997" w:type="dxa"/>
          </w:tcPr>
          <w:p w:rsidR="00DB372C" w:rsidRPr="00A822CD" w:rsidRDefault="00DB372C" w:rsidP="00914ECE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  <w:tr w:rsidR="00DB372C" w:rsidRPr="00A822CD" w:rsidTr="00DB372C">
        <w:tc>
          <w:tcPr>
            <w:tcW w:w="558" w:type="dxa"/>
          </w:tcPr>
          <w:p w:rsidR="00DB372C" w:rsidRPr="00A822CD" w:rsidRDefault="00DB372C" w:rsidP="00914EC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6301" w:type="dxa"/>
          </w:tcPr>
          <w:p w:rsidR="00DB372C" w:rsidRPr="00A822CD" w:rsidRDefault="00DB372C" w:rsidP="00DB372C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1997" w:type="dxa"/>
          </w:tcPr>
          <w:p w:rsidR="00DB372C" w:rsidRPr="00A822CD" w:rsidRDefault="00DB372C" w:rsidP="00914ECE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  <w:tr w:rsidR="00DB372C" w:rsidRPr="00A822CD" w:rsidTr="00DB372C">
        <w:tc>
          <w:tcPr>
            <w:tcW w:w="558" w:type="dxa"/>
          </w:tcPr>
          <w:p w:rsidR="00DB372C" w:rsidRPr="00A822CD" w:rsidRDefault="00DB372C" w:rsidP="00914EC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36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6301" w:type="dxa"/>
          </w:tcPr>
          <w:p w:rsidR="00DB372C" w:rsidRPr="00A822CD" w:rsidRDefault="00DB372C" w:rsidP="00DB372C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  <w:tc>
          <w:tcPr>
            <w:tcW w:w="1997" w:type="dxa"/>
          </w:tcPr>
          <w:p w:rsidR="00DB372C" w:rsidRPr="00A822CD" w:rsidRDefault="00DB372C" w:rsidP="00914ECE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</w:tbl>
    <w:p w:rsidR="0092501C" w:rsidRDefault="0092501C" w:rsidP="00CB2181">
      <w:pPr>
        <w:rPr>
          <w:rFonts w:ascii="Simplified Arabic" w:hAnsi="Simplified Arabic" w:cs="Simplified Arabic"/>
          <w:sz w:val="2"/>
          <w:szCs w:val="2"/>
          <w:u w:val="single"/>
          <w:rtl/>
        </w:rPr>
      </w:pPr>
    </w:p>
    <w:p w:rsidR="00CB2181" w:rsidRPr="00A822CD" w:rsidRDefault="00CB2181" w:rsidP="00CB2181">
      <w:pPr>
        <w:rPr>
          <w:rFonts w:ascii="Simplified Arabic" w:hAnsi="Simplified Arabic" w:cs="Simplified Arabic"/>
          <w:sz w:val="2"/>
          <w:szCs w:val="2"/>
          <w:u w:val="single"/>
          <w:rtl/>
        </w:rPr>
      </w:pPr>
    </w:p>
    <w:p w:rsidR="00914ECE" w:rsidRPr="00A822CD" w:rsidRDefault="005F24BD" w:rsidP="00914ECE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sz w:val="44"/>
          <w:szCs w:val="44"/>
          <w:u w:val="single"/>
          <w:rtl/>
        </w:rPr>
      </w:pPr>
      <w:r>
        <w:rPr>
          <w:rFonts w:ascii="Simplified Arabic" w:hAnsi="Simplified Arabic" w:cs="Simplified Arabic"/>
          <w:noProof/>
          <w:rtl/>
        </w:rPr>
        <w:lastRenderedPageBreak/>
        <w:pict>
          <v:roundrect id="Rounded Rectangle 1" o:spid="_x0000_s1026" style="position:absolute;left:0;text-align:left;margin-left:-27.75pt;margin-top:-2.2pt;width:483pt;height:51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" fillcolor="#d8d8d8 [2732]" strokecolor="black [3213]" strokeweight="2pt">
            <v:textbox>
              <w:txbxContent>
                <w:p w:rsidR="00881F4D" w:rsidRPr="00A822CD" w:rsidRDefault="00881F4D" w:rsidP="00881F4D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r w:rsidRPr="00A822CD">
                    <w:rPr>
                      <w:rFonts w:ascii="Simplified Arabic" w:hAnsi="Simplified Arabic" w:cs="Simplified Arabic"/>
                      <w:b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</w:rPr>
                    <w:t>فهرس المقالة البحثية</w:t>
                  </w:r>
                </w:p>
              </w:txbxContent>
            </v:textbox>
          </v:roundrect>
        </w:pict>
      </w:r>
    </w:p>
    <w:p w:rsidR="00914ECE" w:rsidRPr="00A822CD" w:rsidRDefault="00167560" w:rsidP="00E75846">
      <w:pPr>
        <w:pStyle w:val="a7"/>
        <w:numPr>
          <w:ilvl w:val="0"/>
          <w:numId w:val="8"/>
        </w:numPr>
        <w:autoSpaceDE w:val="0"/>
        <w:autoSpaceDN w:val="0"/>
        <w:bidi/>
        <w:adjustRightInd w:val="0"/>
        <w:spacing w:before="360" w:after="360"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  <w:u w:val="single"/>
          <w:rtl/>
        </w:rPr>
      </w:pPr>
      <w:r w:rsidRPr="00A822CD">
        <w:rPr>
          <w:rFonts w:ascii="Simplified Arabic" w:hAnsi="Simplified Arabic" w:cs="Simplified Arabic"/>
          <w:sz w:val="30"/>
          <w:szCs w:val="30"/>
          <w:u w:val="single"/>
          <w:rtl/>
        </w:rPr>
        <w:t>فى هذا الجزء يتم كتابة عناوين المقالة البحثية ورقم الصفحة لكل عنوان</w:t>
      </w:r>
    </w:p>
    <w:tbl>
      <w:tblPr>
        <w:tblStyle w:val="a6"/>
        <w:bidiVisual/>
        <w:tblW w:w="99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36"/>
        <w:gridCol w:w="6403"/>
        <w:gridCol w:w="2261"/>
      </w:tblGrid>
      <w:tr w:rsidR="009D3ABE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9D3ABE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مسلسل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1A22D3" w:rsidRPr="00A822CD" w:rsidRDefault="003930DD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العنوان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A22D3" w:rsidRPr="00A822CD" w:rsidRDefault="009D3ABE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</w:pPr>
            <w:r w:rsidRPr="00A822CD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رقم الصفحة</w:t>
            </w:r>
          </w:p>
        </w:tc>
      </w:tr>
      <w:tr w:rsidR="002C170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3930DD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1A22D3" w:rsidRPr="00A822CD" w:rsidRDefault="001A22D3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1A22D3" w:rsidRPr="00A822CD" w:rsidRDefault="001A22D3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2C170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2C1706" w:rsidRPr="00A822CD" w:rsidRDefault="002C170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2C170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2C1706" w:rsidRPr="00A822CD" w:rsidRDefault="002C170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2C170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2C1706" w:rsidRPr="00A822CD" w:rsidRDefault="002C170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340" w:type="dxa"/>
          </w:tcPr>
          <w:p w:rsidR="002C1706" w:rsidRPr="00A822CD" w:rsidRDefault="002C170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E7584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E75846" w:rsidRPr="00A822CD" w:rsidRDefault="00E7584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E7584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E75846" w:rsidRPr="00A822CD" w:rsidRDefault="00E7584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  <w:tr w:rsidR="00E75846" w:rsidRPr="00A822CD" w:rsidTr="00881F4D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:rsidR="00E75846" w:rsidRPr="00A822CD" w:rsidRDefault="00E75846" w:rsidP="002C1706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68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340" w:type="dxa"/>
          </w:tcPr>
          <w:p w:rsidR="00E75846" w:rsidRPr="00A822CD" w:rsidRDefault="00E75846" w:rsidP="001A22D3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</w:p>
        </w:tc>
      </w:tr>
    </w:tbl>
    <w:p w:rsidR="001A22D3" w:rsidRPr="00A822CD" w:rsidRDefault="001A22D3" w:rsidP="001A22D3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sz w:val="40"/>
          <w:szCs w:val="40"/>
          <w:u w:val="single"/>
          <w:rtl/>
        </w:rPr>
      </w:pPr>
    </w:p>
    <w:p w:rsidR="00CB2181" w:rsidRDefault="00CB21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A3472" w:rsidRDefault="005F24BD" w:rsidP="00D060D5">
      <w:pPr>
        <w:bidi/>
        <w:rPr>
          <w:lang w:bidi="ar-EG"/>
        </w:rPr>
      </w:pPr>
      <w:r>
        <w:rPr>
          <w:noProof/>
        </w:rPr>
        <w:lastRenderedPageBreak/>
        <w:pict>
          <v:group id="Group 38" o:spid="_x0000_s1027" style="position:absolute;left:0;text-align:left;margin-left:-31.5pt;margin-top:.05pt;width:483pt;height:51pt;z-index:251683840" coordsize="6134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">
            <v:roundrect id="Rounded Rectangle 14" o:spid="_x0000_s1028" style="position:absolute;width:61341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mhMMA&#10;AADbAAAADwAAAGRycy9kb3ducmV2LnhtbERP32vCMBB+H+x/CDfY20wnY2g1yiYWhqBiFcG3ozmb&#10;sOZSmkzrf78Ig73dx/fzpvPeNeJCXbCeFbwOMhDEldeWawWHffEyAhEissbGMym4UYD57PFhirn2&#10;V97RpYy1SCEcclRgYmxzKUNlyGEY+JY4cWffOYwJdrXUHV5TuGvkMMvepUPLqcFgSwtD1Xf54xRs&#10;V8VpuTnchjubFevVp4n2WI6Ven7qPyYgIvXxX/zn/tJp/hvcf0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RmhMMAAADbAAAADwAAAAAAAAAAAAAAAACYAgAAZHJzL2Rv&#10;d25yZXYueG1sUEsFBgAAAAAEAAQA9QAAAIgDAAAAAA==&#10;" fillcolor="#d8d8d8 [2732]" strokecolor="black [3213]" strokeweight="2pt">
              <v:textbox>
                <w:txbxContent>
                  <w:p w:rsidR="00DF61E8" w:rsidRPr="00A822CD" w:rsidRDefault="00DF61E8" w:rsidP="00F43771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lang w:bidi="ar-EG"/>
                      </w:rPr>
                    </w:pPr>
                    <w:r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>المقدمة</w:t>
                    </w:r>
                  </w:p>
                  <w:p w:rsidR="00DF61E8" w:rsidRDefault="00DF61E8" w:rsidP="00BD3E53">
                    <w:pPr>
                      <w:jc w:val="center"/>
                    </w:pPr>
                  </w:p>
                </w:txbxContent>
              </v:textbox>
            </v:roundrect>
            <v:roundrect id="Rounded Rectangle 3" o:spid="_x0000_s1029" style="position:absolute;left:571;top:666;width:10192;height:5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HX8IA&#10;AADaAAAADwAAAGRycy9kb3ducmV2LnhtbESPS4vCQBCE74L/YWjBm05UFIlOJMguiLf1Bd6aTOeB&#10;mZ6QGTX663eEhT0WVfUVtd50phYPal1lWcFkHIEgzqyuuFBwOn6PliCcR9ZYWyYFL3KwSfq9Ncba&#10;PvmHHgdfiABhF6OC0vsmltJlJRl0Y9sQBy+3rUEfZFtI3eIzwE0tp1G0kAYrDgslNrQtKbsd7kbB&#10;3b5vl/15mebT8+6Vnr7mhaOrUsNBl65AeOr8f/ivvdMKZvC5Em6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QdfwgAAANoAAAAPAAAAAAAAAAAAAAAAAJgCAABkcnMvZG93&#10;bnJldi54bWxQSwUGAAAAAAQABAD1AAAAhwMAAAAA&#10;" fillcolor="white [3212]" strokecolor="#243f60 [1604]" strokeweight="2pt">
              <v:textbox>
                <w:txbxContent>
                  <w:p w:rsidR="00F43771" w:rsidRPr="00F43771" w:rsidRDefault="00F43771" w:rsidP="00DC6439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43771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(صفحة</w:t>
                    </w:r>
                    <w:r w:rsidR="00DC6439"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 xml:space="preserve"> واحدة</w:t>
                    </w:r>
                    <w:r w:rsidRPr="00F43771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)</w:t>
                    </w:r>
                  </w:p>
                </w:txbxContent>
              </v:textbox>
            </v:roundrect>
          </v:group>
        </w:pict>
      </w:r>
    </w:p>
    <w:p w:rsidR="00FA3472" w:rsidRPr="00597853" w:rsidRDefault="00FA3472" w:rsidP="00FA3472">
      <w:pPr>
        <w:bidi/>
        <w:rPr>
          <w:sz w:val="32"/>
          <w:szCs w:val="32"/>
          <w:lang w:bidi="ar-EG"/>
        </w:rPr>
      </w:pPr>
    </w:p>
    <w:p w:rsidR="00704BE9" w:rsidRDefault="00597853" w:rsidP="00597853">
      <w:pPr>
        <w:bidi/>
        <w:spacing w:before="120" w:after="0" w:line="240" w:lineRule="auto"/>
        <w:ind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6153785" cy="571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098" w:rsidRPr="00F70098" w:rsidRDefault="00F70098" w:rsidP="006B291D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  <w:r w:rsidR="00DC64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:</w:t>
      </w:r>
      <w:r w:rsidR="00EE15F3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اسم الخط </w:t>
      </w:r>
      <w:r w:rsidR="00DB51CC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(</w:t>
      </w:r>
      <w:r w:rsidR="00DB51CC" w:rsidRPr="006B291D"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  <w:t>simple file Arabic</w:t>
      </w:r>
      <w:r w:rsidR="00DB51CC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)</w:t>
      </w:r>
      <w:r w:rsidR="00EE15F3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حجم الخط(</w:t>
      </w:r>
      <w:r w:rsidR="00DB51CC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16</w:t>
      </w:r>
      <w:r w:rsidR="00EE15F3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)</w:t>
      </w:r>
      <w:r w:rsidR="00DB51CC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(</w:t>
      </w:r>
      <w:r w:rsidR="00DB51CC" w:rsidRPr="006B291D"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  <w:t>B</w:t>
      </w:r>
      <w:r w:rsidR="00DB51CC" w:rsidRPr="006B291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)</w:t>
      </w:r>
    </w:p>
    <w:p w:rsidR="0019220F" w:rsidRPr="006B291D" w:rsidRDefault="006B291D" w:rsidP="006B291D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اسم الخط </w:t>
      </w:r>
      <w:r w:rsidR="00EE15F3" w:rsidRPr="00EE15F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(</w:t>
      </w:r>
      <w:r w:rsidR="00EE15F3" w:rsidRPr="00EE15F3">
        <w:rPr>
          <w:rFonts w:ascii="Simplified Arabic" w:hAnsi="Simplified Arabic" w:cs="Simplified Arabic"/>
          <w:sz w:val="28"/>
          <w:szCs w:val="28"/>
          <w:u w:val="single"/>
          <w:lang w:bidi="ar-EG"/>
        </w:rPr>
        <w:t>simple file Arabic</w:t>
      </w:r>
      <w:r w:rsidR="00EE15F3" w:rsidRPr="00EE15F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حجم الخط</w:t>
      </w:r>
      <w:r w:rsidR="00EE15F3" w:rsidRPr="00EE15F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(1</w:t>
      </w:r>
      <w:r w:rsidR="00EE15F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4</w:t>
      </w:r>
      <w:r w:rsidR="00EE15F3" w:rsidRPr="00EE15F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)</w:t>
      </w:r>
      <w:r w:rsidR="00F700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00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00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ا</w:t>
      </w:r>
      <w:r w:rsidR="00F700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00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922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</w:t>
      </w:r>
      <w:r w:rsidR="00AD29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AD296E" w:rsidRPr="00F70098" w:rsidRDefault="00AD296E" w:rsidP="00AD296E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الموضوع.</w:t>
      </w:r>
    </w:p>
    <w:p w:rsidR="00AD296E" w:rsidRPr="00F70098" w:rsidRDefault="00AD296E" w:rsidP="00AD296E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AD296E" w:rsidRPr="00F70098" w:rsidRDefault="00AD296E" w:rsidP="00AD296E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 الموضوع</w:t>
      </w:r>
      <w:r w:rsidR="005D19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 الموضوع الموضوع.</w:t>
      </w:r>
    </w:p>
    <w:p w:rsidR="0019220F" w:rsidRPr="00AD296E" w:rsidRDefault="0019220F" w:rsidP="001922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19220F" w:rsidRPr="0019220F" w:rsidRDefault="0019220F" w:rsidP="001922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19220F" w:rsidRPr="0019220F" w:rsidRDefault="0019220F" w:rsidP="001922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70098" w:rsidRPr="0019220F" w:rsidRDefault="00F70098" w:rsidP="0019220F">
      <w:pPr>
        <w:bidi/>
        <w:spacing w:before="120" w:after="0" w:line="240" w:lineRule="auto"/>
        <w:jc w:val="lowKashida"/>
        <w:rPr>
          <w:rFonts w:ascii="Simplified Arabic" w:hAnsi="Simplified Arabic" w:cs="Simplified Arabic" w:hint="cs"/>
          <w:sz w:val="28"/>
          <w:szCs w:val="28"/>
          <w:lang w:bidi="ar-EG"/>
        </w:rPr>
      </w:pPr>
    </w:p>
    <w:p w:rsidR="00FA3472" w:rsidRDefault="00FA3472">
      <w:pPr>
        <w:rPr>
          <w:lang w:bidi="ar-EG"/>
        </w:rPr>
      </w:pPr>
      <w:r>
        <w:rPr>
          <w:rtl/>
          <w:lang w:bidi="ar-EG"/>
        </w:rPr>
        <w:br w:type="page"/>
      </w:r>
    </w:p>
    <w:p w:rsidR="00FA3472" w:rsidRDefault="005F24BD" w:rsidP="00FA3472">
      <w:pPr>
        <w:bidi/>
        <w:jc w:val="center"/>
        <w:rPr>
          <w:lang w:bidi="ar-EG"/>
        </w:rPr>
      </w:pPr>
      <w:r>
        <w:rPr>
          <w:noProof/>
        </w:rPr>
        <w:lastRenderedPageBreak/>
        <w:pict>
          <v:group id="Group 36" o:spid="_x0000_s1030" style="position:absolute;left:0;text-align:left;margin-left:-37.5pt;margin-top:-2.2pt;width:483pt;height:51pt;z-index:251685888" coordsize="6134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">
            <v:roundrect id="Rounded Rectangle 15" o:spid="_x0000_s1031" style="position:absolute;width:61341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DH8MA&#10;AADbAAAADwAAAGRycy9kb3ducmV2LnhtbERP32vCMBB+H+x/CDfY20wnbGg1yiYWhqBiFcG3ozmb&#10;sOZSmkzrf78Ig73dx/fzpvPeNeJCXbCeFbwOMhDEldeWawWHffEyAhEissbGMym4UYD57PFhirn2&#10;V97RpYy1SCEcclRgYmxzKUNlyGEY+JY4cWffOYwJdrXUHV5TuGvkMMvepUPLqcFgSwtD1Xf54xRs&#10;V8VpuTnchjubFevVp4n2WI6Ven7qPyYgIvXxX/zn/tJp/hvcf0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DH8MAAADbAAAADwAAAAAAAAAAAAAAAACYAgAAZHJzL2Rv&#10;d25yZXYueG1sUEsFBgAAAAAEAAQA9QAAAIgDAAAAAA==&#10;" fillcolor="#d8d8d8 [2732]" strokecolor="black [3213]" strokeweight="2pt">
              <v:textbox>
                <w:txbxContent>
                  <w:p w:rsidR="00DF61E8" w:rsidRPr="00A822CD" w:rsidRDefault="00DF61E8" w:rsidP="002769D1">
                    <w:pPr>
                      <w:bidi/>
                      <w:ind w:left="960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>المحاور الأساسية لموضوع المقالة البحثية</w:t>
                    </w:r>
                  </w:p>
                </w:txbxContent>
              </v:textbox>
            </v:roundrect>
            <v:roundrect id="Rounded Rectangle 8" o:spid="_x0000_s1032" style="position:absolute;left:476;top:666;width:10192;height:5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VLr0A&#10;AADaAAAADwAAAGRycy9kb3ducmV2LnhtbERPSwrCMBDdC94hjOBOUwVFqlGKKIg7PxXcDc3YFptJ&#10;aaJWT28WgsvH+y9WranEkxpXWlYwGkYgiDOrS84VnE/bwQyE88gaK8uk4E0OVstuZ4Gxti8+0PPo&#10;cxFC2MWooPC+jqV0WUEG3dDWxIG72cagD7DJpW7wFcJNJcdRNJUGSw4NBda0Lii7Hx9GwcN+7pd9&#10;Oktu43T3Ts6bSe7oqlS/1yZzEJ5a/xf/3DutIGwNV8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MWVLr0AAADaAAAADwAAAAAAAAAAAAAAAACYAgAAZHJzL2Rvd25yZXYu&#10;eG1sUEsFBgAAAAAEAAQA9QAAAIIDAAAAAA==&#10;" fillcolor="white [3212]" strokecolor="#243f60 [1604]" strokeweight="2pt">
              <v:textbox>
                <w:txbxContent>
                  <w:p w:rsidR="002769D1" w:rsidRPr="00F43771" w:rsidRDefault="002769D1" w:rsidP="002769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43771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(صفحة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 xml:space="preserve"> واحدة</w:t>
                    </w:r>
                    <w:r w:rsidRPr="00F43771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)</w:t>
                    </w:r>
                  </w:p>
                </w:txbxContent>
              </v:textbox>
            </v:roundrect>
          </v:group>
        </w:pict>
      </w:r>
    </w:p>
    <w:p w:rsidR="00FA3472" w:rsidRPr="00FA3472" w:rsidRDefault="00FA3472" w:rsidP="00FA3472">
      <w:pPr>
        <w:bidi/>
        <w:rPr>
          <w:rFonts w:hint="cs"/>
          <w:lang w:bidi="ar-EG"/>
        </w:rPr>
      </w:pPr>
    </w:p>
    <w:p w:rsidR="005F29AE" w:rsidRDefault="005C6CFF" w:rsidP="00597853">
      <w:pPr>
        <w:bidi/>
        <w:spacing w:before="120" w:after="0" w:line="240" w:lineRule="auto"/>
        <w:ind w:hanging="36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6163310" cy="409575"/>
            <wp:effectExtent l="0" t="0" r="889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E72" w:rsidRPr="004B7495" w:rsidRDefault="00A06E72" w:rsidP="005F29AE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B749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سوف نتحدث فى </w:t>
      </w:r>
      <w:r w:rsidR="004B7495" w:rsidRPr="004B74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 الموضوع عن مجموعة من المحاور الأساسية والتى سوف نتناولها بالشرح تفصيلاً فيما بعد وهى:</w:t>
      </w:r>
    </w:p>
    <w:p w:rsidR="00A06E72" w:rsidRDefault="00A06E72" w:rsidP="00A06E72">
      <w:pPr>
        <w:bidi/>
        <w:rPr>
          <w:rtl/>
          <w:lang w:bidi="ar-EG"/>
        </w:rPr>
      </w:pPr>
    </w:p>
    <w:p w:rsidR="00A06E72" w:rsidRDefault="00A06E72" w:rsidP="00A06E72">
      <w:pPr>
        <w:pStyle w:val="a7"/>
        <w:numPr>
          <w:ilvl w:val="0"/>
          <w:numId w:val="4"/>
        </w:numPr>
        <w:bidi/>
        <w:ind w:left="0" w:firstLine="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A06E72" w:rsidRDefault="00A06E72" w:rsidP="00A06E72">
      <w:pPr>
        <w:pStyle w:val="a7"/>
        <w:numPr>
          <w:ilvl w:val="0"/>
          <w:numId w:val="4"/>
        </w:numPr>
        <w:bidi/>
        <w:ind w:left="0" w:firstLine="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A06E72" w:rsidRPr="00A06E72" w:rsidRDefault="00A06E72" w:rsidP="00A06E72">
      <w:pPr>
        <w:pStyle w:val="a7"/>
        <w:numPr>
          <w:ilvl w:val="0"/>
          <w:numId w:val="4"/>
        </w:numPr>
        <w:bidi/>
        <w:ind w:left="0" w:firstLine="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A3472" w:rsidRDefault="00FA3472" w:rsidP="00A06E72">
      <w:pPr>
        <w:bidi/>
        <w:jc w:val="lowKashida"/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CE6C73" w:rsidRDefault="005F24BD" w:rsidP="00FA3472">
      <w:pPr>
        <w:bidi/>
        <w:jc w:val="center"/>
        <w:rPr>
          <w:lang w:bidi="ar-EG"/>
        </w:rPr>
      </w:pPr>
      <w:r>
        <w:rPr>
          <w:noProof/>
        </w:rPr>
        <w:lastRenderedPageBreak/>
        <w:pict>
          <v:group id="Group 34" o:spid="_x0000_s1033" style="position:absolute;left:0;text-align:left;margin-left:-30pt;margin-top:-2.2pt;width:483pt;height:51pt;z-index:251691008" coordsize="6134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">
            <v:roundrect id="Rounded Rectangle 16" o:spid="_x0000_s1034" style="position:absolute;width:61341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daMIA&#10;AADbAAAADwAAAGRycy9kb3ducmV2LnhtbERPTWsCMRC9F/wPYYTealYP0q5GqeJCEWpxlUJvw2a6&#10;CW4myybq+u9NoeBtHu9z5sveNeJCXbCeFYxHGQjiymvLtYLjoXh5BREissbGMym4UYDlYvA0x1z7&#10;K+/pUsZapBAOOSowMba5lKEy5DCMfEucuF/fOYwJdrXUHV5TuGvkJMum0qHl1GCwpbWh6lSenYKv&#10;bfGz2R1vk73Nis/tykT7Xb4p9Tzs32cgIvXxIf53f+g0fwp/v6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l1owgAAANsAAAAPAAAAAAAAAAAAAAAAAJgCAABkcnMvZG93&#10;bnJldi54bWxQSwUGAAAAAAQABAD1AAAAhwMAAAAA&#10;" fillcolor="#d8d8d8 [2732]" strokecolor="black [3213]" strokeweight="2pt">
              <v:textbox>
                <w:txbxContent>
                  <w:p w:rsidR="00DF61E8" w:rsidRPr="00A822CD" w:rsidRDefault="004E169B" w:rsidP="00241C79">
                    <w:pPr>
                      <w:bidi/>
                      <w:ind w:left="870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>العرض</w:t>
                    </w:r>
                    <w:r w:rsidR="00CB5990"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 xml:space="preserve"> النظرى (المتن) للمقالة البحثية</w:t>
                    </w:r>
                  </w:p>
                </w:txbxContent>
              </v:textbox>
            </v:roundrect>
            <v:roundrect id="Rounded Rectangle 11" o:spid="_x0000_s1035" style="position:absolute;left:381;top:666;width:11049;height:5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P4b0A&#10;AADbAAAADwAAAGRycy9kb3ducmV2LnhtbERPSwrCMBDdC94hjOBOUwVFqlGKKIg7v+BuaMa22ExK&#10;E7V6eiMI7ubxvjNbNKYUD6pdYVnBoB+BIE6tLjhTcDysexMQziNrLC2Tghc5WMzbrRnG2j55R4+9&#10;z0QIYRejgtz7KpbSpTkZdH1bEQfuamuDPsA6k7rGZwg3pRxG0VgaLDg05FjRMqf0tr8bBXf7vp23&#10;p0lyHZ42r+S4GmWOLkp1O00yBeGp8X/xz73RYf4Avr+E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kZP4b0AAADbAAAADwAAAAAAAAAAAAAAAACYAgAAZHJzL2Rvd25yZXYu&#10;eG1sUEsFBgAAAAAEAAQA9QAAAIIDAAAAAA==&#10;" fillcolor="white [3212]" strokecolor="#243f60 [1604]" strokeweight="2pt">
              <v:textbox>
                <w:txbxContent>
                  <w:p w:rsidR="004E169B" w:rsidRPr="00F43771" w:rsidRDefault="00241C79" w:rsidP="004E169B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(6 : 8 صفحات)</w:t>
                    </w:r>
                  </w:p>
                </w:txbxContent>
              </v:textbox>
            </v:roundrect>
          </v:group>
        </w:pict>
      </w:r>
    </w:p>
    <w:p w:rsidR="00CE6C73" w:rsidRDefault="00CE6C73" w:rsidP="00CE6C73">
      <w:pPr>
        <w:bidi/>
        <w:rPr>
          <w:rFonts w:hint="cs"/>
          <w:lang w:bidi="ar-EG"/>
        </w:rPr>
      </w:pPr>
    </w:p>
    <w:p w:rsidR="00241C79" w:rsidRDefault="005C6CFF" w:rsidP="005C6CFF">
      <w:pPr>
        <w:bidi/>
        <w:spacing w:before="120" w:after="0" w:line="240" w:lineRule="auto"/>
        <w:ind w:hanging="45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6153785" cy="552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30F" w:rsidRPr="00F70098" w:rsidRDefault="008F330F" w:rsidP="00E678E1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8F330F" w:rsidRPr="00F70098" w:rsidRDefault="008F330F" w:rsidP="008F33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CE6C73" w:rsidRDefault="00CE6C73" w:rsidP="008F330F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:rsidR="008F330F" w:rsidRPr="00F70098" w:rsidRDefault="008F330F" w:rsidP="008F33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8F330F" w:rsidRPr="00F70098" w:rsidRDefault="008F330F" w:rsidP="008F330F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10913" w:rsidRDefault="00510913" w:rsidP="008F330F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Pr="00F70098" w:rsidRDefault="00DF61E8" w:rsidP="00DF61E8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Pr="00F70098" w:rsidRDefault="00DF61E8" w:rsidP="00DF61E8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Pr="005D1966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Pr="00F70098" w:rsidRDefault="00DF61E8" w:rsidP="00DF61E8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rtl/>
          <w:lang w:bidi="ar-EG"/>
        </w:rPr>
      </w:pP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Pr="00F70098" w:rsidRDefault="00DF61E8" w:rsidP="00DF61E8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Pr="005D1966" w:rsidRDefault="00DF61E8" w:rsidP="00DF61E8">
      <w:pPr>
        <w:bidi/>
        <w:jc w:val="lowKashida"/>
        <w:rPr>
          <w:rtl/>
          <w:lang w:bidi="ar-EG"/>
        </w:rPr>
      </w:pPr>
    </w:p>
    <w:p w:rsidR="00DF61E8" w:rsidRPr="00DF61E8" w:rsidRDefault="00DF61E8" w:rsidP="00DF61E8">
      <w:pPr>
        <w:bidi/>
        <w:jc w:val="lowKashida"/>
        <w:rPr>
          <w:rtl/>
          <w:lang w:bidi="ar-EG"/>
        </w:rPr>
      </w:pPr>
    </w:p>
    <w:p w:rsidR="00DF61E8" w:rsidRDefault="00DF61E8" w:rsidP="00DF61E8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Pr="00DF61E8" w:rsidRDefault="00EA4550" w:rsidP="00EA4550">
      <w:pPr>
        <w:bidi/>
        <w:jc w:val="lowKashida"/>
        <w:rPr>
          <w:rtl/>
          <w:lang w:bidi="ar-EG"/>
        </w:rPr>
      </w:pPr>
    </w:p>
    <w:p w:rsidR="00DF61E8" w:rsidRPr="00DF61E8" w:rsidRDefault="00DF61E8" w:rsidP="00DF61E8">
      <w:pPr>
        <w:bidi/>
        <w:jc w:val="lowKashida"/>
        <w:rPr>
          <w:rtl/>
          <w:lang w:bidi="ar-EG"/>
        </w:rPr>
      </w:pP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EA4550" w:rsidRPr="00F70098" w:rsidRDefault="00EA4550" w:rsidP="00EA455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700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</w:t>
      </w:r>
    </w:p>
    <w:p w:rsidR="005D1966" w:rsidRPr="00F70098" w:rsidRDefault="005D1966" w:rsidP="005D1966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 الموضوع الموضوع الموضوع  الموضوع الموضوع.</w:t>
      </w:r>
    </w:p>
    <w:p w:rsidR="00DF61E8" w:rsidRDefault="00DF61E8" w:rsidP="00DF61E8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Default="00EA4550" w:rsidP="00EA4550">
      <w:pPr>
        <w:bidi/>
        <w:jc w:val="lowKashida"/>
        <w:rPr>
          <w:lang w:bidi="ar-EG"/>
        </w:rPr>
      </w:pPr>
    </w:p>
    <w:p w:rsidR="00EA4550" w:rsidRPr="00EA4550" w:rsidRDefault="00EA4550" w:rsidP="00EA4550">
      <w:pPr>
        <w:bidi/>
        <w:jc w:val="lowKashida"/>
        <w:rPr>
          <w:lang w:bidi="ar-EG"/>
        </w:rPr>
      </w:pPr>
    </w:p>
    <w:p w:rsidR="00510913" w:rsidRPr="00510913" w:rsidRDefault="00510913" w:rsidP="00510913">
      <w:pPr>
        <w:bidi/>
        <w:rPr>
          <w:lang w:bidi="ar-EG"/>
        </w:rPr>
      </w:pPr>
    </w:p>
    <w:p w:rsidR="00510913" w:rsidRPr="00510913" w:rsidRDefault="00510913" w:rsidP="00510913">
      <w:pPr>
        <w:bidi/>
        <w:rPr>
          <w:lang w:bidi="ar-EG"/>
        </w:rPr>
      </w:pPr>
    </w:p>
    <w:p w:rsidR="00510913" w:rsidRDefault="00510913" w:rsidP="00510913">
      <w:pPr>
        <w:bidi/>
        <w:rPr>
          <w:rtl/>
          <w:lang w:bidi="ar-EG"/>
        </w:rPr>
      </w:pPr>
    </w:p>
    <w:p w:rsidR="00DF61E8" w:rsidRDefault="00DF61E8" w:rsidP="00DF61E8">
      <w:pPr>
        <w:bidi/>
        <w:rPr>
          <w:rtl/>
          <w:lang w:bidi="ar-EG"/>
        </w:rPr>
      </w:pPr>
    </w:p>
    <w:p w:rsidR="00DF61E8" w:rsidRDefault="00DF61E8" w:rsidP="00DF61E8">
      <w:pPr>
        <w:bidi/>
        <w:rPr>
          <w:rtl/>
          <w:lang w:bidi="ar-EG"/>
        </w:rPr>
      </w:pPr>
    </w:p>
    <w:p w:rsidR="00DF61E8" w:rsidRDefault="00DF61E8" w:rsidP="00DF61E8">
      <w:pPr>
        <w:bidi/>
        <w:rPr>
          <w:rtl/>
          <w:lang w:bidi="ar-EG"/>
        </w:rPr>
      </w:pPr>
    </w:p>
    <w:p w:rsidR="00DF61E8" w:rsidRDefault="00DF61E8" w:rsidP="00DF61E8">
      <w:pPr>
        <w:bidi/>
        <w:rPr>
          <w:rtl/>
          <w:lang w:bidi="ar-EG"/>
        </w:rPr>
      </w:pPr>
    </w:p>
    <w:p w:rsidR="00DF61E8" w:rsidRDefault="00DF61E8" w:rsidP="00DF61E8">
      <w:pPr>
        <w:bidi/>
        <w:rPr>
          <w:rtl/>
          <w:lang w:bidi="ar-EG"/>
        </w:rPr>
      </w:pPr>
    </w:p>
    <w:p w:rsidR="00510913" w:rsidRDefault="005F24BD" w:rsidP="00510913">
      <w:pPr>
        <w:tabs>
          <w:tab w:val="left" w:pos="1860"/>
        </w:tabs>
        <w:bidi/>
        <w:rPr>
          <w:lang w:bidi="ar-EG"/>
        </w:rPr>
      </w:pPr>
      <w:r>
        <w:rPr>
          <w:noProof/>
        </w:rPr>
        <w:lastRenderedPageBreak/>
        <w:pict>
          <v:group id="Group 31" o:spid="_x0000_s1036" style="position:absolute;left:0;text-align:left;margin-left:-31.5pt;margin-top:-2.2pt;width:483pt;height:51pt;z-index:251699200" coordsize="6134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">
            <v:roundrect id="Rounded Rectangle 17" o:spid="_x0000_s1037" style="position:absolute;width:61341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b488MA&#10;AADbAAAADwAAAGRycy9kb3ducmV2LnhtbERPTWsCMRC9F/ofwhR6q9l6aHU1SisuFEHFVQRvw2bc&#10;hG4myybV9d83QqG3ebzPmc5714gLdcF6VvA6yEAQV15brhUc9sXLCESIyBobz6TgRgHms8eHKeba&#10;X3lHlzLWIoVwyFGBibHNpQyVIYdh4FvixJ195zAm2NVSd3hN4a6Rwyx7kw4tpwaDLS0MVd/lj1Ow&#10;XRWn5eZwG+5sVqxXnybaYzlW6vmp/5iAiNTHf/Gf+0un+e9w/yU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b488MAAADbAAAADwAAAAAAAAAAAAAAAACYAgAAZHJzL2Rv&#10;d25yZXYueG1sUEsFBgAAAAAEAAQA9QAAAIgDAAAAAA==&#10;" fillcolor="#d8d8d8 [2732]" strokecolor="black [3213]" strokeweight="2pt">
              <v:textbox>
                <w:txbxContent>
                  <w:p w:rsidR="00CB5990" w:rsidRPr="00A822CD" w:rsidRDefault="00E25D13" w:rsidP="00CB5990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>الاستخلاص (الخاتمة)</w:t>
                    </w:r>
                  </w:p>
                </w:txbxContent>
              </v:textbox>
            </v:roundrect>
            <v:roundrect id="Rounded Rectangle 7" o:spid="_x0000_s1038" style="position:absolute;left:666;top:571;width:11049;height:5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BXMIA&#10;AADaAAAADwAAAGRycy9kb3ducmV2LnhtbESPS4vCQBCE74L/YWjBm04UfBCdSJBdEG/rC7w1mc4D&#10;Mz0hM2r01+8IC3ssquorar3pTC0e1LrKsoLJOAJBnFldcaHgdPweLUE4j6yxtkwKXuRgk/R7a4y1&#10;ffIPPQ6+EAHCLkYFpfdNLKXLSjLoxrYhDl5uW4M+yLaQusVngJtaTqNoLg1WHBZKbGhbUnY73I2C&#10;u33fLvvzMs2n590rPX3NCkdXpYaDLl2B8NT5//Bfe6cVLOBzJd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gFcwgAAANoAAAAPAAAAAAAAAAAAAAAAAJgCAABkcnMvZG93&#10;bnJldi54bWxQSwUGAAAAAAQABAD1AAAAhwMAAAAA&#10;" fillcolor="white [3212]" strokecolor="#243f60 [1604]" strokeweight="2pt">
              <v:textbox>
                <w:txbxContent>
                  <w:p w:rsidR="00CC1BBA" w:rsidRPr="00F43771" w:rsidRDefault="00CC1BBA" w:rsidP="00412818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(</w:t>
                    </w:r>
                    <w:r w:rsidR="00412818"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صفحة واحدة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)</w:t>
                    </w:r>
                  </w:p>
                </w:txbxContent>
              </v:textbox>
            </v:roundrect>
          </v:group>
        </w:pict>
      </w:r>
    </w:p>
    <w:p w:rsidR="00510913" w:rsidRPr="00510913" w:rsidRDefault="00510913" w:rsidP="00510913">
      <w:pPr>
        <w:bidi/>
        <w:rPr>
          <w:lang w:bidi="ar-EG"/>
        </w:rPr>
      </w:pPr>
    </w:p>
    <w:p w:rsidR="00E25D13" w:rsidRPr="006F7674" w:rsidRDefault="00E25D13" w:rsidP="00DC33EC">
      <w:pPr>
        <w:bidi/>
        <w:spacing w:before="120" w:after="0" w:line="240" w:lineRule="auto"/>
        <w:ind w:firstLine="540"/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510913" w:rsidRPr="00DC33EC" w:rsidRDefault="006F7674" w:rsidP="006F7674">
      <w:pPr>
        <w:bidi/>
        <w:spacing w:before="120" w:after="0" w:line="240" w:lineRule="auto"/>
        <w:ind w:hanging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6153785" cy="4095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990" w:rsidRPr="00DC33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خلال ما سبق عرضه فى موضوع (............................) </w:t>
      </w:r>
      <w:r w:rsidR="00DC33EC" w:rsidRPr="00DC33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 أن نستخلص مجموعة من النقاط الهامة لموضوع البحث وهى كالتالى:</w:t>
      </w:r>
    </w:p>
    <w:p w:rsidR="00B00E22" w:rsidRDefault="00B00E22" w:rsidP="005C5426">
      <w:pPr>
        <w:tabs>
          <w:tab w:val="left" w:pos="2385"/>
        </w:tabs>
        <w:bidi/>
        <w:ind w:left="-450"/>
        <w:rPr>
          <w:rtl/>
          <w:lang w:bidi="ar-EG"/>
        </w:rPr>
      </w:pPr>
    </w:p>
    <w:p w:rsidR="00092541" w:rsidRPr="00092541" w:rsidRDefault="00092541" w:rsidP="00092541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7953F7" w:rsidRPr="00092541" w:rsidRDefault="007953F7" w:rsidP="007953F7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7953F7" w:rsidRPr="00092541" w:rsidRDefault="007953F7" w:rsidP="007953F7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7953F7" w:rsidRPr="00092541" w:rsidRDefault="007953F7" w:rsidP="007953F7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7953F7" w:rsidRPr="00092541" w:rsidRDefault="007953F7" w:rsidP="007953F7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7953F7" w:rsidRPr="00092541" w:rsidRDefault="007953F7" w:rsidP="007953F7">
      <w:pPr>
        <w:pStyle w:val="a7"/>
        <w:numPr>
          <w:ilvl w:val="0"/>
          <w:numId w:val="5"/>
        </w:numPr>
        <w:bidi/>
        <w:spacing w:before="120" w:after="0" w:line="24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........................................................................................................................................................................................  </w:t>
      </w:r>
    </w:p>
    <w:p w:rsidR="00092541" w:rsidRPr="00092541" w:rsidRDefault="00092541" w:rsidP="007953F7">
      <w:pPr>
        <w:pStyle w:val="a7"/>
        <w:bidi/>
        <w:spacing w:before="120" w:after="0" w:line="240" w:lineRule="auto"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10913" w:rsidRDefault="0051091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A4CCA" w:rsidRDefault="005F24BD" w:rsidP="00510913">
      <w:pPr>
        <w:tabs>
          <w:tab w:val="left" w:pos="2385"/>
        </w:tabs>
        <w:bidi/>
        <w:rPr>
          <w:rtl/>
          <w:lang w:bidi="ar-EG"/>
        </w:rPr>
      </w:pPr>
      <w:r>
        <w:rPr>
          <w:noProof/>
          <w:rtl/>
        </w:rPr>
        <w:lastRenderedPageBreak/>
        <w:pict>
          <v:group id="Group 21" o:spid="_x0000_s1039" style="position:absolute;left:0;text-align:left;margin-left:-24.75pt;margin-top:-4.45pt;width:483pt;height:51pt;z-index:251701248" coordsize="6134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">
            <v:roundrect id="Rounded Rectangle 18" o:spid="_x0000_s1040" style="position:absolute;width:61341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sgcYA&#10;AADbAAAADwAAAGRycy9kb3ducmV2LnhtbESPQUsDMRCF70L/Q5iCN5u1B9Ft06LighRUui2F3obN&#10;dBPcTJZNbLf/3jkI3mZ4b977ZrkeQ6fONCQf2cD9rABF3ETruTWw31V3j6BSRrbYRSYDV0qwXk1u&#10;lljaeOEtnevcKgnhVKIBl3Nfap0aRwHTLPbEop3iEDDLOrTaDniR8NDpeVE86ICepcFhT6+Omu/6&#10;Jxj42lTHt8/9db71RfWxeXHZH+onY26n4/MCVKYx/5v/rt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sgcYAAADbAAAADwAAAAAAAAAAAAAAAACYAgAAZHJz&#10;L2Rvd25yZXYueG1sUEsFBgAAAAAEAAQA9QAAAIsDAAAAAA==&#10;" fillcolor="#d8d8d8 [2732]" strokecolor="black [3213]" strokeweight="2pt">
              <v:textbox>
                <w:txbxContent>
                  <w:p w:rsidR="006A4CCA" w:rsidRPr="00A822CD" w:rsidRDefault="006A4CCA" w:rsidP="006A4CCA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A822CD">
                      <w:rPr>
                        <w:rFonts w:ascii="Simplified Arabic" w:hAnsi="Simplified Arabic" w:cs="Simplified Arabic"/>
                        <w:b/>
                        <w:bCs/>
                        <w:color w:val="000000" w:themeColor="text1"/>
                        <w:sz w:val="40"/>
                        <w:szCs w:val="40"/>
                        <w:rtl/>
                        <w:lang w:bidi="ar-EG"/>
                      </w:rPr>
                      <w:t>المراجع</w:t>
                    </w:r>
                  </w:p>
                </w:txbxContent>
              </v:textbox>
            </v:roundrect>
            <v:roundrect id="Rounded Rectangle 20" o:spid="_x0000_s1041" style="position:absolute;left:476;top:571;width:11049;height:5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gx70A&#10;AADbAAAADwAAAGRycy9kb3ducmV2LnhtbERPSwrCMBDdC94hjOBOUwuKVKMUURB3fsHd0IxtsZmU&#10;Jmr19GYhuHy8/3zZmko8qXGlZQWjYQSCOLO65FzB6bgZTEE4j6yxskwK3uRgueh25pho++I9PQ8+&#10;FyGEXYIKCu/rREqXFWTQDW1NHLibbQz6AJtc6gZfIdxUMo6iiTRYcmgosKZVQdn98DAKHvZzv+zO&#10;0/QWn7fv9LQe546uSvV7bToD4an1f/HPvdUK4r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2Ygx70AAADbAAAADwAAAAAAAAAAAAAAAACYAgAAZHJzL2Rvd25yZXYu&#10;eG1sUEsFBgAAAAAEAAQA9QAAAIIDAAAAAA==&#10;" fillcolor="white [3212]" strokecolor="#243f60 [1604]" strokeweight="2pt">
              <v:textbox>
                <w:txbxContent>
                  <w:p w:rsidR="00412818" w:rsidRPr="00F43771" w:rsidRDefault="00412818" w:rsidP="00412818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EG"/>
                      </w:rPr>
                      <w:t>(صفحة واحدة)</w:t>
                    </w:r>
                  </w:p>
                </w:txbxContent>
              </v:textbox>
            </v:roundrect>
          </v:group>
        </w:pict>
      </w:r>
    </w:p>
    <w:p w:rsidR="006A4CCA" w:rsidRDefault="006A4CCA" w:rsidP="006A4CCA">
      <w:pPr>
        <w:tabs>
          <w:tab w:val="left" w:pos="2385"/>
        </w:tabs>
        <w:bidi/>
        <w:rPr>
          <w:rtl/>
          <w:lang w:bidi="ar-EG"/>
        </w:rPr>
      </w:pPr>
    </w:p>
    <w:p w:rsidR="002C071E" w:rsidRDefault="00206236" w:rsidP="00206236">
      <w:pPr>
        <w:tabs>
          <w:tab w:val="left" w:pos="2385"/>
        </w:tabs>
        <w:bidi/>
        <w:ind w:hanging="540"/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6163310" cy="581025"/>
            <wp:effectExtent l="0" t="0" r="889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6"/>
        <w:bidiVisual/>
        <w:tblW w:w="9378" w:type="dxa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820"/>
      </w:tblGrid>
      <w:tr w:rsidR="00273768" w:rsidTr="00601505">
        <w:trPr>
          <w:jc w:val="center"/>
        </w:trPr>
        <w:tc>
          <w:tcPr>
            <w:tcW w:w="55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273768" w:rsidRPr="00273768" w:rsidRDefault="00273768" w:rsidP="00273768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273768" w:rsidRPr="00273768" w:rsidRDefault="00273768" w:rsidP="00273768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737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محمد إبراهيم السيد (2020م): أسس التربية البدنية والرياضة، دار الفكر العربى، القاهرة.</w:t>
            </w: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top w:val="thinThickSmallGap" w:sz="24" w:space="0" w:color="auto"/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top w:val="thinThickSmallGap" w:sz="24" w:space="0" w:color="auto"/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273768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273768" w:rsidRPr="00F85494" w:rsidRDefault="00273768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273768" w:rsidRPr="00F85494" w:rsidRDefault="00273768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F85494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F85494" w:rsidRPr="00F85494" w:rsidRDefault="00F85494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F85494" w:rsidRPr="00F85494" w:rsidRDefault="00F85494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F85494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F85494" w:rsidRPr="00F85494" w:rsidRDefault="00F85494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F85494" w:rsidRPr="00F85494" w:rsidRDefault="00F85494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F85494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F85494" w:rsidRPr="00F85494" w:rsidRDefault="00F85494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F85494" w:rsidRPr="00F85494" w:rsidRDefault="00F85494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F85494" w:rsidTr="00601505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F85494" w:rsidRPr="00F85494" w:rsidRDefault="00F85494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F85494" w:rsidRPr="00F85494" w:rsidRDefault="00F85494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F85494" w:rsidTr="00CC1BBA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F85494" w:rsidRPr="00F85494" w:rsidRDefault="00F85494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F85494" w:rsidRPr="00F85494" w:rsidRDefault="00F85494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C1BBA" w:rsidTr="00CC1BBA">
        <w:trPr>
          <w:jc w:val="center"/>
        </w:trPr>
        <w:tc>
          <w:tcPr>
            <w:tcW w:w="558" w:type="dxa"/>
            <w:tcBorders>
              <w:right w:val="single" w:sz="12" w:space="0" w:color="auto"/>
            </w:tcBorders>
          </w:tcPr>
          <w:p w:rsidR="00CC1BBA" w:rsidRPr="00F85494" w:rsidRDefault="00CC1BBA" w:rsidP="00F85494">
            <w:pPr>
              <w:pStyle w:val="a7"/>
              <w:numPr>
                <w:ilvl w:val="0"/>
                <w:numId w:val="7"/>
              </w:numPr>
              <w:bidi/>
              <w:spacing w:before="120"/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820" w:type="dxa"/>
            <w:tcBorders>
              <w:left w:val="single" w:sz="12" w:space="0" w:color="auto"/>
            </w:tcBorders>
          </w:tcPr>
          <w:p w:rsidR="00CC1BBA" w:rsidRPr="00F85494" w:rsidRDefault="00CC1BBA" w:rsidP="00F85494">
            <w:pPr>
              <w:bidi/>
              <w:spacing w:before="1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EA4550" w:rsidRDefault="00EA4550" w:rsidP="00EA455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8B6A30" w:rsidRDefault="008B6A30" w:rsidP="008B6A3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8B6A30" w:rsidRDefault="008B6A30" w:rsidP="008B6A3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8B6A30" w:rsidRDefault="008B6A30" w:rsidP="008B6A3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8B6A30" w:rsidRPr="00CC1BBA" w:rsidRDefault="008B6A30" w:rsidP="008B6A30">
      <w:pPr>
        <w:bidi/>
        <w:spacing w:before="120" w:after="0" w:line="240" w:lineRule="auto"/>
        <w:jc w:val="lowKashida"/>
        <w:rPr>
          <w:rFonts w:ascii="Simplified Arabic" w:hAnsi="Simplified Arabic" w:cs="Simplified Arabic"/>
          <w:sz w:val="2"/>
          <w:szCs w:val="2"/>
          <w:lang w:bidi="ar-EG"/>
        </w:rPr>
      </w:pPr>
    </w:p>
    <w:sectPr w:rsidR="008B6A30" w:rsidRPr="00CC1BBA" w:rsidSect="00CB2181">
      <w:headerReference w:type="default" r:id="rId13"/>
      <w:footerReference w:type="default" r:id="rId14"/>
      <w:pgSz w:w="12240" w:h="15840"/>
      <w:pgMar w:top="1440" w:right="1800" w:bottom="1440" w:left="1800" w:header="720" w:footer="9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BD" w:rsidRDefault="005F24BD" w:rsidP="009952F2">
      <w:pPr>
        <w:spacing w:after="0" w:line="240" w:lineRule="auto"/>
      </w:pPr>
      <w:r>
        <w:separator/>
      </w:r>
    </w:p>
  </w:endnote>
  <w:endnote w:type="continuationSeparator" w:id="0">
    <w:p w:rsidR="005F24BD" w:rsidRDefault="005F24BD" w:rsidP="0099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  <w:szCs w:val="32"/>
      </w:rPr>
      <w:id w:val="1679154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1E8" w:rsidRPr="00CF03BB" w:rsidRDefault="00091F81">
        <w:pPr>
          <w:pStyle w:val="a4"/>
          <w:jc w:val="center"/>
          <w:rPr>
            <w:sz w:val="32"/>
            <w:szCs w:val="32"/>
          </w:rPr>
        </w:pPr>
        <w:r w:rsidRPr="00CF03BB">
          <w:rPr>
            <w:sz w:val="32"/>
            <w:szCs w:val="32"/>
          </w:rPr>
          <w:fldChar w:fldCharType="begin"/>
        </w:r>
        <w:r w:rsidR="00DF61E8" w:rsidRPr="00CF03BB">
          <w:rPr>
            <w:sz w:val="32"/>
            <w:szCs w:val="32"/>
          </w:rPr>
          <w:instrText xml:space="preserve"> PAGE   \* MERGEFORMAT </w:instrText>
        </w:r>
        <w:r w:rsidRPr="00CF03BB">
          <w:rPr>
            <w:sz w:val="32"/>
            <w:szCs w:val="32"/>
          </w:rPr>
          <w:fldChar w:fldCharType="separate"/>
        </w:r>
        <w:r w:rsidR="005D1966">
          <w:rPr>
            <w:noProof/>
            <w:sz w:val="32"/>
            <w:szCs w:val="32"/>
          </w:rPr>
          <w:t>13</w:t>
        </w:r>
        <w:r w:rsidRPr="00CF03BB">
          <w:rPr>
            <w:noProof/>
            <w:sz w:val="32"/>
            <w:szCs w:val="32"/>
          </w:rPr>
          <w:fldChar w:fldCharType="end"/>
        </w:r>
      </w:p>
    </w:sdtContent>
  </w:sdt>
  <w:p w:rsidR="00DF61E8" w:rsidRDefault="005F24BD">
    <w:pPr>
      <w:pStyle w:val="a4"/>
    </w:pPr>
    <w:r>
      <w:rPr>
        <w:noProof/>
      </w:rPr>
      <w:pict>
        <v:line id="Straight Connector 4" o:spid="_x0000_s2049" style="position:absolute;flip:x;z-index:251661312;visibility:visible;mso-width-relative:margin" from="-51.75pt,5.2pt" to="47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" strokecolor="#404040 [2429]" strokeweight="3pt">
          <v:shadow on="t" color="black" opacity="22937f" origin=",.5" offset="0,.63889mm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BD" w:rsidRDefault="005F24BD" w:rsidP="009952F2">
      <w:pPr>
        <w:spacing w:after="0" w:line="240" w:lineRule="auto"/>
      </w:pPr>
      <w:r>
        <w:separator/>
      </w:r>
    </w:p>
  </w:footnote>
  <w:footnote w:type="continuationSeparator" w:id="0">
    <w:p w:rsidR="005F24BD" w:rsidRDefault="005F24BD" w:rsidP="0099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8" w:rsidRDefault="00DF61E8" w:rsidP="006B291D">
    <w:pPr>
      <w:pStyle w:val="a3"/>
      <w:tabs>
        <w:tab w:val="clear" w:pos="4320"/>
        <w:tab w:val="clear" w:pos="8640"/>
      </w:tabs>
      <w:bidi/>
      <w:ind w:left="-1440"/>
      <w:jc w:val="center"/>
      <w:rPr>
        <w:rtl/>
      </w:rPr>
    </w:pPr>
    <w:r>
      <w:rPr>
        <w:noProof/>
      </w:rPr>
      <w:drawing>
        <wp:inline distT="0" distB="0" distL="0" distR="0">
          <wp:extent cx="7258050" cy="10763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061" cy="108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1E8" w:rsidRDefault="005F24BD" w:rsidP="00D060D5">
    <w:pPr>
      <w:pStyle w:val="a3"/>
      <w:tabs>
        <w:tab w:val="clear" w:pos="4320"/>
        <w:tab w:val="clear" w:pos="8640"/>
      </w:tabs>
      <w:bidi/>
      <w:ind w:left="-1170"/>
      <w:jc w:val="center"/>
    </w:pPr>
    <w:r>
      <w:rPr>
        <w:noProof/>
      </w:rPr>
      <w:pict>
        <v:line id="Straight Connector 2" o:spid="_x0000_s2050" style="position:absolute;left:0;text-align:left;flip:x;z-index:251659264;visibility:visible" from="-81.75pt,.75pt" to="51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" strokecolor="#404040 [2429]" strokeweight="3pt">
          <v:shadow on="t" color="black" opacity="22937f" origin=",.5" offset="0,.63889m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5CAC"/>
    <w:multiLevelType w:val="hybridMultilevel"/>
    <w:tmpl w:val="1F5C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188B"/>
    <w:multiLevelType w:val="hybridMultilevel"/>
    <w:tmpl w:val="1F5C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4B53"/>
    <w:multiLevelType w:val="hybridMultilevel"/>
    <w:tmpl w:val="05723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34A7"/>
    <w:multiLevelType w:val="hybridMultilevel"/>
    <w:tmpl w:val="62A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6E28"/>
    <w:multiLevelType w:val="hybridMultilevel"/>
    <w:tmpl w:val="199CEACA"/>
    <w:lvl w:ilvl="0" w:tplc="6FB6F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0365"/>
    <w:multiLevelType w:val="hybridMultilevel"/>
    <w:tmpl w:val="B7584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91C"/>
    <w:multiLevelType w:val="hybridMultilevel"/>
    <w:tmpl w:val="866C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72B5"/>
    <w:multiLevelType w:val="hybridMultilevel"/>
    <w:tmpl w:val="1F5C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E5C"/>
    <w:rsid w:val="00091F81"/>
    <w:rsid w:val="00092541"/>
    <w:rsid w:val="00100460"/>
    <w:rsid w:val="00163876"/>
    <w:rsid w:val="00167560"/>
    <w:rsid w:val="0019220F"/>
    <w:rsid w:val="001A22D3"/>
    <w:rsid w:val="001D16F4"/>
    <w:rsid w:val="001F0672"/>
    <w:rsid w:val="00206236"/>
    <w:rsid w:val="00241C79"/>
    <w:rsid w:val="00273768"/>
    <w:rsid w:val="002769D1"/>
    <w:rsid w:val="002C071E"/>
    <w:rsid w:val="002C1706"/>
    <w:rsid w:val="00332A34"/>
    <w:rsid w:val="003930DD"/>
    <w:rsid w:val="003C360A"/>
    <w:rsid w:val="00412818"/>
    <w:rsid w:val="00496DEA"/>
    <w:rsid w:val="004B7495"/>
    <w:rsid w:val="004E0942"/>
    <w:rsid w:val="004E169B"/>
    <w:rsid w:val="00510913"/>
    <w:rsid w:val="00520281"/>
    <w:rsid w:val="00530293"/>
    <w:rsid w:val="00597853"/>
    <w:rsid w:val="005C5426"/>
    <w:rsid w:val="005C6CFF"/>
    <w:rsid w:val="005D1966"/>
    <w:rsid w:val="005D5D2A"/>
    <w:rsid w:val="005F24BD"/>
    <w:rsid w:val="005F29AE"/>
    <w:rsid w:val="00601505"/>
    <w:rsid w:val="00636B92"/>
    <w:rsid w:val="006A4CCA"/>
    <w:rsid w:val="006B291D"/>
    <w:rsid w:val="006D0449"/>
    <w:rsid w:val="006F7674"/>
    <w:rsid w:val="00704BE9"/>
    <w:rsid w:val="007768F7"/>
    <w:rsid w:val="007953F7"/>
    <w:rsid w:val="007E39BA"/>
    <w:rsid w:val="008058A1"/>
    <w:rsid w:val="008412C2"/>
    <w:rsid w:val="008453D0"/>
    <w:rsid w:val="00847F4D"/>
    <w:rsid w:val="00853737"/>
    <w:rsid w:val="00881F4D"/>
    <w:rsid w:val="008B6A30"/>
    <w:rsid w:val="008E4E8A"/>
    <w:rsid w:val="008F330F"/>
    <w:rsid w:val="00914661"/>
    <w:rsid w:val="00914ECE"/>
    <w:rsid w:val="0092501C"/>
    <w:rsid w:val="00925DF4"/>
    <w:rsid w:val="00942614"/>
    <w:rsid w:val="00962DC9"/>
    <w:rsid w:val="009952F2"/>
    <w:rsid w:val="009B469B"/>
    <w:rsid w:val="009B6D7D"/>
    <w:rsid w:val="009D3ABE"/>
    <w:rsid w:val="00A06E72"/>
    <w:rsid w:val="00A822CD"/>
    <w:rsid w:val="00AD296E"/>
    <w:rsid w:val="00B00E22"/>
    <w:rsid w:val="00B22654"/>
    <w:rsid w:val="00B41F27"/>
    <w:rsid w:val="00B965DB"/>
    <w:rsid w:val="00BD3E53"/>
    <w:rsid w:val="00BD6033"/>
    <w:rsid w:val="00BE0A78"/>
    <w:rsid w:val="00BF70FB"/>
    <w:rsid w:val="00C16E5C"/>
    <w:rsid w:val="00C35701"/>
    <w:rsid w:val="00C35709"/>
    <w:rsid w:val="00CB2181"/>
    <w:rsid w:val="00CB5990"/>
    <w:rsid w:val="00CC1BBA"/>
    <w:rsid w:val="00CE6C73"/>
    <w:rsid w:val="00CF03BB"/>
    <w:rsid w:val="00D060D5"/>
    <w:rsid w:val="00D218BF"/>
    <w:rsid w:val="00D82095"/>
    <w:rsid w:val="00DB372C"/>
    <w:rsid w:val="00DB51CC"/>
    <w:rsid w:val="00DC33EC"/>
    <w:rsid w:val="00DC6439"/>
    <w:rsid w:val="00DF61E8"/>
    <w:rsid w:val="00E15B17"/>
    <w:rsid w:val="00E25D13"/>
    <w:rsid w:val="00E275D3"/>
    <w:rsid w:val="00E53A11"/>
    <w:rsid w:val="00E678E1"/>
    <w:rsid w:val="00E73C36"/>
    <w:rsid w:val="00E75846"/>
    <w:rsid w:val="00E80D39"/>
    <w:rsid w:val="00EA4550"/>
    <w:rsid w:val="00EE15F3"/>
    <w:rsid w:val="00F15085"/>
    <w:rsid w:val="00F342DC"/>
    <w:rsid w:val="00F43771"/>
    <w:rsid w:val="00F70098"/>
    <w:rsid w:val="00F85494"/>
    <w:rsid w:val="00FA3472"/>
    <w:rsid w:val="00FD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C2D868A-DEB2-46F1-99DA-953A0A0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2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952F2"/>
  </w:style>
  <w:style w:type="paragraph" w:styleId="a4">
    <w:name w:val="footer"/>
    <w:basedOn w:val="a"/>
    <w:link w:val="Char0"/>
    <w:uiPriority w:val="99"/>
    <w:unhideWhenUsed/>
    <w:rsid w:val="009952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952F2"/>
  </w:style>
  <w:style w:type="paragraph" w:styleId="a5">
    <w:name w:val="Balloon Text"/>
    <w:basedOn w:val="a"/>
    <w:link w:val="Char1"/>
    <w:uiPriority w:val="99"/>
    <w:semiHidden/>
    <w:unhideWhenUsed/>
    <w:rsid w:val="0099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952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</dc:creator>
  <cp:lastModifiedBy>محمد الطنبولي</cp:lastModifiedBy>
  <cp:revision>10</cp:revision>
  <cp:lastPrinted>2020-05-21T00:24:00Z</cp:lastPrinted>
  <dcterms:created xsi:type="dcterms:W3CDTF">2020-05-10T14:35:00Z</dcterms:created>
  <dcterms:modified xsi:type="dcterms:W3CDTF">2020-05-21T00:25:00Z</dcterms:modified>
</cp:coreProperties>
</file>