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29"/>
        <w:gridCol w:w="6144"/>
        <w:gridCol w:w="2018"/>
        <w:gridCol w:w="1583"/>
        <w:gridCol w:w="970"/>
        <w:gridCol w:w="724"/>
        <w:gridCol w:w="657"/>
      </w:tblGrid>
      <w:tr w:rsidR="00B04B33" w14:paraId="21F249B7" w14:textId="77777777" w:rsidTr="002C15BB">
        <w:trPr>
          <w:trHeight w:val="11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3932" w14:textId="77777777" w:rsidR="00B04B33" w:rsidRDefault="00B04B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وقت التسليم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B9F" w14:textId="3647BC39" w:rsidR="00B04B33" w:rsidRDefault="007A31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لينك الدرايف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CF09" w14:textId="77777777" w:rsidR="00B04B33" w:rsidRDefault="00B04B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اسم المحاضره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8906" w14:textId="77777777" w:rsidR="00B04B33" w:rsidRDefault="00B04B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الدكتور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95A8" w14:textId="77777777" w:rsidR="00B04B33" w:rsidRDefault="00B04B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الفرقة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05C8" w14:textId="77777777" w:rsidR="00B04B33" w:rsidRDefault="00B04B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القسم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F4E8287" w14:textId="77777777" w:rsidR="00B04B33" w:rsidRDefault="00B04B33">
            <w:pPr>
              <w:bidi/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48"/>
                <w:szCs w:val="48"/>
                <w:rtl/>
                <w:lang w:bidi="ar-EG"/>
              </w:rPr>
              <w:t>الكليه السياحة والفنادق</w:t>
            </w:r>
          </w:p>
        </w:tc>
      </w:tr>
      <w:tr w:rsidR="00B04B33" w14:paraId="7A25F7DF" w14:textId="77777777" w:rsidTr="002C15BB">
        <w:trPr>
          <w:cantSplit/>
          <w:trHeight w:val="41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AEB2" w14:textId="77777777" w:rsidR="00B04B33" w:rsidRDefault="00B04B33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17/3/2020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CBDC" w14:textId="640C9E0F" w:rsidR="00B04B33" w:rsidRDefault="00E30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4" w:history="1">
              <w:r w:rsidR="00B04B33">
                <w:rPr>
                  <w:rStyle w:val="Hyperlink"/>
                </w:rPr>
                <w:t>https://drive.google.com/drive/folders/1nI9InCw-KhR-c05sOUrruQ6rVGVUEqRd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B807" w14:textId="7864A507" w:rsidR="00B04B33" w:rsidRDefault="00B04B33" w:rsidP="00B04B33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اساسيات الحاسب الالى وتطيبقاتة2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96D3" w14:textId="1D2FEBDD" w:rsidR="00B04B33" w:rsidRDefault="00B04B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أ.د/أمانى الجمل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CB8F" w14:textId="77777777" w:rsidR="00B04B33" w:rsidRDefault="00B04B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الاولى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1ACFB8D" w14:textId="77777777" w:rsidR="00B04B33" w:rsidRDefault="00B04B33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  <w:rtl/>
              </w:rPr>
              <w:t>دراسات سياحية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1874" w14:textId="77777777" w:rsidR="00B04B33" w:rsidRDefault="00B04B33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B04B33" w:rsidRPr="00651B41" w14:paraId="7B65F845" w14:textId="77777777" w:rsidTr="002C15BB">
        <w:trPr>
          <w:cantSplit/>
          <w:trHeight w:val="41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5160CE" w14:textId="77777777" w:rsidR="00B04B33" w:rsidRPr="00651B41" w:rsidRDefault="00B04B33">
            <w:pPr>
              <w:spacing w:after="0" w:line="240" w:lineRule="auto"/>
              <w:jc w:val="center"/>
            </w:pPr>
            <w:r w:rsidRPr="00651B41">
              <w:rPr>
                <w:rtl/>
              </w:rPr>
              <w:t>17/3/2020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FB7DB3" w14:textId="63D5B580" w:rsidR="00B04B33" w:rsidRPr="00651B41" w:rsidRDefault="00E30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5" w:history="1">
              <w:r w:rsidR="00B04B33" w:rsidRPr="00651B41">
                <w:rPr>
                  <w:rStyle w:val="Hyperlink"/>
                </w:rPr>
                <w:t>https://drive.google.com/drive/folders/1AWVaJaXnyN3ks3sLudCW4XmimL21nYyQ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122513" w14:textId="6982D623" w:rsidR="00B04B33" w:rsidRPr="00651B41" w:rsidRDefault="00B04B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1B41">
              <w:rPr>
                <w:rFonts w:hint="cs"/>
                <w:sz w:val="28"/>
                <w:szCs w:val="28"/>
                <w:rtl/>
              </w:rPr>
              <w:t>الجغرافيا السياحية والترويحية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253D38" w14:textId="59C7C6BA" w:rsidR="00B04B33" w:rsidRPr="00651B41" w:rsidRDefault="00B04B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1B41">
              <w:rPr>
                <w:rFonts w:hint="cs"/>
                <w:sz w:val="28"/>
                <w:szCs w:val="28"/>
                <w:rtl/>
              </w:rPr>
              <w:t>د/</w:t>
            </w:r>
            <w:r w:rsidRPr="00651B41">
              <w:rPr>
                <w:sz w:val="28"/>
                <w:szCs w:val="28"/>
                <w:rtl/>
              </w:rPr>
              <w:t xml:space="preserve">احمد </w:t>
            </w:r>
            <w:r w:rsidRPr="00651B41">
              <w:rPr>
                <w:rFonts w:hint="cs"/>
                <w:sz w:val="28"/>
                <w:szCs w:val="28"/>
                <w:rtl/>
              </w:rPr>
              <w:t>حماد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A55B9" w14:textId="77777777" w:rsidR="00B04B33" w:rsidRPr="00651B41" w:rsidRDefault="00B04B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A785E1" w14:textId="77777777" w:rsidR="00B04B33" w:rsidRPr="00651B41" w:rsidRDefault="00B04B33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E340" w14:textId="77777777" w:rsidR="00B04B33" w:rsidRPr="00651B41" w:rsidRDefault="00B04B33">
            <w:pPr>
              <w:spacing w:after="0" w:line="240" w:lineRule="auto"/>
              <w:rPr>
                <w:sz w:val="28"/>
                <w:szCs w:val="28"/>
                <w:lang w:bidi="ar-EG"/>
              </w:rPr>
            </w:pPr>
          </w:p>
        </w:tc>
      </w:tr>
      <w:tr w:rsidR="00B04B33" w14:paraId="265F0D3B" w14:textId="77777777" w:rsidTr="00BF514F">
        <w:trPr>
          <w:cantSplit/>
          <w:trHeight w:val="41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3070" w14:textId="68AEF803" w:rsidR="00B04B33" w:rsidRDefault="00513D40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18</w:t>
            </w:r>
            <w:r w:rsidR="00B04B33">
              <w:rPr>
                <w:rtl/>
              </w:rPr>
              <w:t>/3/2020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3632" w14:textId="7193F38D" w:rsidR="00B04B33" w:rsidRDefault="00E30B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6" w:history="1">
              <w:r>
                <w:rPr>
                  <w:rStyle w:val="Hyperlink"/>
                </w:rPr>
                <w:t>https://drive.google.com/drive/folders/1xR-ZzhkFgo0BjSQEdFigAJ3zAlAOyKae</w:t>
              </w:r>
            </w:hyperlink>
            <w:bookmarkStart w:id="0" w:name="_GoBack"/>
            <w:bookmarkEnd w:id="0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029" w14:textId="1A2B72B0" w:rsidR="00B04B33" w:rsidRDefault="00BF5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المحاسبه فى المنشأت السياحيه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2020" w14:textId="0383F795" w:rsidR="00B04B33" w:rsidRDefault="0065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أ.د/دعاء سمير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D31" w14:textId="4E63F408" w:rsidR="00B04B33" w:rsidRDefault="00651B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الثانيه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DE61CE" w14:textId="77777777" w:rsidR="00B04B33" w:rsidRDefault="00B04B33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EDBB" w14:textId="77777777" w:rsidR="00B04B33" w:rsidRDefault="00B04B33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C15BB" w14:paraId="1502794E" w14:textId="77777777" w:rsidTr="002C15BB">
        <w:trPr>
          <w:cantSplit/>
          <w:trHeight w:val="411"/>
          <w:jc w:val="center"/>
        </w:trPr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24D6" w14:textId="77777777" w:rsidR="002C15BB" w:rsidRDefault="002C15BB" w:rsidP="002C15BB">
            <w:pPr>
              <w:spacing w:after="0" w:line="240" w:lineRule="auto"/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6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1E01" w14:textId="1E223BE8" w:rsidR="002C15BB" w:rsidRDefault="00E30B56" w:rsidP="002C15BB">
            <w:pPr>
              <w:spacing w:after="0" w:line="240" w:lineRule="auto"/>
              <w:jc w:val="center"/>
            </w:pPr>
            <w:hyperlink r:id="rId7" w:history="1">
              <w:r w:rsidR="002C15BB">
                <w:rPr>
                  <w:rStyle w:val="Hyperlink"/>
                </w:rPr>
                <w:t>https://drive.google.com/drive/folders/1yRrtJjA2fAaaSzzcJ7EoqNZdoWJBgaU_</w:t>
              </w:r>
            </w:hyperlink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D45F" w14:textId="32F8AA7D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تنمية الموارد البشرية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0957" w14:textId="4720EB7E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أ.د/دعاء سمير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3DBA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الثالثة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F2CA6F" w14:textId="77777777" w:rsidR="002C15BB" w:rsidRDefault="002C15BB" w:rsidP="002C15BB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D133" w14:textId="77777777" w:rsidR="002C15BB" w:rsidRDefault="002C15BB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C15BB" w14:paraId="09E74B09" w14:textId="77777777" w:rsidTr="002C15BB">
        <w:trPr>
          <w:cantSplit/>
          <w:trHeight w:val="411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F46EC5" w14:textId="77777777" w:rsidR="002C15BB" w:rsidRDefault="002C15BB" w:rsidP="002C15BB">
            <w:pPr>
              <w:spacing w:after="0" w:line="240" w:lineRule="auto"/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4A2F58" w14:textId="6C56D375" w:rsidR="002C15BB" w:rsidRDefault="00E30B56" w:rsidP="002C15BB">
            <w:pPr>
              <w:spacing w:after="0" w:line="240" w:lineRule="auto"/>
              <w:jc w:val="center"/>
            </w:pPr>
            <w:hyperlink r:id="rId8" w:history="1">
              <w:r w:rsidR="002C15BB">
                <w:rPr>
                  <w:rStyle w:val="Hyperlink"/>
                </w:rPr>
                <w:t>https://drive.google.com/drive/folders/1aGXYLV8Id5z1y0eFqykbjEiWoutjbop7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70A26" w14:textId="14A9DEBF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اقتصاديات السياحة والفنادق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1D4312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أ.د/دعاء سمير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A2FFB4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386119" w14:textId="77777777" w:rsidR="002C15BB" w:rsidRDefault="002C15BB" w:rsidP="002C15BB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EB94" w14:textId="77777777" w:rsidR="002C15BB" w:rsidRDefault="002C15BB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C15BB" w14:paraId="354B3651" w14:textId="77777777" w:rsidTr="00651B41">
        <w:trPr>
          <w:cantSplit/>
          <w:trHeight w:val="1239"/>
          <w:jc w:val="center"/>
        </w:trPr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09364993" w14:textId="77777777" w:rsidR="002C15BB" w:rsidRDefault="002C15BB" w:rsidP="002C15BB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17/3/2020</w:t>
            </w:r>
          </w:p>
        </w:tc>
        <w:tc>
          <w:tcPr>
            <w:tcW w:w="614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02B153D0" w14:textId="28A99677" w:rsidR="002C15BB" w:rsidRDefault="00E30B56" w:rsidP="002C15BB">
            <w:pPr>
              <w:spacing w:after="0" w:line="240" w:lineRule="auto"/>
              <w:jc w:val="center"/>
            </w:pPr>
            <w:hyperlink r:id="rId9" w:history="1">
              <w:r w:rsidR="00BF514F">
                <w:rPr>
                  <w:rStyle w:val="Hyperlink"/>
                </w:rPr>
                <w:t>https://drive.google.com/drive/folders/1P49grDu-HiFQz0t0TM6KLmzF9b9eMcUl</w:t>
              </w:r>
            </w:hyperlink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67E90A02" w14:textId="2D970D06" w:rsidR="002C15BB" w:rsidRDefault="00BF514F" w:rsidP="002C15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تاريخ مصر الحديث والمعاصر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7231D873" w14:textId="31019FD8" w:rsidR="002C15BB" w:rsidRDefault="00BF514F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أ.د/محمد عبد اللطيف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7D49AFEE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الرابعه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0EEF3CEB" w14:textId="77777777" w:rsidR="002C15BB" w:rsidRDefault="002C15BB" w:rsidP="002C15BB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0B00B5CD" w14:textId="77777777" w:rsidR="002C15BB" w:rsidRDefault="002C15BB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C15BB" w14:paraId="415CC6DD" w14:textId="77777777" w:rsidTr="00513D40">
        <w:trPr>
          <w:trHeight w:val="228"/>
          <w:jc w:val="center"/>
        </w:trPr>
        <w:tc>
          <w:tcPr>
            <w:tcW w:w="132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87C9" w14:textId="772479D2" w:rsidR="002C15BB" w:rsidRDefault="002C15BB" w:rsidP="002C15BB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4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F300" w14:textId="3CE867BB" w:rsidR="002C15BB" w:rsidRDefault="002C15BB" w:rsidP="002C15BB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1DB2" w14:textId="5C1AA8C4" w:rsidR="002C15BB" w:rsidRDefault="00BF514F" w:rsidP="002C15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مبلدئ محاسبة</w:t>
            </w:r>
          </w:p>
        </w:tc>
        <w:tc>
          <w:tcPr>
            <w:tcW w:w="158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EF35" w14:textId="1DA46831" w:rsidR="002C15BB" w:rsidRDefault="00BF514F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أ.د.م/شريف جمال</w:t>
            </w:r>
          </w:p>
        </w:tc>
        <w:tc>
          <w:tcPr>
            <w:tcW w:w="97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B147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C10AF5D" w14:textId="77777777" w:rsidR="002C15BB" w:rsidRDefault="002C15BB" w:rsidP="002C15BB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  <w:rtl/>
              </w:rPr>
            </w:pPr>
            <w:r>
              <w:rPr>
                <w:sz w:val="44"/>
                <w:szCs w:val="44"/>
                <w:rtl/>
              </w:rPr>
              <w:t>دراسات فندقية</w:t>
            </w:r>
          </w:p>
        </w:tc>
        <w:tc>
          <w:tcPr>
            <w:tcW w:w="657" w:type="dxa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999" w14:textId="77777777" w:rsidR="002C15BB" w:rsidRDefault="002C15BB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C15BB" w14:paraId="62D387B3" w14:textId="77777777" w:rsidTr="002C15BB">
        <w:trPr>
          <w:trHeight w:val="190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45D365" w14:textId="77777777" w:rsidR="002C15BB" w:rsidRDefault="002C15BB" w:rsidP="002C15BB">
            <w:pPr>
              <w:spacing w:after="0" w:line="240" w:lineRule="auto"/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CB8BA1" w14:textId="5AE8D8BE" w:rsidR="002C15BB" w:rsidRDefault="00E30B56" w:rsidP="002C15BB">
            <w:pPr>
              <w:spacing w:after="0" w:line="240" w:lineRule="auto"/>
              <w:jc w:val="center"/>
            </w:pPr>
            <w:hyperlink r:id="rId10" w:history="1">
              <w:r w:rsidR="00BF514F">
                <w:rPr>
                  <w:rStyle w:val="Hyperlink"/>
                </w:rPr>
                <w:t>https://drive.google.com/drive/folders/17Y9yj1ZqXANFNKCGDeCoCnM5SGs2hn6n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B87356" w14:textId="3F733FC4" w:rsidR="002C15BB" w:rsidRDefault="00BF514F" w:rsidP="002C15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الجغرافيا السياحيه والترويحيه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2D678A" w14:textId="644ADDEC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د/</w:t>
            </w:r>
            <w:r w:rsidR="00BF514F">
              <w:rPr>
                <w:rFonts w:hint="cs"/>
                <w:sz w:val="28"/>
                <w:szCs w:val="28"/>
                <w:rtl/>
              </w:rPr>
              <w:t>أحمد حماد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9BC93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F42A05" w14:textId="77777777" w:rsidR="002C15BB" w:rsidRDefault="002C15BB" w:rsidP="002C15BB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F1C2" w14:textId="77777777" w:rsidR="002C15BB" w:rsidRDefault="002C15BB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BF514F" w14:paraId="75224D76" w14:textId="77777777" w:rsidTr="00651B41">
        <w:trPr>
          <w:trHeight w:val="228"/>
          <w:jc w:val="center"/>
        </w:trPr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B92A" w14:textId="0B87FDB5" w:rsidR="00BF514F" w:rsidRDefault="00BF514F" w:rsidP="00BF514F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DE1" w14:textId="4CEC1BD4" w:rsidR="00BF514F" w:rsidRDefault="00BF514F" w:rsidP="00BF514F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209D" w14:textId="0A4E8CE1" w:rsidR="00BF514F" w:rsidRDefault="00BF514F" w:rsidP="00BF514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لغة </w:t>
            </w:r>
            <w:r>
              <w:rPr>
                <w:rFonts w:hint="cs"/>
                <w:sz w:val="28"/>
                <w:szCs w:val="28"/>
                <w:rtl/>
              </w:rPr>
              <w:t>فرنسيه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F2A4" w14:textId="0EFCDB76" w:rsidR="00BF514F" w:rsidRDefault="00BF514F" w:rsidP="00BF514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د/دينا بشير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3B9F" w14:textId="77777777" w:rsidR="00BF514F" w:rsidRDefault="00BF514F" w:rsidP="00BF514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الثالثة</w:t>
            </w:r>
          </w:p>
        </w:tc>
        <w:tc>
          <w:tcPr>
            <w:tcW w:w="72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0587" w14:textId="77777777" w:rsidR="00BF514F" w:rsidRDefault="00BF514F" w:rsidP="00BF514F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B973" w14:textId="77777777" w:rsidR="00BF514F" w:rsidRDefault="00BF514F" w:rsidP="00BF514F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B63D23" w14:paraId="1E01AB60" w14:textId="77777777" w:rsidTr="00651B41">
        <w:trPr>
          <w:trHeight w:val="228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1B7B" w14:textId="77777777" w:rsidR="00B63D23" w:rsidRDefault="00B63D23" w:rsidP="00BF514F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132E" w14:textId="77777777" w:rsidR="00B63D23" w:rsidRDefault="00B63D23" w:rsidP="00BF514F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8DA" w14:textId="39D68E90" w:rsidR="00B63D23" w:rsidRDefault="00B63D23" w:rsidP="00BF514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التجهيزات الفندقية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F56D" w14:textId="5AD388C8" w:rsidR="00B63D23" w:rsidRDefault="00B63D23" w:rsidP="00BF514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د/محمد زهرى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3575" w14:textId="77777777" w:rsidR="00B63D23" w:rsidRDefault="00B63D23" w:rsidP="00BF514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A1B2" w14:textId="77777777" w:rsidR="00B63D23" w:rsidRDefault="00B63D23" w:rsidP="00BF514F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FB7C" w14:textId="77777777" w:rsidR="00B63D23" w:rsidRDefault="00B63D23" w:rsidP="00BF514F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B63D23" w14:paraId="690B0A64" w14:textId="77777777" w:rsidTr="00651B41">
        <w:trPr>
          <w:trHeight w:val="228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BAA462" w14:textId="77777777" w:rsidR="00B63D23" w:rsidRDefault="00B63D23" w:rsidP="00BF514F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108E9" w14:textId="77777777" w:rsidR="00B63D23" w:rsidRDefault="00B63D23" w:rsidP="00BF514F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FAD29" w14:textId="08003899" w:rsidR="00B63D23" w:rsidRDefault="00B63D23" w:rsidP="00BF514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اقتصاديات الفنادق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2C18F" w14:textId="53861B56" w:rsidR="00B63D23" w:rsidRDefault="00B63D23" w:rsidP="00BF514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د/مجمد زهرى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E83F40" w14:textId="77777777" w:rsidR="00B63D23" w:rsidRDefault="00B63D23" w:rsidP="00BF514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CF62DA" w14:textId="77777777" w:rsidR="00B63D23" w:rsidRDefault="00B63D23" w:rsidP="00BF514F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0E8D" w14:textId="77777777" w:rsidR="00B63D23" w:rsidRDefault="00B63D23" w:rsidP="00BF514F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C15BB" w14:paraId="38491E1C" w14:textId="77777777" w:rsidTr="00651B41">
        <w:trPr>
          <w:trHeight w:val="233"/>
          <w:jc w:val="center"/>
        </w:trPr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40029C28" w14:textId="077878A8" w:rsidR="002C15BB" w:rsidRDefault="002C15BB" w:rsidP="002C15BB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44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F2D80C6" w14:textId="18F46252" w:rsidR="002C15BB" w:rsidRDefault="002C15BB" w:rsidP="002C15BB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4FB20864" w14:textId="32CD4262" w:rsidR="002C15BB" w:rsidRDefault="00B63D23" w:rsidP="002C15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لغه فرنسية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7BF8C3B5" w14:textId="5BC44C3E" w:rsidR="002C15BB" w:rsidRDefault="00B63D23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د/دينا بشير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1178FFBA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الرابعة</w:t>
            </w:r>
          </w:p>
        </w:tc>
        <w:tc>
          <w:tcPr>
            <w:tcW w:w="724" w:type="dxa"/>
            <w:vMerge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69F7378B" w14:textId="77777777" w:rsidR="002C15BB" w:rsidRDefault="002C15BB" w:rsidP="002C15BB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4C1AB972" w14:textId="77777777" w:rsidR="002C15BB" w:rsidRDefault="002C15BB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C15BB" w14:paraId="39C51E16" w14:textId="77777777" w:rsidTr="00651B41">
        <w:trPr>
          <w:trHeight w:val="190"/>
          <w:jc w:val="center"/>
        </w:trPr>
        <w:tc>
          <w:tcPr>
            <w:tcW w:w="132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EDE3" w14:textId="41153106" w:rsidR="002C15BB" w:rsidRDefault="002C15BB" w:rsidP="002C15BB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4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15E1" w14:textId="726C9025" w:rsidR="002C15BB" w:rsidRDefault="002C15BB" w:rsidP="002C15BB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083D" w14:textId="2790D75A" w:rsidR="002C15BB" w:rsidRDefault="00B63D23" w:rsidP="002C15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اثار مصر الفرعونية</w:t>
            </w:r>
          </w:p>
        </w:tc>
        <w:tc>
          <w:tcPr>
            <w:tcW w:w="158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1282" w14:textId="0839D613" w:rsidR="002C15BB" w:rsidRDefault="00B63D23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د/رجاب الشرنويى</w:t>
            </w:r>
          </w:p>
        </w:tc>
        <w:tc>
          <w:tcPr>
            <w:tcW w:w="97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D2EE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D8EB5CC" w14:textId="77777777" w:rsidR="002C15BB" w:rsidRDefault="002C15BB" w:rsidP="002C15BB">
            <w:pPr>
              <w:spacing w:after="0" w:line="240" w:lineRule="auto"/>
              <w:ind w:left="113" w:right="113"/>
              <w:jc w:val="center"/>
              <w:rPr>
                <w:sz w:val="44"/>
                <w:szCs w:val="44"/>
                <w:rtl/>
              </w:rPr>
            </w:pPr>
            <w:r>
              <w:rPr>
                <w:sz w:val="44"/>
                <w:szCs w:val="44"/>
                <w:rtl/>
              </w:rPr>
              <w:t>الإرشاد السياحى</w:t>
            </w:r>
          </w:p>
        </w:tc>
        <w:tc>
          <w:tcPr>
            <w:tcW w:w="657" w:type="dxa"/>
            <w:vMerge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3BEE" w14:textId="77777777" w:rsidR="002C15BB" w:rsidRDefault="002C15BB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C15BB" w14:paraId="464F67FF" w14:textId="77777777" w:rsidTr="00651B41">
        <w:trPr>
          <w:trHeight w:val="125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F8F3" w14:textId="77777777" w:rsidR="002C15BB" w:rsidRDefault="002C15BB" w:rsidP="002C15BB">
            <w:pPr>
              <w:spacing w:after="0" w:line="240" w:lineRule="auto"/>
              <w:jc w:val="center"/>
            </w:pPr>
            <w:r>
              <w:rPr>
                <w:rtl/>
              </w:rPr>
              <w:lastRenderedPageBreak/>
              <w:t>17/3/2020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CA5" w14:textId="3E5E78D2" w:rsidR="002C15BB" w:rsidRDefault="00E30B56" w:rsidP="002C15BB">
            <w:pPr>
              <w:spacing w:after="0" w:line="240" w:lineRule="auto"/>
              <w:jc w:val="center"/>
            </w:pPr>
            <w:hyperlink r:id="rId11" w:history="1">
              <w:r w:rsidR="00B63D23">
                <w:rPr>
                  <w:rStyle w:val="Hyperlink"/>
                </w:rPr>
                <w:t>https://drive.google.com/drive/folders/1xyOd_9Fft9i9zhG1ZG68mtB3ejwSmqXt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DBAB" w14:textId="5A758621" w:rsidR="002C15BB" w:rsidRDefault="00B63D23" w:rsidP="002C15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اساسيات الحاسب الألى وتطبيقاتة2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EBAA" w14:textId="5E3A6275" w:rsidR="002C15BB" w:rsidRDefault="00B63D23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د/أمانى الجمل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A99A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78C6" w14:textId="77777777" w:rsidR="002C15BB" w:rsidRDefault="002C15BB" w:rsidP="002C15BB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1946" w14:textId="77777777" w:rsidR="002C15BB" w:rsidRDefault="002C15BB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B63D23" w14:paraId="55160CD1" w14:textId="77777777" w:rsidTr="00651B41">
        <w:trPr>
          <w:trHeight w:val="125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45B8C" w14:textId="2ABD199C" w:rsidR="00B63D23" w:rsidRDefault="00651B41" w:rsidP="002C15BB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18/3/2020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D8CA74" w14:textId="32675F50" w:rsidR="00B63D23" w:rsidRDefault="00E30B56" w:rsidP="002C15BB">
            <w:pPr>
              <w:spacing w:after="0" w:line="240" w:lineRule="auto"/>
              <w:jc w:val="center"/>
            </w:pPr>
            <w:hyperlink r:id="rId12" w:history="1">
              <w:r w:rsidR="00B63D23">
                <w:rPr>
                  <w:rStyle w:val="Hyperlink"/>
                </w:rPr>
                <w:t>https://drive.google.com/drive/folders/11yKbf_PA4mG-St9osoRUJ6KkrgHZLlrz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B6749" w14:textId="0228218E" w:rsidR="00B63D23" w:rsidRDefault="00B63D23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61643" w14:textId="4F8CDEB0" w:rsidR="00B63D23" w:rsidRDefault="00B63D23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د/كريم أحمد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0FD45" w14:textId="77777777" w:rsidR="00B63D23" w:rsidRDefault="00B63D23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F1AB" w14:textId="77777777" w:rsidR="00B63D23" w:rsidRDefault="00B63D23" w:rsidP="002C15BB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1066" w14:textId="77777777" w:rsidR="00B63D23" w:rsidRDefault="00B63D23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C15BB" w14:paraId="423E89C0" w14:textId="77777777" w:rsidTr="002C15BB">
        <w:trPr>
          <w:trHeight w:val="52"/>
          <w:jc w:val="center"/>
        </w:trPr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C1B" w14:textId="77777777" w:rsidR="002C15BB" w:rsidRDefault="002C15BB" w:rsidP="002C15BB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17/3/2020</w:t>
            </w:r>
          </w:p>
        </w:tc>
        <w:tc>
          <w:tcPr>
            <w:tcW w:w="6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C48" w14:textId="1A1439AB" w:rsidR="002C15BB" w:rsidRDefault="00E30B56" w:rsidP="002C15BB">
            <w:pPr>
              <w:spacing w:after="0" w:line="240" w:lineRule="auto"/>
              <w:jc w:val="center"/>
            </w:pPr>
            <w:hyperlink r:id="rId13" w:history="1">
              <w:r w:rsidR="00761144">
                <w:rPr>
                  <w:rStyle w:val="Hyperlink"/>
                </w:rPr>
                <w:t>https://drive.google.com/drive/folders/1Ez35W7qWjy5cr022JUTnTJQVLk40ee1g</w:t>
              </w:r>
            </w:hyperlink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6563" w14:textId="3C2EFF54" w:rsidR="002C15BB" w:rsidRPr="00761144" w:rsidRDefault="00761144" w:rsidP="002C15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61144">
              <w:rPr>
                <w:rFonts w:hint="cs"/>
                <w:sz w:val="24"/>
                <w:szCs w:val="24"/>
                <w:rtl/>
              </w:rPr>
              <w:t>حضارة سيناء فى العصر البيزنطى والاسلامى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8200" w14:textId="5DD6D668" w:rsidR="002C15BB" w:rsidRDefault="00761144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أ.د/محمد عبد اللطيف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F75E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A1EB" w14:textId="77777777" w:rsidR="002C15BB" w:rsidRDefault="002C15BB" w:rsidP="002C15BB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AD3A" w14:textId="77777777" w:rsidR="002C15BB" w:rsidRDefault="002C15BB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C15BB" w14:paraId="3122A447" w14:textId="77777777" w:rsidTr="002C15BB">
        <w:trPr>
          <w:trHeight w:val="5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6A51FC" w14:textId="77777777" w:rsidR="002C15BB" w:rsidRDefault="002C15BB" w:rsidP="002C15BB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17/3/2020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81E18" w14:textId="0AFBB471" w:rsidR="002C15BB" w:rsidRDefault="00E30B56" w:rsidP="002C15BB">
            <w:pPr>
              <w:spacing w:after="0" w:line="240" w:lineRule="auto"/>
              <w:jc w:val="center"/>
            </w:pPr>
            <w:hyperlink r:id="rId14" w:history="1">
              <w:r w:rsidR="00761144">
                <w:rPr>
                  <w:rStyle w:val="Hyperlink"/>
                </w:rPr>
                <w:t>https://drive.google.com/drive/folders/1p1_2PshfxasDaw4W8mNRDOjAr3Fh7WS3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07479F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الحاسب الألى وتطبيقاتة4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5394D9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أ.د/أمانى الجمل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22CDC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E092" w14:textId="77777777" w:rsidR="002C15BB" w:rsidRDefault="002C15BB" w:rsidP="002C15BB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0333" w14:textId="77777777" w:rsidR="002C15BB" w:rsidRDefault="002C15BB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2C15BB" w14:paraId="6184DFDB" w14:textId="77777777" w:rsidTr="00513D40">
        <w:trPr>
          <w:trHeight w:val="52"/>
          <w:jc w:val="center"/>
        </w:trPr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0F3D" w14:textId="16AF2A0D" w:rsidR="002C15BB" w:rsidRDefault="002C15BB" w:rsidP="002C15BB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49A9" w14:textId="448B6B0C" w:rsidR="002C15BB" w:rsidRDefault="002C15BB" w:rsidP="002C15BB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C291" w14:textId="0BEB4A50" w:rsidR="002C15BB" w:rsidRDefault="00761144" w:rsidP="002C15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لغة فرنسية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1D5B" w14:textId="453B4669" w:rsidR="002C15BB" w:rsidRDefault="00761144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د/دينا يشير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D604" w14:textId="77777777" w:rsidR="002C15BB" w:rsidRDefault="002C15BB" w:rsidP="002C15B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الثالثة</w:t>
            </w:r>
          </w:p>
        </w:tc>
        <w:tc>
          <w:tcPr>
            <w:tcW w:w="72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4CDE" w14:textId="77777777" w:rsidR="002C15BB" w:rsidRDefault="002C15BB" w:rsidP="002C15BB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BA0A" w14:textId="77777777" w:rsidR="002C15BB" w:rsidRDefault="002C15BB" w:rsidP="002C15BB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513D40" w14:paraId="302FE175" w14:textId="77777777" w:rsidTr="00651B41">
        <w:trPr>
          <w:trHeight w:val="5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C78" w14:textId="615BD84F" w:rsidR="00513D40" w:rsidRDefault="00513D40" w:rsidP="00513D40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17/3/2020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1CC0" w14:textId="75243C91" w:rsidR="00513D40" w:rsidRDefault="00513D40" w:rsidP="00513D40">
            <w:pPr>
              <w:spacing w:after="0" w:line="240" w:lineRule="auto"/>
              <w:jc w:val="center"/>
            </w:pPr>
            <w:hyperlink r:id="rId15" w:history="1">
              <w:r>
                <w:rPr>
                  <w:rStyle w:val="Hyperlink"/>
                </w:rPr>
                <w:t>https://drive.google.com/drive/folders/13mvBnmE2RXNDWe--l40RtGV2iTv34PUQ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E4B1" w14:textId="7F11D553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مصر اليونانى والرومانى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2634" w14:textId="4FBA1C05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د/سارة حمايل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72CE" w14:textId="77777777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217A" w14:textId="77777777" w:rsidR="00513D40" w:rsidRDefault="00513D40" w:rsidP="00513D40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1A97" w14:textId="77777777" w:rsidR="00513D40" w:rsidRDefault="00513D40" w:rsidP="00513D40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513D40" w14:paraId="728D60E3" w14:textId="77777777" w:rsidTr="00651B41">
        <w:trPr>
          <w:trHeight w:val="5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2C2D6" w14:textId="3AEB7CEE" w:rsidR="00513D40" w:rsidRDefault="00513D40" w:rsidP="00513D40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tl/>
              </w:rPr>
              <w:t>17/3/2020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95EC3" w14:textId="2F1AB6BA" w:rsidR="00513D40" w:rsidRDefault="00513D40" w:rsidP="00513D40">
            <w:pPr>
              <w:spacing w:after="0" w:line="240" w:lineRule="auto"/>
              <w:jc w:val="center"/>
            </w:pPr>
            <w:hyperlink r:id="rId16" w:history="1">
              <w:r>
                <w:rPr>
                  <w:rStyle w:val="Hyperlink"/>
                </w:rPr>
                <w:t>https://drive.google.com/drive/folders/1x8FP41_3X6Vkf2yFMFeM2o5GvCSX2TBN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54292" w14:textId="7387030D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اثار مصر اليونانيه والرومانيه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7ABE2" w14:textId="3BFAE29C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د/ساره حمايل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9FCED" w14:textId="77777777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BCE" w14:textId="77777777" w:rsidR="00513D40" w:rsidRDefault="00513D40" w:rsidP="00513D40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367" w14:textId="77777777" w:rsidR="00513D40" w:rsidRDefault="00513D40" w:rsidP="00513D40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513D40" w14:paraId="2D22D0EF" w14:textId="77777777" w:rsidTr="00513D40">
        <w:trPr>
          <w:trHeight w:val="52"/>
          <w:jc w:val="center"/>
        </w:trPr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C6AD" w14:textId="036668B1" w:rsidR="00513D40" w:rsidRDefault="00513D40" w:rsidP="00513D40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A6D3" w14:textId="33969695" w:rsidR="00513D40" w:rsidRDefault="00513D40" w:rsidP="00513D40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CD89" w14:textId="0A45EFB5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المشروع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D54A" w14:textId="67211717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د/محمود عبد الله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4D87" w14:textId="77777777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الرابعة</w:t>
            </w:r>
          </w:p>
        </w:tc>
        <w:tc>
          <w:tcPr>
            <w:tcW w:w="72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FF1E" w14:textId="77777777" w:rsidR="00513D40" w:rsidRDefault="00513D40" w:rsidP="00513D40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2241" w14:textId="77777777" w:rsidR="00513D40" w:rsidRDefault="00513D40" w:rsidP="00513D40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513D40" w14:paraId="31866F3A" w14:textId="77777777" w:rsidTr="000A0F10">
        <w:trPr>
          <w:trHeight w:val="5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C757" w14:textId="77777777" w:rsidR="00513D40" w:rsidRDefault="00513D40" w:rsidP="00513D40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3CD" w14:textId="77777777" w:rsidR="00513D40" w:rsidRDefault="00513D40" w:rsidP="00513D40">
            <w:pPr>
              <w:spacing w:after="0" w:line="240" w:lineRule="auto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F73" w14:textId="26781A64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اثار مصر الاسلامية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71E7" w14:textId="003406B9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د/محمود عبد الله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B709" w14:textId="77777777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A185" w14:textId="77777777" w:rsidR="00513D40" w:rsidRDefault="00513D40" w:rsidP="00513D40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4F92" w14:textId="77777777" w:rsidR="00513D40" w:rsidRDefault="00513D40" w:rsidP="00513D40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513D40" w14:paraId="05C4BD75" w14:textId="77777777" w:rsidTr="000A0F10">
        <w:trPr>
          <w:trHeight w:val="5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DF4A" w14:textId="5C04D3D5" w:rsidR="00513D40" w:rsidRDefault="00513D40" w:rsidP="00513D40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17/3/2020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F418" w14:textId="0A58F781" w:rsidR="00513D40" w:rsidRDefault="00513D40" w:rsidP="00513D40">
            <w:pPr>
              <w:spacing w:after="0" w:line="240" w:lineRule="auto"/>
              <w:jc w:val="center"/>
            </w:pPr>
            <w:hyperlink r:id="rId17" w:history="1">
              <w:r>
                <w:rPr>
                  <w:rStyle w:val="Hyperlink"/>
                </w:rPr>
                <w:t>https://drive.google.com/drive/folders/185RqcqTrHxbj4xzNTDEwF8kWPu5k0jDp</w:t>
              </w:r>
            </w:hyperlink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313C" w14:textId="153C5A60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مصر الحديث والمعاصر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8FA8" w14:textId="0702D39F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أ.د/محمد عبد اللطيف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F719" w14:textId="77777777" w:rsidR="00513D40" w:rsidRDefault="00513D40" w:rsidP="00513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678" w14:textId="77777777" w:rsidR="00513D40" w:rsidRDefault="00513D40" w:rsidP="00513D40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1202" w14:textId="77777777" w:rsidR="00513D40" w:rsidRDefault="00513D40" w:rsidP="00513D40">
            <w:pPr>
              <w:spacing w:after="0" w:line="240" w:lineRule="auto"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2BB638F1" w14:textId="77777777" w:rsidR="00B04B33" w:rsidRDefault="00B04B33" w:rsidP="00B04B33">
      <w:pPr>
        <w:rPr>
          <w:sz w:val="28"/>
          <w:szCs w:val="28"/>
          <w:rtl/>
        </w:rPr>
      </w:pPr>
    </w:p>
    <w:p w14:paraId="08B34068" w14:textId="77777777" w:rsidR="00335081" w:rsidRPr="00E30B56" w:rsidRDefault="00335081">
      <w:pPr>
        <w:rPr>
          <w:lang w:val="en-GB"/>
        </w:rPr>
      </w:pPr>
    </w:p>
    <w:sectPr w:rsidR="00335081" w:rsidRPr="00E30B56" w:rsidSect="00B04B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33"/>
    <w:rsid w:val="000A0F10"/>
    <w:rsid w:val="002C15BB"/>
    <w:rsid w:val="00335081"/>
    <w:rsid w:val="004072E7"/>
    <w:rsid w:val="00513D40"/>
    <w:rsid w:val="00651B41"/>
    <w:rsid w:val="00761144"/>
    <w:rsid w:val="00781773"/>
    <w:rsid w:val="007A31D8"/>
    <w:rsid w:val="00947E64"/>
    <w:rsid w:val="009F65DF"/>
    <w:rsid w:val="00B04B33"/>
    <w:rsid w:val="00B11DC7"/>
    <w:rsid w:val="00B63D23"/>
    <w:rsid w:val="00BF514F"/>
    <w:rsid w:val="00E3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FF8A7"/>
  <w15:chartTrackingRefBased/>
  <w15:docId w15:val="{B0C38069-9C79-4ACB-82E4-D3B7F03D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4B3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4B33"/>
    <w:rPr>
      <w:color w:val="0000FF"/>
      <w:u w:val="single"/>
    </w:rPr>
  </w:style>
  <w:style w:type="table" w:styleId="TableGrid">
    <w:name w:val="Table Grid"/>
    <w:basedOn w:val="TableNormal"/>
    <w:uiPriority w:val="59"/>
    <w:rsid w:val="00B04B3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GXYLV8Id5z1y0eFqykbjEiWoutjbop7" TargetMode="External"/><Relationship Id="rId13" Type="http://schemas.openxmlformats.org/officeDocument/2006/relationships/hyperlink" Target="https://drive.google.com/drive/folders/1Ez35W7qWjy5cr022JUTnTJQVLk40ee1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yRrtJjA2fAaaSzzcJ7EoqNZdoWJBgaU_" TargetMode="External"/><Relationship Id="rId12" Type="http://schemas.openxmlformats.org/officeDocument/2006/relationships/hyperlink" Target="https://drive.google.com/drive/folders/11yKbf_PA4mG-St9osoRUJ6KkrgHZLlrz" TargetMode="External"/><Relationship Id="rId17" Type="http://schemas.openxmlformats.org/officeDocument/2006/relationships/hyperlink" Target="https://drive.google.com/drive/folders/185RqcqTrHxbj4xzNTDEwF8kWPu5k0jD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x8FP41_3X6Vkf2yFMFeM2o5GvCSX2TBN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xR-ZzhkFgo0BjSQEdFigAJ3zAlAOyKae" TargetMode="External"/><Relationship Id="rId11" Type="http://schemas.openxmlformats.org/officeDocument/2006/relationships/hyperlink" Target="https://drive.google.com/drive/folders/1xyOd_9Fft9i9zhG1ZG68mtB3ejwSmqXt" TargetMode="External"/><Relationship Id="rId5" Type="http://schemas.openxmlformats.org/officeDocument/2006/relationships/hyperlink" Target="https://drive.google.com/drive/folders/1AWVaJaXnyN3ks3sLudCW4XmimL21nYyQ" TargetMode="External"/><Relationship Id="rId15" Type="http://schemas.openxmlformats.org/officeDocument/2006/relationships/hyperlink" Target="https://drive.google.com/drive/folders/13mvBnmE2RXNDWe--l40RtGV2iTv34PUQ" TargetMode="External"/><Relationship Id="rId10" Type="http://schemas.openxmlformats.org/officeDocument/2006/relationships/hyperlink" Target="https://drive.google.com/drive/folders/17Y9yj1ZqXANFNKCGDeCoCnM5SGs2hn6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rive.google.com/drive/folders/1nI9InCw-KhR-c05sOUrruQ6rVGVUEqRd" TargetMode="External"/><Relationship Id="rId9" Type="http://schemas.openxmlformats.org/officeDocument/2006/relationships/hyperlink" Target="https://drive.google.com/drive/folders/1P49grDu-HiFQz0t0TM6KLmzF9b9eMcUl" TargetMode="External"/><Relationship Id="rId14" Type="http://schemas.openxmlformats.org/officeDocument/2006/relationships/hyperlink" Target="https://drive.google.com/drive/folders/1p1_2PshfxasDaw4W8mNRDOjAr3Fh7WS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elhammady</dc:creator>
  <cp:keywords/>
  <dc:description/>
  <cp:lastModifiedBy>yasmine elhammady</cp:lastModifiedBy>
  <cp:revision>3</cp:revision>
  <dcterms:created xsi:type="dcterms:W3CDTF">2020-03-19T09:20:00Z</dcterms:created>
  <dcterms:modified xsi:type="dcterms:W3CDTF">2020-03-19T09:46:00Z</dcterms:modified>
</cp:coreProperties>
</file>