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62E1" w:rsidRPr="00B262E1" w:rsidRDefault="00B262E1" w:rsidP="00B262E1">
      <w:pPr>
        <w:bidi w:val="0"/>
        <w:spacing w:after="240" w:line="240" w:lineRule="auto"/>
        <w:rPr>
          <w:rFonts w:ascii="Times New Roman" w:eastAsia="Times New Roman" w:hAnsi="Times New Roman" w:cs="Times New Roman"/>
          <w:sz w:val="24"/>
          <w:szCs w:val="24"/>
        </w:rPr>
      </w:pPr>
      <w:bookmarkStart w:id="0" w:name="_GoBack"/>
      <w:r>
        <w:rPr>
          <w:rFonts w:ascii="Times New Roman" w:eastAsia="Times New Roman" w:hAnsi="Times New Roman" w:cs="Times New Roman"/>
          <w:noProof/>
          <w:sz w:val="24"/>
          <w:szCs w:val="24"/>
        </w:rPr>
        <w:drawing>
          <wp:anchor distT="0" distB="0" distL="114300" distR="114300" simplePos="0" relativeHeight="251658240" behindDoc="1" locked="0" layoutInCell="1" allowOverlap="1">
            <wp:simplePos x="0" y="0"/>
            <wp:positionH relativeFrom="column">
              <wp:posOffset>-1047750</wp:posOffset>
            </wp:positionH>
            <wp:positionV relativeFrom="paragraph">
              <wp:posOffset>314325</wp:posOffset>
            </wp:positionV>
            <wp:extent cx="7372350" cy="6181725"/>
            <wp:effectExtent l="0" t="0" r="0" b="9525"/>
            <wp:wrapTight wrapText="bothSides">
              <wp:wrapPolygon edited="0">
                <wp:start x="0" y="0"/>
                <wp:lineTo x="0" y="21567"/>
                <wp:lineTo x="21544" y="21567"/>
                <wp:lineTo x="21544" y="0"/>
                <wp:lineTo x="0" y="0"/>
              </wp:wrapPolygon>
            </wp:wrapTight>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415-WA0004.jpg"/>
                    <pic:cNvPicPr/>
                  </pic:nvPicPr>
                  <pic:blipFill>
                    <a:blip r:embed="rId6">
                      <a:extLst>
                        <a:ext uri="{28A0092B-C50C-407E-A947-70E740481C1C}">
                          <a14:useLocalDpi xmlns:a14="http://schemas.microsoft.com/office/drawing/2010/main" val="0"/>
                        </a:ext>
                      </a:extLst>
                    </a:blip>
                    <a:stretch>
                      <a:fillRect/>
                    </a:stretch>
                  </pic:blipFill>
                  <pic:spPr>
                    <a:xfrm>
                      <a:off x="0" y="0"/>
                      <a:ext cx="7372350" cy="6181725"/>
                    </a:xfrm>
                    <a:prstGeom prst="rect">
                      <a:avLst/>
                    </a:prstGeom>
                  </pic:spPr>
                </pic:pic>
              </a:graphicData>
            </a:graphic>
            <wp14:sizeRelH relativeFrom="page">
              <wp14:pctWidth>0</wp14:pctWidth>
            </wp14:sizeRelH>
            <wp14:sizeRelV relativeFrom="page">
              <wp14:pctHeight>0</wp14:pctHeight>
            </wp14:sizeRelV>
          </wp:anchor>
        </w:drawing>
      </w:r>
      <w:bookmarkEnd w:id="0"/>
    </w:p>
    <w:p w:rsidR="00A968A0" w:rsidRDefault="00A968A0" w:rsidP="00A968A0">
      <w:pPr>
        <w:bidi w:val="0"/>
        <w:spacing w:after="0" w:line="240" w:lineRule="auto"/>
        <w:ind w:left="720"/>
        <w:jc w:val="center"/>
        <w:rPr>
          <w:rFonts w:ascii="Calibri" w:eastAsia="Times New Roman" w:hAnsi="Calibri" w:cs="Times New Roman"/>
          <w:b/>
          <w:bCs/>
          <w:color w:val="548DD4"/>
          <w:sz w:val="32"/>
          <w:szCs w:val="32"/>
        </w:rPr>
      </w:pPr>
    </w:p>
    <w:p w:rsidR="00A968A0" w:rsidRDefault="00A968A0" w:rsidP="00A968A0">
      <w:pPr>
        <w:bidi w:val="0"/>
        <w:spacing w:after="0" w:line="240" w:lineRule="auto"/>
        <w:ind w:left="720"/>
        <w:jc w:val="center"/>
        <w:rPr>
          <w:rFonts w:ascii="Calibri" w:eastAsia="Times New Roman" w:hAnsi="Calibri" w:cs="Times New Roman"/>
          <w:b/>
          <w:bCs/>
          <w:color w:val="548DD4"/>
          <w:sz w:val="32"/>
          <w:szCs w:val="32"/>
        </w:rPr>
      </w:pPr>
    </w:p>
    <w:p w:rsidR="00A968A0" w:rsidRDefault="00A968A0" w:rsidP="00A968A0">
      <w:pPr>
        <w:bidi w:val="0"/>
        <w:spacing w:after="0" w:line="240" w:lineRule="auto"/>
        <w:ind w:left="720"/>
        <w:jc w:val="center"/>
        <w:rPr>
          <w:rFonts w:ascii="Calibri" w:eastAsia="Times New Roman" w:hAnsi="Calibri" w:cs="Times New Roman"/>
          <w:b/>
          <w:bCs/>
          <w:color w:val="548DD4"/>
          <w:sz w:val="32"/>
          <w:szCs w:val="32"/>
        </w:rPr>
      </w:pPr>
    </w:p>
    <w:p w:rsidR="00A968A0" w:rsidRDefault="00A968A0">
      <w:pPr>
        <w:bidi w:val="0"/>
        <w:rPr>
          <w:rFonts w:ascii="Calibri" w:eastAsia="Times New Roman" w:hAnsi="Calibri" w:cs="Times New Roman"/>
          <w:b/>
          <w:bCs/>
          <w:color w:val="548DD4"/>
          <w:sz w:val="32"/>
          <w:szCs w:val="32"/>
        </w:rPr>
      </w:pPr>
      <w:r>
        <w:rPr>
          <w:rFonts w:ascii="Calibri" w:eastAsia="Times New Roman" w:hAnsi="Calibri" w:cs="Times New Roman"/>
          <w:b/>
          <w:bCs/>
          <w:color w:val="548DD4"/>
          <w:sz w:val="32"/>
          <w:szCs w:val="32"/>
        </w:rPr>
        <w:br w:type="page"/>
      </w:r>
    </w:p>
    <w:p w:rsidR="00A968A0" w:rsidRDefault="00A968A0" w:rsidP="00A968A0">
      <w:pPr>
        <w:spacing w:after="0" w:line="240" w:lineRule="auto"/>
        <w:ind w:left="720"/>
        <w:jc w:val="center"/>
        <w:rPr>
          <w:rFonts w:ascii="Calibri" w:eastAsia="Times New Roman" w:hAnsi="Calibri" w:cs="Times New Roman"/>
          <w:b/>
          <w:bCs/>
          <w:color w:val="548DD4"/>
          <w:sz w:val="32"/>
          <w:szCs w:val="32"/>
          <w:rtl/>
        </w:rPr>
      </w:pPr>
      <w:r w:rsidRPr="00A968A0">
        <w:rPr>
          <w:rFonts w:ascii="Calibri" w:eastAsia="Times New Roman" w:hAnsi="Calibri" w:cs="Times New Roman" w:hint="cs"/>
          <w:b/>
          <w:bCs/>
          <w:color w:val="548DD4"/>
          <w:sz w:val="32"/>
          <w:szCs w:val="32"/>
          <w:rtl/>
          <w:lang w:bidi="ar-EG"/>
        </w:rPr>
        <w:lastRenderedPageBreak/>
        <w:t xml:space="preserve"> </w:t>
      </w:r>
      <w:r w:rsidRPr="00A968A0">
        <w:rPr>
          <w:rFonts w:ascii="Calibri" w:eastAsia="Times New Roman" w:hAnsi="Calibri" w:cs="Times New Roman"/>
          <w:b/>
          <w:bCs/>
          <w:color w:val="548DD4"/>
          <w:sz w:val="32"/>
          <w:szCs w:val="32"/>
          <w:rtl/>
        </w:rPr>
        <w:t xml:space="preserve">ملف تجميعى عن </w:t>
      </w:r>
      <w:r w:rsidRPr="00A968A0">
        <w:rPr>
          <w:rFonts w:ascii="Calibri" w:eastAsia="Times New Roman" w:hAnsi="Calibri" w:cs="Times New Roman" w:hint="cs"/>
          <w:b/>
          <w:bCs/>
          <w:color w:val="548DD4"/>
          <w:sz w:val="32"/>
          <w:szCs w:val="32"/>
          <w:rtl/>
          <w:lang w:bidi="ar-EG"/>
        </w:rPr>
        <w:t xml:space="preserve">قطاع </w:t>
      </w:r>
      <w:r w:rsidRPr="00A968A0">
        <w:rPr>
          <w:rFonts w:ascii="Calibri" w:eastAsia="Times New Roman" w:hAnsi="Calibri" w:cs="Times New Roman"/>
          <w:b/>
          <w:bCs/>
          <w:color w:val="548DD4"/>
          <w:sz w:val="32"/>
          <w:szCs w:val="32"/>
          <w:rtl/>
        </w:rPr>
        <w:t>خدمة المجتمع</w:t>
      </w:r>
      <w:r>
        <w:rPr>
          <w:rFonts w:ascii="Calibri" w:eastAsia="Times New Roman" w:hAnsi="Calibri" w:cs="Times New Roman" w:hint="cs"/>
          <w:b/>
          <w:bCs/>
          <w:color w:val="548DD4"/>
          <w:sz w:val="32"/>
          <w:szCs w:val="32"/>
          <w:rtl/>
        </w:rPr>
        <w:t xml:space="preserve"> وتنمية البيئة</w:t>
      </w:r>
    </w:p>
    <w:p w:rsidR="00A968A0" w:rsidRPr="00A968A0" w:rsidRDefault="00A968A0" w:rsidP="00A968A0">
      <w:pPr>
        <w:spacing w:after="0" w:line="240" w:lineRule="auto"/>
        <w:ind w:left="720"/>
        <w:jc w:val="center"/>
        <w:rPr>
          <w:rFonts w:ascii="Calibri" w:eastAsia="Times New Roman" w:hAnsi="Calibri" w:cs="Times New Roman"/>
          <w:b/>
          <w:bCs/>
          <w:color w:val="548DD4"/>
          <w:sz w:val="32"/>
          <w:szCs w:val="32"/>
        </w:rPr>
      </w:pPr>
    </w:p>
    <w:p w:rsidR="00B262E1" w:rsidRPr="00B262E1" w:rsidRDefault="00A968A0" w:rsidP="00A968A0">
      <w:pPr>
        <w:bidi w:val="0"/>
        <w:spacing w:after="0" w:line="240" w:lineRule="auto"/>
        <w:ind w:left="720"/>
        <w:jc w:val="center"/>
        <w:rPr>
          <w:rFonts w:ascii="Times New Roman" w:eastAsia="Times New Roman" w:hAnsi="Times New Roman" w:cs="Times New Roman"/>
          <w:sz w:val="24"/>
          <w:szCs w:val="24"/>
        </w:rPr>
      </w:pPr>
      <w:r w:rsidRPr="00B262E1">
        <w:rPr>
          <w:rFonts w:ascii="Calibri" w:eastAsia="Times New Roman" w:hAnsi="Calibri" w:cs="Times New Roman"/>
          <w:b/>
          <w:bCs/>
          <w:color w:val="4F81BD"/>
          <w:sz w:val="32"/>
          <w:szCs w:val="32"/>
        </w:rPr>
        <w:t xml:space="preserve"> </w:t>
      </w:r>
      <w:r w:rsidR="00B262E1" w:rsidRPr="00B262E1">
        <w:rPr>
          <w:rFonts w:ascii="Calibri" w:eastAsia="Times New Roman" w:hAnsi="Calibri" w:cs="Times New Roman"/>
          <w:b/>
          <w:bCs/>
          <w:color w:val="4F81BD"/>
          <w:sz w:val="32"/>
          <w:szCs w:val="32"/>
        </w:rPr>
        <w:t>(</w:t>
      </w:r>
      <w:r w:rsidR="00B262E1" w:rsidRPr="00B262E1">
        <w:rPr>
          <w:rFonts w:ascii="Calibri" w:eastAsia="Times New Roman" w:hAnsi="Calibri" w:cs="Times New Roman"/>
          <w:b/>
          <w:bCs/>
          <w:color w:val="4F81BD"/>
          <w:sz w:val="32"/>
          <w:szCs w:val="32"/>
          <w:rtl/>
        </w:rPr>
        <w:t>الفهرس</w:t>
      </w:r>
      <w:r w:rsidR="00B262E1" w:rsidRPr="00B262E1">
        <w:rPr>
          <w:rFonts w:ascii="Calibri" w:eastAsia="Times New Roman" w:hAnsi="Calibri" w:cs="Times New Roman"/>
          <w:b/>
          <w:bCs/>
          <w:color w:val="4F81BD"/>
          <w:sz w:val="32"/>
          <w:szCs w:val="32"/>
        </w:rPr>
        <w:t>)</w:t>
      </w:r>
    </w:p>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Pr>
      </w:pPr>
      <w:r w:rsidRPr="00B262E1">
        <w:rPr>
          <w:rFonts w:ascii="Calibri" w:eastAsia="Times New Roman" w:hAnsi="Calibri" w:cs="Times New Roman"/>
          <w:color w:val="FF0000"/>
          <w:sz w:val="32"/>
          <w:szCs w:val="32"/>
          <w:rtl/>
        </w:rPr>
        <w:t>ورشه اداره الاولويات والازمات    </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افطار جماعى</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الصالون الثقافى</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المباردة الثالثة</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المبادرة الرابعه</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تجهيزات استقبال العام 2018/2019</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تراثنا</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تنظيم فاعليه د.زاهى حواس عن اسرار الفراعنة</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مشاركة كليه السسياحة والفنادق فى استقبال الطلاب بالجامعه</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حمله التبرع بالدم</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تكريم د/امينه (الام المثاليه)</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زياره الوفد الفرنسى لمعرض المنحوتات</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زياره الوفد الفرنسى لمعرض المنحوتات الخشبى</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زياره فيرينا</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زياره وفد تنشيط السياحة من محافظة الدقهلية</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سرطان الثدى</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صور متنوعه عن انشطة الكليه</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صور عن مجلس الكليه</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مشاركة كليه السياحة والفنادق فى ندوة الشاعرالكبير جمال الشاعر</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معرض المنحوتات</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ندوة نظرة على المصرى القديم </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ندوة اكتوبر 2018</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ندوه للتثقيف السياحى</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هو وهى والحياه الزوجيه</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ورشه عمل د.فرحة الشناوى</w:t>
      </w:r>
    </w:p>
    <w:p w:rsidR="00B262E1" w:rsidRPr="00B262E1" w:rsidRDefault="00B262E1" w:rsidP="00B262E1">
      <w:pPr>
        <w:numPr>
          <w:ilvl w:val="0"/>
          <w:numId w:val="1"/>
        </w:numPr>
        <w:spacing w:after="0"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انجازات الكليه من عام 2016-2020</w:t>
      </w:r>
    </w:p>
    <w:p w:rsidR="00B262E1" w:rsidRPr="00B262E1" w:rsidRDefault="00B262E1" w:rsidP="00B262E1">
      <w:pPr>
        <w:numPr>
          <w:ilvl w:val="0"/>
          <w:numId w:val="1"/>
        </w:numPr>
        <w:spacing w:line="240" w:lineRule="auto"/>
        <w:ind w:right="-360"/>
        <w:textAlignment w:val="baseline"/>
        <w:rPr>
          <w:rFonts w:ascii="Calibri" w:eastAsia="Times New Roman" w:hAnsi="Calibri" w:cs="Times New Roman"/>
          <w:color w:val="FF0000"/>
          <w:sz w:val="32"/>
          <w:szCs w:val="32"/>
          <w:rtl/>
        </w:rPr>
      </w:pPr>
      <w:r w:rsidRPr="00B262E1">
        <w:rPr>
          <w:rFonts w:ascii="Calibri" w:eastAsia="Times New Roman" w:hAnsi="Calibri" w:cs="Times New Roman"/>
          <w:color w:val="FF0000"/>
          <w:sz w:val="32"/>
          <w:szCs w:val="32"/>
          <w:rtl/>
        </w:rPr>
        <w:t>انجازات الكليه من الصيانه والتجديدات </w:t>
      </w:r>
    </w:p>
    <w:p w:rsidR="00B262E1" w:rsidRPr="00B262E1" w:rsidRDefault="00B262E1" w:rsidP="00B262E1">
      <w:pPr>
        <w:bidi w:val="0"/>
        <w:spacing w:after="0" w:line="240" w:lineRule="auto"/>
        <w:rPr>
          <w:rFonts w:ascii="Times New Roman" w:eastAsia="Times New Roman" w:hAnsi="Times New Roman" w:cs="Times New Roman"/>
          <w:sz w:val="24"/>
          <w:szCs w:val="24"/>
          <w:rtl/>
        </w:rPr>
      </w:pPr>
    </w:p>
    <w:p w:rsidR="00B262E1" w:rsidRPr="00B262E1" w:rsidRDefault="00B262E1" w:rsidP="00B262E1">
      <w:pPr>
        <w:bidi w:val="0"/>
        <w:spacing w:after="0" w:line="240" w:lineRule="auto"/>
        <w:ind w:left="1080"/>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tl/>
        </w:rPr>
        <w:t>اولا: ورشه ادارة الاولويات والازمات</w:t>
      </w:r>
    </w:p>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7767"/>
        <w:gridCol w:w="755"/>
      </w:tblGrid>
      <w:tr w:rsidR="00B262E1" w:rsidRPr="00B262E1" w:rsidTr="00B262E1">
        <w:trPr>
          <w:trHeight w:val="80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Pr>
              <w:t xml:space="preserve">                     (  </w:t>
            </w:r>
            <w:r w:rsidRPr="00B262E1">
              <w:rPr>
                <w:rFonts w:ascii="Calibri" w:eastAsia="Times New Roman" w:hAnsi="Calibri" w:cs="Times New Roman"/>
                <w:b/>
                <w:bCs/>
                <w:color w:val="000000"/>
                <w:sz w:val="40"/>
                <w:szCs w:val="40"/>
              </w:rPr>
              <w:t>1</w:t>
            </w:r>
            <w:r w:rsidRPr="00B262E1">
              <w:rPr>
                <w:rFonts w:ascii="Calibri" w:eastAsia="Times New Roman" w:hAnsi="Calibri" w:cs="Times New Roman"/>
                <w:color w:val="000000"/>
              </w:rPr>
              <w:t xml:space="preserv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pacing w:after="0"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tl/>
              </w:rPr>
              <w:t>مسلسل</w:t>
            </w:r>
          </w:p>
        </w:tc>
      </w:tr>
      <w:tr w:rsidR="00B262E1" w:rsidRPr="00B262E1" w:rsidTr="00B262E1">
        <w:trPr>
          <w:trHeight w:val="267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pacing w:after="0" w:line="240" w:lineRule="auto"/>
              <w:rPr>
                <w:rFonts w:ascii="Times New Roman" w:eastAsia="Times New Roman" w:hAnsi="Times New Roman" w:cs="Times New Roman"/>
                <w:sz w:val="24"/>
                <w:szCs w:val="24"/>
              </w:rPr>
            </w:pPr>
            <w:r w:rsidRPr="00B262E1">
              <w:rPr>
                <w:rFonts w:ascii="Calibri" w:eastAsia="Times New Roman" w:hAnsi="Calibri" w:cs="Times New Roman"/>
                <w:b/>
                <w:bCs/>
                <w:color w:val="000000"/>
                <w:sz w:val="32"/>
                <w:szCs w:val="32"/>
                <w:rtl/>
              </w:rPr>
              <w:lastRenderedPageBreak/>
              <w:t>ورشه اداره الاولويات والأزمات</w:t>
            </w:r>
          </w:p>
          <w:p w:rsidR="00B262E1" w:rsidRPr="00B262E1" w:rsidRDefault="00B262E1" w:rsidP="00B262E1">
            <w:pPr>
              <w:spacing w:after="0" w:line="240" w:lineRule="auto"/>
              <w:rPr>
                <w:rFonts w:ascii="Times New Roman" w:eastAsia="Times New Roman" w:hAnsi="Times New Roman" w:cs="Times New Roman"/>
                <w:sz w:val="24"/>
                <w:szCs w:val="24"/>
                <w:rtl/>
              </w:rPr>
            </w:pPr>
            <w:r w:rsidRPr="00B262E1">
              <w:rPr>
                <w:rFonts w:ascii="Calibri" w:eastAsia="Times New Roman" w:hAnsi="Calibri" w:cs="Times New Roman"/>
                <w:b/>
                <w:bCs/>
                <w:color w:val="000000"/>
                <w:sz w:val="24"/>
                <w:szCs w:val="24"/>
                <w:rtl/>
              </w:rPr>
              <w:t>تحت رعايه ا.د/ محمد حسن القناوى (رئيس الجامعه)</w:t>
            </w:r>
          </w:p>
          <w:p w:rsidR="00B262E1" w:rsidRPr="00B262E1" w:rsidRDefault="00B262E1" w:rsidP="00B262E1">
            <w:pPr>
              <w:spacing w:after="0" w:line="240" w:lineRule="auto"/>
              <w:rPr>
                <w:rFonts w:ascii="Times New Roman" w:eastAsia="Times New Roman" w:hAnsi="Times New Roman" w:cs="Times New Roman"/>
                <w:sz w:val="24"/>
                <w:szCs w:val="24"/>
                <w:rtl/>
              </w:rPr>
            </w:pPr>
            <w:r w:rsidRPr="00B262E1">
              <w:rPr>
                <w:rFonts w:ascii="Calibri" w:eastAsia="Times New Roman" w:hAnsi="Calibri" w:cs="Times New Roman"/>
                <w:b/>
                <w:bCs/>
                <w:color w:val="000000"/>
                <w:sz w:val="24"/>
                <w:szCs w:val="24"/>
                <w:rtl/>
              </w:rPr>
              <w:t>واشراف</w:t>
            </w:r>
          </w:p>
          <w:p w:rsidR="00B262E1" w:rsidRPr="00B262E1" w:rsidRDefault="00B262E1" w:rsidP="00B262E1">
            <w:pPr>
              <w:spacing w:after="0" w:line="240" w:lineRule="auto"/>
              <w:rPr>
                <w:rFonts w:ascii="Times New Roman" w:eastAsia="Times New Roman" w:hAnsi="Times New Roman" w:cs="Times New Roman"/>
                <w:sz w:val="24"/>
                <w:szCs w:val="24"/>
                <w:rtl/>
              </w:rPr>
            </w:pPr>
            <w:r w:rsidRPr="00B262E1">
              <w:rPr>
                <w:rFonts w:ascii="Calibri" w:eastAsia="Times New Roman" w:hAnsi="Calibri" w:cs="Times New Roman"/>
                <w:b/>
                <w:bCs/>
                <w:color w:val="000000"/>
                <w:sz w:val="24"/>
                <w:szCs w:val="24"/>
                <w:rtl/>
              </w:rPr>
              <w:t>ا.د/اشرف محمد عبد الباسط  ( نائب رئيس الجامعه لشئون التعليم والطلاب)</w:t>
            </w:r>
          </w:p>
          <w:p w:rsidR="00B262E1" w:rsidRPr="00B262E1" w:rsidRDefault="00B262E1" w:rsidP="00B262E1">
            <w:pPr>
              <w:spacing w:after="0" w:line="240" w:lineRule="auto"/>
              <w:rPr>
                <w:rFonts w:ascii="Times New Roman" w:eastAsia="Times New Roman" w:hAnsi="Times New Roman" w:cs="Times New Roman"/>
                <w:sz w:val="24"/>
                <w:szCs w:val="24"/>
              </w:rPr>
            </w:pPr>
            <w:r w:rsidRPr="00B262E1">
              <w:rPr>
                <w:rFonts w:ascii="Calibri" w:eastAsia="Times New Roman" w:hAnsi="Calibri" w:cs="Times New Roman"/>
                <w:b/>
                <w:bCs/>
                <w:color w:val="000000"/>
                <w:sz w:val="24"/>
                <w:szCs w:val="24"/>
                <w:rtl/>
              </w:rPr>
              <w:t>ا.د/زكى محمد زيدان   نائب رئيس الجامعه لشئون خدمة المجتمع وتنميه البيئه وريادة ا.د/ أمينه شلبى عميد كليه السياحة والفنادق جامعه المنصورة  وبحضور أعضاء هيئة التدريس والهيئه المعاونه  وذلك يوم الثلاثاء فى تمام الساعه الحادية عشر بمطعم الكليه.</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pacing w:after="0"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tl/>
              </w:rPr>
              <w:t>الحدث</w:t>
            </w:r>
          </w:p>
        </w:tc>
      </w:tr>
      <w:tr w:rsidR="00B262E1" w:rsidRPr="00B262E1" w:rsidTr="00B262E1">
        <w:trPr>
          <w:trHeight w:val="786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5800725" cy="4991100"/>
                  <wp:effectExtent l="0" t="0" r="9525" b="0"/>
                  <wp:docPr id="157" name="Picture 15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oup of people in a room&#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00725" cy="49911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pacing w:after="0"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757"/>
        <w:gridCol w:w="3765"/>
      </w:tblGrid>
      <w:tr w:rsidR="00B262E1" w:rsidRPr="00B262E1" w:rsidTr="00B262E1">
        <w:trPr>
          <w:trHeight w:val="935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line="240" w:lineRule="auto"/>
              <w:rPr>
                <w:rFonts w:ascii="Times New Roman" w:eastAsia="Times New Roman" w:hAnsi="Times New Roman" w:cs="Times New Roman"/>
                <w:sz w:val="24"/>
                <w:szCs w:val="24"/>
              </w:rPr>
            </w:pPr>
            <w:r>
              <w:rPr>
                <w:rFonts w:ascii="Calibri" w:eastAsia="Times New Roman" w:hAnsi="Calibri" w:cs="Times New Roman"/>
                <w:b/>
                <w:bCs/>
                <w:noProof/>
                <w:color w:val="FF0000"/>
                <w:bdr w:val="none" w:sz="0" w:space="0" w:color="auto" w:frame="1"/>
              </w:rPr>
              <w:lastRenderedPageBreak/>
              <w:drawing>
                <wp:inline distT="0" distB="0" distL="0" distR="0">
                  <wp:extent cx="3476625" cy="5962650"/>
                  <wp:effectExtent l="0" t="0" r="9525" b="0"/>
                  <wp:docPr id="156" name="Picture 156" descr="https://lh4.googleusercontent.com/jpi9CB9JeO9dydNSKMfbun9vfuS4xlFZmWBrA36TFjScDsTi7Kzyudz4qCzJRfaJsrimwBCRYpqqCf_7L4ttJNLt7lomurqh2C9C8d9ZO0ZLOSriTt3dSCP_-8zpbw4VYdZk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jpi9CB9JeO9dydNSKMfbun9vfuS4xlFZmWBrA36TFjScDsTi7Kzyudz4qCzJRfaJsrimwBCRYpqqCf_7L4ttJNLt7lomurqh2C9C8d9ZO0ZLOSriTt3dSCP_-8zpbw4VYdZkX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76625" cy="59626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line="240" w:lineRule="auto"/>
              <w:rPr>
                <w:rFonts w:ascii="Times New Roman" w:eastAsia="Times New Roman" w:hAnsi="Times New Roman" w:cs="Times New Roman"/>
                <w:sz w:val="24"/>
                <w:szCs w:val="24"/>
              </w:rPr>
            </w:pPr>
            <w:r>
              <w:rPr>
                <w:rFonts w:ascii="Calibri" w:eastAsia="Times New Roman" w:hAnsi="Calibri" w:cs="Times New Roman"/>
                <w:b/>
                <w:bCs/>
                <w:noProof/>
                <w:color w:val="FF0000"/>
                <w:bdr w:val="none" w:sz="0" w:space="0" w:color="auto" w:frame="1"/>
              </w:rPr>
              <w:drawing>
                <wp:inline distT="0" distB="0" distL="0" distR="0">
                  <wp:extent cx="2714625" cy="5905500"/>
                  <wp:effectExtent l="0" t="0" r="9525" b="0"/>
                  <wp:docPr id="155" name="Picture 155" descr="https://lh3.googleusercontent.com/5DEmaLe1eZBNy6kY0aOk8GdA-brtvTMvf4_eOEszDRAnwWX7wA1vtzefkDFSUaorJ_43X_Y9MfKNY46_mrnESVUj6H-ElFO-vAkAtOottXaigFn6KZkkowj6s70Zi2vOEMWs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5DEmaLe1eZBNy6kY0aOk8GdA-brtvTMvf4_eOEszDRAnwWX7wA1vtzefkDFSUaorJ_43X_Y9MfKNY46_mrnESVUj6H-ElFO-vAkAtOottXaigFn6KZkkowj6s70Zi2vOEMWszA"/>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14625" cy="5905500"/>
                          </a:xfrm>
                          <a:prstGeom prst="rect">
                            <a:avLst/>
                          </a:prstGeom>
                          <a:noFill/>
                          <a:ln>
                            <a:noFill/>
                          </a:ln>
                        </pic:spPr>
                      </pic:pic>
                    </a:graphicData>
                  </a:graphic>
                </wp:inline>
              </w:drawing>
            </w:r>
          </w:p>
        </w:tc>
      </w:tr>
    </w:tbl>
    <w:p w:rsidR="00B262E1" w:rsidRPr="00B262E1" w:rsidRDefault="00B262E1" w:rsidP="00B262E1">
      <w:pPr>
        <w:bidi w:val="0"/>
        <w:spacing w:after="240" w:line="240" w:lineRule="auto"/>
        <w:rPr>
          <w:rFonts w:ascii="Times New Roman" w:eastAsia="Times New Roman" w:hAnsi="Times New Roman" w:cs="Times New Roman"/>
          <w:sz w:val="24"/>
          <w:szCs w:val="24"/>
        </w:rPr>
      </w:pP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p>
    <w:p w:rsidR="00B262E1" w:rsidRPr="00B262E1" w:rsidRDefault="00B262E1" w:rsidP="00B262E1">
      <w:pPr>
        <w:bidi w:val="0"/>
        <w:spacing w:after="0" w:line="240" w:lineRule="auto"/>
        <w:ind w:left="1080"/>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tl/>
        </w:rPr>
        <w:t>ثانيا:افطار جماعى</w:t>
      </w:r>
    </w:p>
    <w:p w:rsidR="00B262E1" w:rsidRPr="00B262E1" w:rsidRDefault="00B262E1" w:rsidP="00B262E1">
      <w:pPr>
        <w:bidi w:val="0"/>
        <w:spacing w:after="24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7675"/>
        <w:gridCol w:w="847"/>
      </w:tblGrid>
      <w:tr w:rsidR="00B262E1" w:rsidRPr="00B262E1" w:rsidTr="00B262E1">
        <w:trPr>
          <w:trHeight w:val="62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pacing w:after="0" w:line="240" w:lineRule="auto"/>
              <w:jc w:val="both"/>
              <w:rPr>
                <w:rFonts w:ascii="Times New Roman" w:eastAsia="Times New Roman" w:hAnsi="Times New Roman" w:cs="Times New Roman"/>
                <w:sz w:val="24"/>
                <w:szCs w:val="24"/>
              </w:rPr>
            </w:pPr>
            <w:r w:rsidRPr="00B262E1">
              <w:rPr>
                <w:rFonts w:ascii="Calibri" w:eastAsia="Times New Roman" w:hAnsi="Calibri" w:cs="Times New Roman"/>
                <w:b/>
                <w:bCs/>
                <w:color w:val="000000"/>
                <w:sz w:val="32"/>
                <w:szCs w:val="32"/>
                <w:rtl/>
              </w:rPr>
              <w:lastRenderedPageBreak/>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pacing w:after="0" w:line="240" w:lineRule="auto"/>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tl/>
              </w:rPr>
              <w:t>مسلسل </w:t>
            </w:r>
          </w:p>
        </w:tc>
      </w:tr>
      <w:tr w:rsidR="00B262E1" w:rsidRPr="00B262E1" w:rsidTr="00B262E1">
        <w:trPr>
          <w:trHeight w:val="181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pacing w:after="0"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rtl/>
              </w:rPr>
              <w:t>لأول مره إفطار جماعي</w:t>
            </w:r>
          </w:p>
          <w:p w:rsidR="00B262E1" w:rsidRPr="00B262E1" w:rsidRDefault="00B262E1" w:rsidP="00B262E1">
            <w:pPr>
              <w:spacing w:after="0" w:line="240" w:lineRule="auto"/>
              <w:rPr>
                <w:rFonts w:ascii="Times New Roman" w:eastAsia="Times New Roman" w:hAnsi="Times New Roman" w:cs="Times New Roman"/>
                <w:sz w:val="24"/>
                <w:szCs w:val="24"/>
              </w:rPr>
            </w:pPr>
            <w:r w:rsidRPr="00B262E1">
              <w:rPr>
                <w:rFonts w:ascii="Calibri" w:eastAsia="Times New Roman" w:hAnsi="Calibri" w:cs="Times New Roman"/>
                <w:b/>
                <w:bCs/>
                <w:color w:val="000000"/>
                <w:sz w:val="32"/>
                <w:szCs w:val="32"/>
                <w:rtl/>
              </w:rPr>
              <w:t>إجتمع أعضاء أسرة كلية السياحه والفنادق ... أعضاء هيئة التدريس والهيئه المعاونة والإداريين والعمال والطلاب على إفطار جماعي في أجواء عائلية رائعة وذلك في يوم الثلاثاء 29/5/2018 وأعقب هذا الإفطار أمسية رمضانية تخللها بعض الأإاني الدينيه والمسابقات الرياضية في أجواء رمضانية جميلة.</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pacing w:after="0" w:line="240" w:lineRule="auto"/>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tl/>
              </w:rPr>
              <w:t>الحدث </w:t>
            </w:r>
          </w:p>
        </w:tc>
      </w:tr>
      <w:tr w:rsidR="00B262E1" w:rsidRPr="00B262E1" w:rsidTr="00B262E1">
        <w:trPr>
          <w:trHeight w:val="181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5419725" cy="3228975"/>
                  <wp:effectExtent l="0" t="0" r="9525" b="9525"/>
                  <wp:docPr id="154" name="Picture 154" descr="A group of people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oup of people around each other&#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19725" cy="32289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pacing w:after="0" w:line="240" w:lineRule="auto"/>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tl/>
              </w:rPr>
              <w:t>التوثيق </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146"/>
        <w:gridCol w:w="4376"/>
      </w:tblGrid>
      <w:tr w:rsidR="00B262E1" w:rsidRPr="00B262E1" w:rsidTr="00B262E1">
        <w:trPr>
          <w:trHeight w:val="408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2838450" cy="2581275"/>
                  <wp:effectExtent l="0" t="0" r="0" b="9525"/>
                  <wp:docPr id="153" name="Picture 153" descr="https://lh5.googleusercontent.com/XLcOzQgAPG_JYqDf71BeyHrev4eFlQNbJcs8aEB_fZsoB6H3wTZWc7n_DN1ZIy55o2Wlc9HcbzXPtGwwLfFIA4VJ4n1-SI4Pwz0vjMBYxWgzcofCrhEvbMqGspsCsaSpB0kw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XLcOzQgAPG_JYqDf71BeyHrev4eFlQNbJcs8aEB_fZsoB6H3wTZWc7n_DN1ZIy55o2Wlc9HcbzXPtGwwLfFIA4VJ4n1-SI4Pwz0vjMBYxWgzcofCrhEvbMqGspsCsaSpB0kwsQ"/>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38450" cy="25812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3095625" cy="2590800"/>
                  <wp:effectExtent l="0" t="0" r="9525" b="0"/>
                  <wp:docPr id="152" name="Picture 152" descr="https://lh4.googleusercontent.com/8BVhj9BMDpOi6a9wqkGOP60OXzjfonJAA5ZvpYYHf1BhmW4WSD-8Ome3vtbTOZ8eNaN85YbhNLpOprMBy3dqS_S76WS9B5bWOPc1dYILZnTQ8VhBjd9ELInialZyyGtH-xpg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8BVhj9BMDpOi6a9wqkGOP60OXzjfonJAA5ZvpYYHf1BhmW4WSD-8Ome3vtbTOZ8eNaN85YbhNLpOprMBy3dqS_S76WS9B5bWOPc1dYILZnTQ8VhBjd9ELInialZyyGtH-xpgP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95625" cy="2590800"/>
                          </a:xfrm>
                          <a:prstGeom prst="rect">
                            <a:avLst/>
                          </a:prstGeom>
                          <a:noFill/>
                          <a:ln>
                            <a:noFill/>
                          </a:ln>
                        </pic:spPr>
                      </pic:pic>
                    </a:graphicData>
                  </a:graphic>
                </wp:inline>
              </w:drawing>
            </w:r>
          </w:p>
        </w:tc>
      </w:tr>
      <w:tr w:rsidR="00B262E1" w:rsidRPr="00B262E1" w:rsidTr="00B262E1">
        <w:trPr>
          <w:trHeight w:val="296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2924175" cy="2028825"/>
                  <wp:effectExtent l="0" t="0" r="9525" b="9525"/>
                  <wp:docPr id="151" name="Picture 151" descr="https://lh6.googleusercontent.com/tZTzeAjTCwoTKkgXFYEHW6YCWyZ56rsT4uw4wIUe037eFUk2C4sOKDE945XRIpbRczeJZMkko2BI5E_z1zVPKaU9D9w_dj2YaHsgevnYzMwDiQsDiM0fBlS8zcPzP1VxKgzp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tZTzeAjTCwoTKkgXFYEHW6YCWyZ56rsT4uw4wIUe037eFUk2C4sOKDE945XRIpbRczeJZMkko2BI5E_z1zVPKaU9D9w_dj2YaHsgevnYzMwDiQsDiM0fBlS8zcPzP1VxKgzpMQ"/>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24175" cy="20288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3086100" cy="2028825"/>
                  <wp:effectExtent l="0" t="0" r="0" b="9525"/>
                  <wp:docPr id="150" name="Picture 150" descr="https://lh5.googleusercontent.com/MwnDptGks__i-gMWpSI3iPRtjyTz6iMfjwcxvQEShDXbUx9slBiAPdQ394_Fj85cYVqD1pvflBsm9mSUOjPMJ2AHOYiskzxp9rEgO3kXDkB3FXZagjqTbejWI-1386fwDAdi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5.googleusercontent.com/MwnDptGks__i-gMWpSI3iPRtjyTz6iMfjwcxvQEShDXbUx9slBiAPdQ394_Fj85cYVqD1pvflBsm9mSUOjPMJ2AHOYiskzxp9rEgO3kXDkB3FXZagjqTbejWI-1386fwDAdit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86100" cy="2028825"/>
                          </a:xfrm>
                          <a:prstGeom prst="rect">
                            <a:avLst/>
                          </a:prstGeom>
                          <a:noFill/>
                          <a:ln>
                            <a:noFill/>
                          </a:ln>
                        </pic:spPr>
                      </pic:pic>
                    </a:graphicData>
                  </a:graphic>
                </wp:inline>
              </w:drawing>
            </w:r>
          </w:p>
        </w:tc>
      </w:tr>
    </w:tbl>
    <w:p w:rsidR="00B262E1" w:rsidRPr="00B262E1" w:rsidRDefault="00B262E1" w:rsidP="00B262E1">
      <w:pPr>
        <w:bidi w:val="0"/>
        <w:spacing w:after="240" w:line="240" w:lineRule="auto"/>
        <w:rPr>
          <w:rFonts w:ascii="Times New Roman" w:eastAsia="Times New Roman" w:hAnsi="Times New Roman" w:cs="Times New Roman"/>
          <w:sz w:val="24"/>
          <w:szCs w:val="24"/>
        </w:rPr>
      </w:pP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28"/>
          <w:szCs w:val="28"/>
          <w:rtl/>
        </w:rPr>
        <w:t>ثالثا:صالون مصر الثقافى</w:t>
      </w:r>
    </w:p>
    <w:tbl>
      <w:tblPr>
        <w:tblW w:w="0" w:type="auto"/>
        <w:tblCellMar>
          <w:top w:w="15" w:type="dxa"/>
          <w:left w:w="15" w:type="dxa"/>
          <w:bottom w:w="15" w:type="dxa"/>
          <w:right w:w="15" w:type="dxa"/>
        </w:tblCellMar>
        <w:tblLook w:val="04A0" w:firstRow="1" w:lastRow="0" w:firstColumn="1" w:lastColumn="0" w:noHBand="0" w:noVBand="1"/>
      </w:tblPr>
      <w:tblGrid>
        <w:gridCol w:w="7607"/>
        <w:gridCol w:w="915"/>
      </w:tblGrid>
      <w:tr w:rsidR="00B262E1" w:rsidRPr="00B262E1" w:rsidTr="00B262E1">
        <w:trPr>
          <w:trHeight w:val="44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pacing w:after="0"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sz w:val="32"/>
                <w:szCs w:val="32"/>
                <w:rtl/>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tl/>
              </w:rPr>
              <w:t>مسلسل</w:t>
            </w:r>
            <w:r w:rsidRPr="00B262E1">
              <w:rPr>
                <w:rFonts w:ascii="Calibri" w:eastAsia="Times New Roman" w:hAnsi="Calibri" w:cs="Times New Roman"/>
                <w:b/>
                <w:bCs/>
                <w:color w:val="000000"/>
                <w:sz w:val="28"/>
                <w:szCs w:val="28"/>
              </w:rPr>
              <w:t> </w:t>
            </w:r>
          </w:p>
        </w:tc>
      </w:tr>
      <w:tr w:rsidR="00B262E1" w:rsidRPr="00B262E1" w:rsidTr="00B262E1">
        <w:trPr>
          <w:trHeight w:val="197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pacing w:after="0"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rtl/>
              </w:rPr>
              <w:t>لأول مره إفطار جماعي</w:t>
            </w: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sz w:val="32"/>
                <w:szCs w:val="32"/>
                <w:rtl/>
              </w:rPr>
              <w:t>إجتمع أعضاء أسرة كلية السياحه والفنادق ... أعضاء هيئة التدريس والهيئه المعاونة والإداريين والعمال والطلاب على إفطار جماعي في أجواء عائلية رائعة وذلك في يوم الثلاثاء 29/5/2018 وأعقب هذا الإفطار أمسية رمضانية تخللها بعض الأإاني الدينيه والمسابقات الرياضية في أجواء رمضانية جميلة</w:t>
            </w:r>
            <w:r w:rsidRPr="00B262E1">
              <w:rPr>
                <w:rFonts w:ascii="Calibri" w:eastAsia="Times New Roman" w:hAnsi="Calibri" w:cs="Times New Roman"/>
                <w:b/>
                <w:bCs/>
                <w:color w:val="000000"/>
                <w:sz w:val="32"/>
                <w:szCs w:val="32"/>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tl/>
              </w:rPr>
              <w:t>الحدث</w:t>
            </w:r>
            <w:r w:rsidRPr="00B262E1">
              <w:rPr>
                <w:rFonts w:ascii="Calibri" w:eastAsia="Times New Roman" w:hAnsi="Calibri" w:cs="Times New Roman"/>
                <w:b/>
                <w:bCs/>
                <w:color w:val="000000"/>
                <w:sz w:val="28"/>
                <w:szCs w:val="28"/>
              </w:rPr>
              <w:t> </w:t>
            </w:r>
          </w:p>
        </w:tc>
      </w:tr>
      <w:tr w:rsidR="00B262E1" w:rsidRPr="00B262E1" w:rsidTr="00B262E1">
        <w:trPr>
          <w:trHeight w:val="125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center"/>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4848225" cy="3228975"/>
                  <wp:effectExtent l="0" t="0" r="9525" b="9525"/>
                  <wp:docPr id="149" name="Picture 149" descr="A group of people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group of people around each other&#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48225" cy="32289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pacing w:after="0" w:line="240" w:lineRule="auto"/>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tl/>
              </w:rPr>
              <w:t>التوثيق </w:t>
            </w:r>
          </w:p>
        </w:tc>
      </w:tr>
    </w:tbl>
    <w:p w:rsidR="00B262E1" w:rsidRPr="00B262E1" w:rsidRDefault="00B262E1" w:rsidP="00B262E1">
      <w:pPr>
        <w:bidi w:val="0"/>
        <w:spacing w:after="240" w:line="240" w:lineRule="auto"/>
        <w:rPr>
          <w:rFonts w:ascii="Times New Roman" w:eastAsia="Times New Roman" w:hAnsi="Times New Roman" w:cs="Times New Roman"/>
          <w:sz w:val="24"/>
          <w:szCs w:val="24"/>
        </w:rPr>
      </w:pP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p>
    <w:p w:rsidR="00B262E1" w:rsidRPr="00B262E1" w:rsidRDefault="00B262E1" w:rsidP="00B262E1">
      <w:pPr>
        <w:bidi w:val="0"/>
        <w:spacing w:line="240" w:lineRule="auto"/>
        <w:rPr>
          <w:rFonts w:ascii="Times New Roman" w:eastAsia="Times New Roman" w:hAnsi="Times New Roman" w:cs="Times New Roman"/>
          <w:sz w:val="24"/>
          <w:szCs w:val="24"/>
        </w:rPr>
      </w:pPr>
      <w:r w:rsidRPr="00B262E1">
        <w:rPr>
          <w:rFonts w:ascii="Calibri" w:eastAsia="Times New Roman" w:hAnsi="Calibri" w:cs="Times New Roman"/>
          <w:color w:val="000000"/>
        </w:rPr>
        <w:tab/>
      </w:r>
    </w:p>
    <w:tbl>
      <w:tblPr>
        <w:tblW w:w="0" w:type="auto"/>
        <w:tblCellMar>
          <w:top w:w="15" w:type="dxa"/>
          <w:left w:w="15" w:type="dxa"/>
          <w:bottom w:w="15" w:type="dxa"/>
          <w:right w:w="15" w:type="dxa"/>
        </w:tblCellMar>
        <w:tblLook w:val="04A0" w:firstRow="1" w:lastRow="0" w:firstColumn="1" w:lastColumn="0" w:noHBand="0" w:noVBand="1"/>
      </w:tblPr>
      <w:tblGrid>
        <w:gridCol w:w="4058"/>
        <w:gridCol w:w="4464"/>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3590925" cy="2952750"/>
                  <wp:effectExtent l="0" t="0" r="9525" b="0"/>
                  <wp:docPr id="148" name="Picture 148" descr="https://lh4.googleusercontent.com/u0G9VcSNseLtStxYa63-aTqLwBhVewitiBB31wYV8rKysgBXA15-yWp3eypOIo0TIYEoxuSZHEvjz3OkLBDtEUGBgGsg8smCV3loMIfMEaAESzLPprSCsNH0XcU0ikqyPIcz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u0G9VcSNseLtStxYa63-aTqLwBhVewitiBB31wYV8rKysgBXA15-yWp3eypOIo0TIYEoxuSZHEvjz3OkLBDtEUGBgGsg8smCV3loMIfMEaAESzLPprSCsNH0XcU0ikqyPIczcQ"/>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90925" cy="29527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3981450" cy="2943225"/>
                  <wp:effectExtent l="0" t="0" r="0" b="9525"/>
                  <wp:docPr id="147" name="Picture 147" descr="https://lh5.googleusercontent.com/r2y8-oAKpATjZsDghYyEXhUmfbfRNdUvbplzxtGE1sYjDXVH0MRjpnmUydPqWHG1hFiTT5-ZI2VH9GZ9yVYfFe6_MO6aSkYt1uyhDrLX1Do4wHcQeZUPzWQOeS5ziiQsqGxT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r2y8-oAKpATjZsDghYyEXhUmfbfRNdUvbplzxtGE1sYjDXVH0MRjpnmUydPqWHG1hFiTT5-ZI2VH9GZ9yVYfFe6_MO6aSkYt1uyhDrLX1Do4wHcQeZUPzWQOeS5ziiQsqGxTnw"/>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81450" cy="2943225"/>
                          </a:xfrm>
                          <a:prstGeom prst="rect">
                            <a:avLst/>
                          </a:prstGeom>
                          <a:noFill/>
                          <a:ln>
                            <a:noFill/>
                          </a:ln>
                        </pic:spPr>
                      </pic:pic>
                    </a:graphicData>
                  </a:graphic>
                </wp:inline>
              </w:drawing>
            </w:r>
          </w:p>
        </w:tc>
      </w:tr>
      <w:tr w:rsidR="00B262E1" w:rsidRPr="00B262E1" w:rsidTr="00B262E1">
        <w:trPr>
          <w:trHeight w:val="6578"/>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2857500" cy="4057650"/>
                  <wp:effectExtent l="0" t="0" r="0" b="0"/>
                  <wp:docPr id="146" name="Picture 146" descr="https://lh4.googleusercontent.com/wMaPjB034ey0hW3AwKdJi4OLC_eF5QqTUPhQ7iY7d4sQbo_x6l_v61vvDUM7m7ZUhDjT8S92oZ_b4ikBHSnpJV26ny77jeCx1dkRIVafi0fauv6MXoEWroiDLtKGZjQ5eVgc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4.googleusercontent.com/wMaPjB034ey0hW3AwKdJi4OLC_eF5QqTUPhQ7iY7d4sQbo_x6l_v61vvDUM7m7ZUhDjT8S92oZ_b4ikBHSnpJV26ny77jeCx1dkRIVafi0fauv6MXoEWroiDLtKGZjQ5eVgc_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500" cy="40576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3067050" cy="4067175"/>
                  <wp:effectExtent l="0" t="0" r="0" b="9525"/>
                  <wp:docPr id="145" name="Picture 145" descr="https://lh3.googleusercontent.com/efeSxhD43d6G11veaLe01vWtx0vKek2IhyUIAhKvphNwRRYSxC6YPrIb5Wc9xWCPVYNCAXZwfdgO9WX4l-ioRPENIXh9OopiMpcG7Ga2PlnYJJlGxoC96YQ0XrZgoztNOS34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efeSxhD43d6G11veaLe01vWtx0vKek2IhyUIAhKvphNwRRYSxC6YPrIb5Wc9xWCPVYNCAXZwfdgO9WX4l-ioRPENIXh9OopiMpcG7Ga2PlnYJJlGxoC96YQ0XrZgoztNOS34Dw"/>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67050" cy="4067175"/>
                          </a:xfrm>
                          <a:prstGeom prst="rect">
                            <a:avLst/>
                          </a:prstGeom>
                          <a:noFill/>
                          <a:ln>
                            <a:noFill/>
                          </a:ln>
                        </pic:spPr>
                      </pic:pic>
                    </a:graphicData>
                  </a:graphic>
                </wp:inline>
              </w:drawing>
            </w:r>
          </w:p>
        </w:tc>
      </w:tr>
    </w:tbl>
    <w:p w:rsidR="00B262E1" w:rsidRPr="00B262E1" w:rsidRDefault="00B262E1" w:rsidP="00B262E1">
      <w:pPr>
        <w:bidi w:val="0"/>
        <w:spacing w:after="240" w:line="240" w:lineRule="auto"/>
        <w:rPr>
          <w:rFonts w:ascii="Times New Roman" w:eastAsia="Times New Roman" w:hAnsi="Times New Roman" w:cs="Times New Roman"/>
          <w:sz w:val="24"/>
          <w:szCs w:val="24"/>
        </w:rPr>
      </w:pP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28"/>
          <w:szCs w:val="28"/>
          <w:u w:val="single"/>
          <w:rtl/>
        </w:rPr>
        <w:t>رابعا:المبادرة الثالثة</w:t>
      </w:r>
    </w:p>
    <w:tbl>
      <w:tblPr>
        <w:tblW w:w="0" w:type="auto"/>
        <w:tblCellMar>
          <w:top w:w="15" w:type="dxa"/>
          <w:left w:w="15" w:type="dxa"/>
          <w:bottom w:w="15" w:type="dxa"/>
          <w:right w:w="15" w:type="dxa"/>
        </w:tblCellMar>
        <w:tblLook w:val="04A0" w:firstRow="1" w:lastRow="0" w:firstColumn="1" w:lastColumn="0" w:noHBand="0" w:noVBand="1"/>
      </w:tblPr>
      <w:tblGrid>
        <w:gridCol w:w="7707"/>
        <w:gridCol w:w="815"/>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tl/>
              </w:rPr>
              <w:t>مسلسل</w:t>
            </w:r>
          </w:p>
        </w:tc>
      </w:tr>
      <w:tr w:rsidR="00B262E1" w:rsidRPr="00B262E1" w:rsidTr="00B262E1">
        <w:trPr>
          <w:trHeight w:val="4499"/>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432592" w:rsidP="00B262E1">
            <w:pPr>
              <w:shd w:val="clear" w:color="auto" w:fill="FFFFFF"/>
              <w:bidi w:val="0"/>
              <w:spacing w:after="0" w:line="240" w:lineRule="auto"/>
              <w:jc w:val="center"/>
              <w:rPr>
                <w:rFonts w:ascii="Times New Roman" w:eastAsia="Times New Roman" w:hAnsi="Times New Roman" w:cs="Times New Roman"/>
                <w:sz w:val="24"/>
                <w:szCs w:val="24"/>
              </w:rPr>
            </w:pPr>
            <w:hyperlink r:id="rId16" w:history="1">
              <w:r w:rsidR="00B262E1" w:rsidRPr="00B262E1">
                <w:rPr>
                  <w:rFonts w:ascii="Arial" w:eastAsia="Times New Roman" w:hAnsi="Arial" w:cs="Arial"/>
                  <w:b/>
                  <w:bCs/>
                  <w:smallCaps/>
                  <w:color w:val="0082B4"/>
                  <w:sz w:val="18"/>
                  <w:szCs w:val="18"/>
                  <w:rtl/>
                </w:rPr>
                <w:t>المبادرة الثالثة</w:t>
              </w:r>
              <w:r w:rsidR="00B262E1" w:rsidRPr="00B262E1">
                <w:rPr>
                  <w:rFonts w:ascii="Arial" w:eastAsia="Times New Roman" w:hAnsi="Arial" w:cs="Arial"/>
                  <w:b/>
                  <w:bCs/>
                  <w:smallCaps/>
                  <w:color w:val="0082B4"/>
                  <w:sz w:val="18"/>
                  <w:szCs w:val="18"/>
                </w:rPr>
                <w:t xml:space="preserve"> "</w:t>
              </w:r>
              <w:r w:rsidR="00B262E1" w:rsidRPr="00B262E1">
                <w:rPr>
                  <w:rFonts w:ascii="Arial" w:eastAsia="Times New Roman" w:hAnsi="Arial" w:cs="Arial"/>
                  <w:b/>
                  <w:bCs/>
                  <w:smallCaps/>
                  <w:color w:val="0082B4"/>
                  <w:sz w:val="18"/>
                  <w:szCs w:val="18"/>
                  <w:rtl/>
                </w:rPr>
                <w:t>اعرف تاريخ بلدك</w:t>
              </w:r>
              <w:r w:rsidR="00B262E1" w:rsidRPr="00B262E1">
                <w:rPr>
                  <w:rFonts w:ascii="Arial" w:eastAsia="Times New Roman" w:hAnsi="Arial" w:cs="Arial"/>
                  <w:b/>
                  <w:bCs/>
                  <w:smallCaps/>
                  <w:color w:val="0082B4"/>
                  <w:sz w:val="18"/>
                  <w:szCs w:val="18"/>
                </w:rPr>
                <w:t xml:space="preserve">" </w:t>
              </w:r>
              <w:r w:rsidR="00B262E1" w:rsidRPr="00B262E1">
                <w:rPr>
                  <w:rFonts w:ascii="Arial" w:eastAsia="Times New Roman" w:hAnsi="Arial" w:cs="Arial"/>
                  <w:b/>
                  <w:bCs/>
                  <w:smallCaps/>
                  <w:color w:val="0082B4"/>
                  <w:sz w:val="18"/>
                  <w:szCs w:val="18"/>
                  <w:rtl/>
                </w:rPr>
                <w:t>بكلية السياحة و الفنادق - جامعة المنصورة</w:t>
              </w:r>
            </w:hyperlink>
          </w:p>
          <w:p w:rsidR="00B262E1" w:rsidRPr="00B262E1" w:rsidRDefault="00B262E1" w:rsidP="00B262E1">
            <w:pPr>
              <w:shd w:val="clear" w:color="auto" w:fill="FFFFFF"/>
              <w:bidi w:val="0"/>
              <w:spacing w:after="0" w:line="240" w:lineRule="auto"/>
              <w:jc w:val="right"/>
              <w:rPr>
                <w:rFonts w:ascii="Times New Roman" w:eastAsia="Times New Roman" w:hAnsi="Times New Roman" w:cs="Times New Roman"/>
                <w:sz w:val="24"/>
                <w:szCs w:val="24"/>
              </w:rPr>
            </w:pPr>
            <w:r w:rsidRPr="00B262E1">
              <w:rPr>
                <w:rFonts w:ascii="Arial" w:eastAsia="Times New Roman" w:hAnsi="Arial" w:cs="Arial"/>
                <w:smallCaps/>
                <w:color w:val="F56C00"/>
                <w:sz w:val="18"/>
                <w:szCs w:val="18"/>
                <w:rtl/>
              </w:rPr>
              <w:t>تحت رعاية أ.د / محمد حسن القناوي - رئيس جامعة المنصورة ، وأ.د / زكى محمد زيدان - نائب رئيس الجامعة لشئون خدمة المجتمع و تنمية البيئة ، و ريادة أ.د / أمينه إبراهيم شلبي - عميد كلية السياحة والفنادق – جامعة المنصورة ،</w:t>
            </w:r>
            <w:r w:rsidRPr="00B262E1">
              <w:rPr>
                <w:rFonts w:ascii="Arial" w:eastAsia="Times New Roman" w:hAnsi="Arial" w:cs="Arial"/>
                <w:smallCaps/>
                <w:color w:val="F56C00"/>
                <w:sz w:val="18"/>
                <w:szCs w:val="18"/>
              </w:rPr>
              <w:t xml:space="preserve">  </w:t>
            </w:r>
            <w:r w:rsidRPr="00B262E1">
              <w:rPr>
                <w:rFonts w:ascii="Arial" w:eastAsia="Times New Roman" w:hAnsi="Arial" w:cs="Arial"/>
                <w:smallCaps/>
                <w:color w:val="F56C00"/>
                <w:sz w:val="18"/>
                <w:szCs w:val="18"/>
                <w:rtl/>
              </w:rPr>
              <w:t>وأ.د / وائل محمود عزيز - وكيل الكلية لشئون خدمة المجتمع و تنمية البيئة</w:t>
            </w:r>
            <w:r w:rsidRPr="00B262E1">
              <w:rPr>
                <w:rFonts w:ascii="Arial" w:eastAsia="Times New Roman" w:hAnsi="Arial" w:cs="Arial"/>
                <w:smallCaps/>
                <w:color w:val="F56C00"/>
                <w:sz w:val="18"/>
                <w:szCs w:val="18"/>
              </w:rPr>
              <w:t xml:space="preserve">  </w:t>
            </w:r>
            <w:r w:rsidRPr="00B262E1">
              <w:rPr>
                <w:rFonts w:ascii="Arial" w:eastAsia="Times New Roman" w:hAnsi="Arial" w:cs="Arial"/>
                <w:smallCaps/>
                <w:color w:val="F56C00"/>
                <w:sz w:val="18"/>
                <w:szCs w:val="18"/>
                <w:rtl/>
              </w:rPr>
              <w:t>، وفى إطار أنشطة وكالة شئون خدمة المجتمع وتنمية البيئة بكلية السياحة والفنادق بجامعة المنصورة من أجل تعميق انتماء الشباب</w:t>
            </w:r>
            <w:r w:rsidRPr="00B262E1">
              <w:rPr>
                <w:rFonts w:ascii="Arial" w:eastAsia="Times New Roman" w:hAnsi="Arial" w:cs="Arial"/>
                <w:smallCaps/>
                <w:color w:val="F56C00"/>
                <w:sz w:val="18"/>
                <w:szCs w:val="18"/>
              </w:rPr>
              <w:t xml:space="preserve"> </w:t>
            </w:r>
            <w:r w:rsidRPr="00B262E1">
              <w:rPr>
                <w:rFonts w:ascii="Arial" w:eastAsia="Times New Roman" w:hAnsi="Arial" w:cs="Arial"/>
                <w:b/>
                <w:bCs/>
                <w:smallCaps/>
                <w:color w:val="F56C00"/>
                <w:sz w:val="18"/>
                <w:szCs w:val="18"/>
                <w:rtl/>
              </w:rPr>
              <w:t>وبراعم الطلبة للوطن ..تم تفعيل المبادرة الثالثة</w:t>
            </w:r>
            <w:r w:rsidRPr="00B262E1">
              <w:rPr>
                <w:rFonts w:ascii="Arial" w:eastAsia="Times New Roman" w:hAnsi="Arial" w:cs="Arial"/>
                <w:b/>
                <w:bCs/>
                <w:smallCaps/>
                <w:color w:val="F56C00"/>
                <w:sz w:val="18"/>
                <w:szCs w:val="18"/>
              </w:rPr>
              <w:t xml:space="preserve"> "</w:t>
            </w:r>
            <w:r w:rsidRPr="00B262E1">
              <w:rPr>
                <w:rFonts w:ascii="Arial" w:eastAsia="Times New Roman" w:hAnsi="Arial" w:cs="Arial"/>
                <w:b/>
                <w:bCs/>
                <w:smallCaps/>
                <w:color w:val="F56C00"/>
                <w:sz w:val="18"/>
                <w:szCs w:val="18"/>
                <w:rtl/>
              </w:rPr>
              <w:t>اعرف تاريخ</w:t>
            </w:r>
            <w:r w:rsidRPr="00B262E1">
              <w:rPr>
                <w:rFonts w:ascii="Arial" w:eastAsia="Times New Roman" w:hAnsi="Arial" w:cs="Arial"/>
                <w:b/>
                <w:bCs/>
                <w:smallCaps/>
                <w:color w:val="F56C00"/>
                <w:sz w:val="18"/>
                <w:szCs w:val="18"/>
              </w:rPr>
              <w:t xml:space="preserve">" </w:t>
            </w:r>
            <w:r w:rsidRPr="00B262E1">
              <w:rPr>
                <w:rFonts w:ascii="Arial" w:eastAsia="Times New Roman" w:hAnsi="Arial" w:cs="Arial"/>
                <w:b/>
                <w:bCs/>
                <w:smallCaps/>
                <w:color w:val="F56C00"/>
                <w:sz w:val="18"/>
                <w:szCs w:val="18"/>
                <w:rtl/>
              </w:rPr>
              <w:t>بلدك بالمشاركة المجتمعية لكلية السياحة والفنادق - جامعة المنصورة ،</w:t>
            </w:r>
            <w:r w:rsidRPr="00B262E1">
              <w:rPr>
                <w:rFonts w:ascii="Arial" w:eastAsia="Times New Roman" w:hAnsi="Arial" w:cs="Arial"/>
                <w:smallCaps/>
                <w:color w:val="F56C00"/>
                <w:sz w:val="18"/>
                <w:szCs w:val="18"/>
              </w:rPr>
              <w:t xml:space="preserve"> </w:t>
            </w:r>
            <w:r w:rsidRPr="00B262E1">
              <w:rPr>
                <w:rFonts w:ascii="Arial" w:eastAsia="Times New Roman" w:hAnsi="Arial" w:cs="Arial"/>
                <w:smallCaps/>
                <w:color w:val="F56C00"/>
                <w:sz w:val="18"/>
                <w:szCs w:val="18"/>
                <w:rtl/>
              </w:rPr>
              <w:t>وذلك يوم الثلاثاء الموافق 31 /10 /2017 ، حيث تم إستقبال وفد من طلبة مدرسة مجمع الربع الابتدائية بواقع (25) طالب وطالبة</w:t>
            </w:r>
            <w:r w:rsidRPr="00B262E1">
              <w:rPr>
                <w:rFonts w:ascii="Arial" w:eastAsia="Times New Roman" w:hAnsi="Arial" w:cs="Arial"/>
                <w:smallCaps/>
                <w:color w:val="F56C00"/>
                <w:sz w:val="18"/>
                <w:szCs w:val="18"/>
              </w:rPr>
              <w:t xml:space="preserve"> "</w:t>
            </w:r>
            <w:r w:rsidRPr="00B262E1">
              <w:rPr>
                <w:rFonts w:ascii="Arial" w:eastAsia="Times New Roman" w:hAnsi="Arial" w:cs="Arial"/>
                <w:smallCaps/>
                <w:color w:val="F56C00"/>
                <w:sz w:val="18"/>
                <w:szCs w:val="18"/>
                <w:rtl/>
              </w:rPr>
              <w:t>إدارة تمى الامديد</w:t>
            </w:r>
            <w:r w:rsidRPr="00B262E1">
              <w:rPr>
                <w:rFonts w:ascii="Arial" w:eastAsia="Times New Roman" w:hAnsi="Arial" w:cs="Arial"/>
                <w:smallCaps/>
                <w:color w:val="F56C00"/>
                <w:sz w:val="18"/>
                <w:szCs w:val="18"/>
              </w:rPr>
              <w:t xml:space="preserve">" </w:t>
            </w:r>
            <w:r w:rsidRPr="00B262E1">
              <w:rPr>
                <w:rFonts w:ascii="Arial" w:eastAsia="Times New Roman" w:hAnsi="Arial" w:cs="Arial"/>
                <w:smallCaps/>
                <w:color w:val="F56C00"/>
                <w:sz w:val="18"/>
                <w:szCs w:val="18"/>
                <w:rtl/>
              </w:rPr>
              <w:t>التعليمية ، حيث قام بمرافقتهم للشرح والإيضاح د / منى عز - المدرس بقسم الإرشاد السياحي بالكلية وعضو لجنة شئون خدمة المجتمع وتنمية البيئة ، حيث قامت بعمل جولة ممتعة بمتحف الكلية لشرح تاريخ وحضارة مصر على مر العصور ، بالاضافة إلى جولة بمكتبة الكلية ، حيث قامت أ / داليا البلتاجى - مديرة المكتبة بشرح أهم الكتب وكيفية الاطلاع بطريقة صحيحة</w:t>
            </w:r>
            <w:r w:rsidRPr="00B262E1">
              <w:rPr>
                <w:rFonts w:ascii="Arial" w:eastAsia="Times New Roman" w:hAnsi="Arial" w:cs="Arial"/>
                <w:smallCaps/>
                <w:color w:val="F56C00"/>
                <w:sz w:val="18"/>
                <w:szCs w:val="18"/>
              </w:rPr>
              <w:t>.</w:t>
            </w:r>
          </w:p>
          <w:p w:rsidR="00B262E1" w:rsidRPr="00B262E1" w:rsidRDefault="00B262E1" w:rsidP="00B262E1">
            <w:pPr>
              <w:shd w:val="clear" w:color="auto" w:fill="FFFFFF"/>
              <w:bidi w:val="0"/>
              <w:spacing w:after="0" w:line="240" w:lineRule="auto"/>
              <w:jc w:val="right"/>
              <w:rPr>
                <w:rFonts w:ascii="Times New Roman" w:eastAsia="Times New Roman" w:hAnsi="Times New Roman" w:cs="Times New Roman"/>
                <w:sz w:val="24"/>
                <w:szCs w:val="24"/>
              </w:rPr>
            </w:pPr>
            <w:r w:rsidRPr="00B262E1">
              <w:rPr>
                <w:rFonts w:ascii="Arial" w:eastAsia="Times New Roman" w:hAnsi="Arial" w:cs="Arial"/>
                <w:smallCaps/>
                <w:color w:val="F56C00"/>
                <w:sz w:val="18"/>
                <w:szCs w:val="18"/>
              </w:rPr>
              <w:t> </w:t>
            </w:r>
            <w:r w:rsidRPr="00B262E1">
              <w:rPr>
                <w:rFonts w:ascii="Arial" w:eastAsia="Times New Roman" w:hAnsi="Arial" w:cs="Arial"/>
                <w:smallCaps/>
                <w:color w:val="F56C00"/>
                <w:sz w:val="18"/>
                <w:szCs w:val="18"/>
                <w:rtl/>
              </w:rPr>
              <w:t>هذا وقد رافق طلاب المدرسةأ / عفاف يسرى وأ / منى غنيم وأ / هدى فتحي - الأخصائيين الاجتماعيين بالمدرسة ، مع خالص الشكر لمجهوداتهم لإنجاح الزيارة</w:t>
            </w:r>
            <w:r w:rsidRPr="00B262E1">
              <w:rPr>
                <w:rFonts w:ascii="Arial" w:eastAsia="Times New Roman" w:hAnsi="Arial" w:cs="Arial"/>
                <w:smallCaps/>
                <w:color w:val="F56C00"/>
                <w:sz w:val="18"/>
                <w:szCs w:val="18"/>
              </w:rPr>
              <w:t>.</w:t>
            </w:r>
          </w:p>
          <w:p w:rsidR="00B262E1" w:rsidRPr="00B262E1" w:rsidRDefault="00B262E1" w:rsidP="00B262E1">
            <w:pPr>
              <w:bidi w:val="0"/>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tl/>
              </w:rPr>
              <w:t>الحدث</w:t>
            </w:r>
          </w:p>
        </w:tc>
      </w:tr>
      <w:tr w:rsidR="00B262E1" w:rsidRPr="00B262E1" w:rsidTr="00B262E1">
        <w:trPr>
          <w:trHeight w:val="199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5181600" cy="3743325"/>
                  <wp:effectExtent l="0" t="0" r="0" b="9525"/>
                  <wp:docPr id="144" name="Picture 144" descr="A group of people standing in front of a mirror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group of people standing in front of a mirror posing for the camera&#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81600" cy="37433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261"/>
        <w:gridCol w:w="4261"/>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3009900" cy="1752600"/>
                  <wp:effectExtent l="0" t="0" r="0" b="0"/>
                  <wp:docPr id="143" name="Picture 143" descr="https://lh4.googleusercontent.com/uzz0w2BYK_cOVAnD4b7rXZUvnJtsTCkueSYXDpZmfuhFqfif39CHoYjSTrody5RCLKiPBqUgydDgZxUbV6uw51ma69S4OVdlroavz5qzUyX4C_bUY3UnNLHxPWU4dTrtAYTL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uzz0w2BYK_cOVAnD4b7rXZUvnJtsTCkueSYXDpZmfuhFqfif39CHoYjSTrody5RCLKiPBqUgydDgZxUbV6uw51ma69S4OVdlroavz5qzUyX4C_bUY3UnNLHxPWU4dTrtAYTLU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09900" cy="17526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3009900" cy="1704975"/>
                  <wp:effectExtent l="0" t="0" r="0" b="9525"/>
                  <wp:docPr id="142" name="Picture 142" descr="https://lh3.googleusercontent.com/GYrn9cZSR7WjSsD2QrIyLqbpAu0Exu956cfoLMmV23toWP4ejFth82hr9NbexAMLtkKqeYHJaUGGc_Gd8DbTMHwOB7QwRq8p9J-tkxpMqQhazdKynNXa-coCpIKZZKatjUW3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GYrn9cZSR7WjSsD2QrIyLqbpAu0Exu956cfoLMmV23toWP4ejFth82hr9NbexAMLtkKqeYHJaUGGc_Gd8DbTMHwOB7QwRq8p9J-tkxpMqQhazdKynNXa-coCpIKZZKatjUW3Ew"/>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09900" cy="170497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2914650" cy="2276475"/>
                  <wp:effectExtent l="0" t="0" r="0" b="9525"/>
                  <wp:docPr id="141" name="Picture 141" descr="https://lh6.googleusercontent.com/T2g8sddjGpRR21BHF3jX0mGYAXQ9NNcs8wiV6v9xlMB7FjeG3NPGLUwYvnjdDIVr_QwoJD3V-XzQVNNI7bLH0CcVC8jlinl_Pt7H4Ax1JzjF5jX22k3gMTnx6_njfrU2zCXDj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T2g8sddjGpRR21BHF3jX0mGYAXQ9NNcs8wiV6v9xlMB7FjeG3NPGLUwYvnjdDIVr_QwoJD3V-XzQVNNI7bLH0CcVC8jlinl_Pt7H4Ax1JzjF5jX22k3gMTnx6_njfrU2zCXDjw"/>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4650" cy="22764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2933700" cy="2324100"/>
                  <wp:effectExtent l="0" t="0" r="0" b="0"/>
                  <wp:docPr id="140" name="Picture 140" descr="https://lh3.googleusercontent.com/Kb6nNqWm8ZQRgW2uQUKZlNu_sTg8Mur6JrE6WfOu_AnoDtWkj1PVjMizfhRvppMebdFM8MsV7QKl3NyOZzFMbxrqRtWYi_6afMwtMPxgtY-BcQqBOFsqwggXwbzwgQKiftpS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3.googleusercontent.com/Kb6nNqWm8ZQRgW2uQUKZlNu_sTg8Mur6JrE6WfOu_AnoDtWkj1PVjMizfhRvppMebdFM8MsV7QKl3NyOZzFMbxrqRtWYi_6afMwtMPxgtY-BcQqBOFsqwggXwbzwgQKiftpSH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33700" cy="2324100"/>
                          </a:xfrm>
                          <a:prstGeom prst="rect">
                            <a:avLst/>
                          </a:prstGeom>
                          <a:noFill/>
                          <a:ln>
                            <a:noFill/>
                          </a:ln>
                        </pic:spPr>
                      </pic:pic>
                    </a:graphicData>
                  </a:graphic>
                </wp:inline>
              </w:drawing>
            </w:r>
          </w:p>
        </w:tc>
      </w:tr>
      <w:tr w:rsidR="00B262E1" w:rsidRPr="00B262E1" w:rsidTr="00B262E1">
        <w:trPr>
          <w:trHeight w:val="60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lastRenderedPageBreak/>
              <w:drawing>
                <wp:inline distT="0" distB="0" distL="0" distR="0">
                  <wp:extent cx="2924175" cy="3819525"/>
                  <wp:effectExtent l="0" t="0" r="9525" b="9525"/>
                  <wp:docPr id="139" name="Picture 139" descr="https://lh4.googleusercontent.com/26gr1WrVr9UenmcqECrkr1IFet5Dr9gsudxhnEXA8wZW8qupzS5Vnf2g7RHxA3AaLaQyEXCIgG-wiZtFpZkVmFFNVRR2cBqH-F5yWzJ3PALHSaS4N7kE9JiAPEfjjh6g3vb0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26gr1WrVr9UenmcqECrkr1IFet5Dr9gsudxhnEXA8wZW8qupzS5Vnf2g7RHxA3AaLaQyEXCIgG-wiZtFpZkVmFFNVRR2cBqH-F5yWzJ3PALHSaS4N7kE9JiAPEfjjh6g3vb0h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24175" cy="38195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2886075" cy="3867150"/>
                  <wp:effectExtent l="0" t="0" r="9525" b="0"/>
                  <wp:docPr id="138" name="Picture 138" descr="https://lh5.googleusercontent.com/JKjUFJa3x1EmCJL7EcPiG7iF6L1w8d3Y07rLKcq00zg3jtuaBC2SZVsYYUo6eHjrA19zXZdj6qngZHbNXFKwEoz_YHApOl6xzuhMlyXPt1hSezL1kUowDYcErAigm4gf-Svv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5.googleusercontent.com/JKjUFJa3x1EmCJL7EcPiG7iF6L1w8d3Y07rLKcq00zg3jtuaBC2SZVsYYUo6eHjrA19zXZdj6qngZHbNXFKwEoz_YHApOl6xzuhMlyXPt1hSezL1kUowDYcErAigm4gf-SvvV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6075" cy="3867150"/>
                          </a:xfrm>
                          <a:prstGeom prst="rect">
                            <a:avLst/>
                          </a:prstGeom>
                          <a:noFill/>
                          <a:ln>
                            <a:noFill/>
                          </a:ln>
                        </pic:spPr>
                      </pic:pic>
                    </a:graphicData>
                  </a:graphic>
                </wp:inline>
              </w:drawing>
            </w:r>
          </w:p>
        </w:tc>
      </w:tr>
    </w:tbl>
    <w:p w:rsidR="00B262E1" w:rsidRPr="00B262E1" w:rsidRDefault="00B262E1" w:rsidP="00B262E1">
      <w:pPr>
        <w:bidi w:val="0"/>
        <w:spacing w:after="240" w:line="240" w:lineRule="auto"/>
        <w:rPr>
          <w:rFonts w:ascii="Times New Roman" w:eastAsia="Times New Roman" w:hAnsi="Times New Roman" w:cs="Times New Roman"/>
          <w:sz w:val="24"/>
          <w:szCs w:val="24"/>
        </w:rPr>
      </w:pP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28"/>
          <w:szCs w:val="28"/>
          <w:u w:val="single"/>
          <w:rtl/>
        </w:rPr>
        <w:t>خامسا: المبادرة الرابعه</w:t>
      </w:r>
    </w:p>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7843"/>
        <w:gridCol w:w="679"/>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مسلسل</w:t>
            </w:r>
          </w:p>
        </w:tc>
      </w:tr>
      <w:tr w:rsidR="00B262E1" w:rsidRPr="00B262E1" w:rsidTr="00B262E1">
        <w:trPr>
          <w:trHeight w:val="304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432592" w:rsidP="00B262E1">
            <w:pPr>
              <w:shd w:val="clear" w:color="auto" w:fill="FFFFFF"/>
              <w:bidi w:val="0"/>
              <w:spacing w:after="0" w:line="240" w:lineRule="auto"/>
              <w:jc w:val="right"/>
              <w:rPr>
                <w:rFonts w:ascii="Times New Roman" w:eastAsia="Times New Roman" w:hAnsi="Times New Roman" w:cs="Times New Roman"/>
                <w:sz w:val="24"/>
                <w:szCs w:val="24"/>
              </w:rPr>
            </w:pPr>
            <w:hyperlink r:id="rId24" w:history="1">
              <w:r w:rsidR="00B262E1" w:rsidRPr="00B262E1">
                <w:rPr>
                  <w:rFonts w:ascii="Arial" w:eastAsia="Times New Roman" w:hAnsi="Arial" w:cs="Arial"/>
                  <w:b/>
                  <w:bCs/>
                  <w:smallCaps/>
                  <w:color w:val="000000"/>
                  <w:rtl/>
                </w:rPr>
                <w:t>ا</w:t>
              </w:r>
              <w:r w:rsidR="00B262E1" w:rsidRPr="00B262E1">
                <w:rPr>
                  <w:rFonts w:ascii="Arial" w:eastAsia="Times New Roman" w:hAnsi="Arial" w:cs="Arial"/>
                  <w:b/>
                  <w:bCs/>
                  <w:smallCaps/>
                  <w:color w:val="FF0000"/>
                  <w:rtl/>
                </w:rPr>
                <w:t>لمبادرة الرابعة</w:t>
              </w:r>
              <w:r w:rsidR="00B262E1" w:rsidRPr="00B262E1">
                <w:rPr>
                  <w:rFonts w:ascii="Arial" w:eastAsia="Times New Roman" w:hAnsi="Arial" w:cs="Arial"/>
                  <w:b/>
                  <w:bCs/>
                  <w:smallCaps/>
                  <w:color w:val="FF0000"/>
                </w:rPr>
                <w:t xml:space="preserve"> "</w:t>
              </w:r>
              <w:r w:rsidR="00B262E1" w:rsidRPr="00B262E1">
                <w:rPr>
                  <w:rFonts w:ascii="Arial" w:eastAsia="Times New Roman" w:hAnsi="Arial" w:cs="Arial"/>
                  <w:b/>
                  <w:bCs/>
                  <w:smallCaps/>
                  <w:color w:val="FF0000"/>
                  <w:rtl/>
                </w:rPr>
                <w:t>اعرف تاريخ بلدك</w:t>
              </w:r>
              <w:r w:rsidR="00B262E1" w:rsidRPr="00B262E1">
                <w:rPr>
                  <w:rFonts w:ascii="Arial" w:eastAsia="Times New Roman" w:hAnsi="Arial" w:cs="Arial"/>
                  <w:b/>
                  <w:bCs/>
                  <w:smallCaps/>
                  <w:color w:val="FF0000"/>
                </w:rPr>
                <w:t xml:space="preserve">" </w:t>
              </w:r>
              <w:r w:rsidR="00B262E1" w:rsidRPr="00B262E1">
                <w:rPr>
                  <w:rFonts w:ascii="Arial" w:eastAsia="Times New Roman" w:hAnsi="Arial" w:cs="Arial"/>
                  <w:b/>
                  <w:bCs/>
                  <w:smallCaps/>
                  <w:color w:val="FF0000"/>
                  <w:rtl/>
                </w:rPr>
                <w:t>بكلية السياحة و الفنادق</w:t>
              </w:r>
              <w:r w:rsidR="00B262E1" w:rsidRPr="00B262E1">
                <w:rPr>
                  <w:rFonts w:ascii="Arial" w:eastAsia="Times New Roman" w:hAnsi="Arial" w:cs="Arial"/>
                  <w:b/>
                  <w:bCs/>
                  <w:smallCaps/>
                  <w:color w:val="FF0000"/>
                </w:rPr>
                <w:t xml:space="preserve"> </w:t>
              </w:r>
              <w:r w:rsidR="00B262E1" w:rsidRPr="00B262E1">
                <w:rPr>
                  <w:rFonts w:ascii="Arial" w:eastAsia="Times New Roman" w:hAnsi="Arial" w:cs="Arial"/>
                  <w:b/>
                  <w:bCs/>
                  <w:smallCaps/>
                  <w:color w:val="000000"/>
                </w:rPr>
                <w:t xml:space="preserve">- </w:t>
              </w:r>
              <w:r w:rsidR="00B262E1" w:rsidRPr="00B262E1">
                <w:rPr>
                  <w:rFonts w:ascii="Arial" w:eastAsia="Times New Roman" w:hAnsi="Arial" w:cs="Arial"/>
                  <w:b/>
                  <w:bCs/>
                  <w:smallCaps/>
                  <w:color w:val="000000"/>
                  <w:rtl/>
                </w:rPr>
                <w:t>جامعة المنصورة</w:t>
              </w:r>
            </w:hyperlink>
            <w:r w:rsidR="00B262E1" w:rsidRPr="00B262E1">
              <w:rPr>
                <w:rFonts w:ascii="Arial" w:eastAsia="Times New Roman" w:hAnsi="Arial" w:cs="Arial"/>
                <w:smallCaps/>
                <w:color w:val="000000"/>
                <w:sz w:val="34"/>
                <w:szCs w:val="34"/>
              </w:rPr>
              <w:t xml:space="preserve"> </w:t>
            </w:r>
            <w:r w:rsidR="00B262E1" w:rsidRPr="00B262E1">
              <w:rPr>
                <w:rFonts w:ascii="Arial" w:eastAsia="Times New Roman" w:hAnsi="Arial" w:cs="Arial"/>
                <w:b/>
                <w:bCs/>
                <w:smallCaps/>
                <w:color w:val="000000"/>
                <w:rtl/>
              </w:rPr>
              <w:t>ا.د. أمينة إبراهيم شلبي، عميد كلية السياحة والفنادق – جامعة المنصورة، تحت رعاية ا.د. محمد حسن القناوي، رئيس جامعة المنصورة, وا.د. زكى محمد زيدان، نائب رئيس الجامعة لشئون خدمة المجتمع و تنمية البيئة، و ريادة وا.د. وائل محمود عزيز، وكيل الكلية لشئون خدمة المجتمع و تنمية البيئة، وفى إطار أنشطة وكالة شئون خدمة المجتمع وتنمية البيئة بكلية السياحة والفنادق بجامعة المنصورة من أجل تعميق انتماء الشباب وبراعم الطلبة للوطن ..تم تفعيل المبادرة الرابعة</w:t>
            </w:r>
            <w:r w:rsidR="00B262E1" w:rsidRPr="00B262E1">
              <w:rPr>
                <w:rFonts w:ascii="Arial" w:eastAsia="Times New Roman" w:hAnsi="Arial" w:cs="Arial"/>
                <w:b/>
                <w:bCs/>
                <w:smallCaps/>
                <w:color w:val="000000"/>
              </w:rPr>
              <w:t xml:space="preserve"> "</w:t>
            </w:r>
            <w:r w:rsidR="00B262E1" w:rsidRPr="00B262E1">
              <w:rPr>
                <w:rFonts w:ascii="Arial" w:eastAsia="Times New Roman" w:hAnsi="Arial" w:cs="Arial"/>
                <w:b/>
                <w:bCs/>
                <w:smallCaps/>
                <w:color w:val="000000"/>
                <w:rtl/>
              </w:rPr>
              <w:t>اعرف تاريخ بلدك</w:t>
            </w:r>
            <w:r w:rsidR="00B262E1" w:rsidRPr="00B262E1">
              <w:rPr>
                <w:rFonts w:ascii="Arial" w:eastAsia="Times New Roman" w:hAnsi="Arial" w:cs="Arial"/>
                <w:b/>
                <w:bCs/>
                <w:smallCaps/>
                <w:color w:val="000000"/>
              </w:rPr>
              <w:t xml:space="preserve">" </w:t>
            </w:r>
            <w:r w:rsidR="00B262E1" w:rsidRPr="00B262E1">
              <w:rPr>
                <w:rFonts w:ascii="Arial" w:eastAsia="Times New Roman" w:hAnsi="Arial" w:cs="Arial"/>
                <w:b/>
                <w:bCs/>
                <w:smallCaps/>
                <w:color w:val="000000"/>
                <w:rtl/>
              </w:rPr>
              <w:t>بالمشاركة المجتمعية لكلية السياحة و الفنادق - جامعة المنصورة, للمدارس في محافظة الدقهلية, حيث تم يوم الثلاثاء الموافق 28/11/2017 استقبال وفد من طلبة مرحلة رياض الاطفال بمدارس الفردوس الرسمية المتميزه للغات ضمن مبادرة اعرف تاريخ بلدك</w:t>
            </w:r>
            <w:r w:rsidR="00B262E1" w:rsidRPr="00B262E1">
              <w:rPr>
                <w:rFonts w:ascii="Arial" w:eastAsia="Times New Roman" w:hAnsi="Arial" w:cs="Arial"/>
                <w:b/>
                <w:bCs/>
                <w:smallCaps/>
                <w:color w:val="000000"/>
              </w:rPr>
              <w:t xml:space="preserv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الحديث</w:t>
            </w:r>
          </w:p>
        </w:tc>
      </w:tr>
      <w:tr w:rsidR="00B262E1" w:rsidRPr="00B262E1" w:rsidTr="00B262E1">
        <w:trPr>
          <w:trHeight w:val="53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5372100" cy="2828925"/>
                  <wp:effectExtent l="0" t="0" r="0" b="9525"/>
                  <wp:docPr id="137" name="Picture 13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group of people posing for a photo&#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72100" cy="28289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التوثيق</w:t>
            </w:r>
          </w:p>
        </w:tc>
      </w:tr>
    </w:tbl>
    <w:p w:rsidR="00B262E1" w:rsidRPr="00B262E1" w:rsidRDefault="00B262E1" w:rsidP="00B262E1">
      <w:pPr>
        <w:bidi w:val="0"/>
        <w:spacing w:after="240" w:line="240" w:lineRule="auto"/>
        <w:rPr>
          <w:rFonts w:ascii="Times New Roman" w:eastAsia="Times New Roman" w:hAnsi="Times New Roman" w:cs="Times New Roman"/>
          <w:sz w:val="24"/>
          <w:szCs w:val="24"/>
        </w:rPr>
      </w:pPr>
      <w:r w:rsidRPr="00B262E1">
        <w:rPr>
          <w:rFonts w:ascii="Times New Roman" w:eastAsia="Times New Roman" w:hAnsi="Times New Roman" w:cs="Times New Roman"/>
          <w:sz w:val="24"/>
          <w:szCs w:val="24"/>
        </w:rPr>
        <w:br/>
      </w:r>
    </w:p>
    <w:tbl>
      <w:tblPr>
        <w:tblW w:w="0" w:type="auto"/>
        <w:tblCellMar>
          <w:top w:w="15" w:type="dxa"/>
          <w:left w:w="15" w:type="dxa"/>
          <w:bottom w:w="15" w:type="dxa"/>
          <w:right w:w="15" w:type="dxa"/>
        </w:tblCellMar>
        <w:tblLook w:val="04A0" w:firstRow="1" w:lastRow="0" w:firstColumn="1" w:lastColumn="0" w:noHBand="0" w:noVBand="1"/>
      </w:tblPr>
      <w:tblGrid>
        <w:gridCol w:w="4183"/>
        <w:gridCol w:w="4339"/>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2886075" cy="1619250"/>
                  <wp:effectExtent l="0" t="0" r="9525" b="0"/>
                  <wp:docPr id="136" name="Picture 136" descr="https://lh3.googleusercontent.com/6VQEmO6T5Kbvz1ZZKKpnwDPjGg8TZgFx_EwlApmvq18SXqbsv7s6SwVRSrNN1GJiXMCcrX-rSBVbkxrkOlcWuW_Vuk4vOaZWDz1fasmtWDlA_GIXDaEGMLoDOnLl1Gnlmjfa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3.googleusercontent.com/6VQEmO6T5Kbvz1ZZKKpnwDPjGg8TZgFx_EwlApmvq18SXqbsv7s6SwVRSrNN1GJiXMCcrX-rSBVbkxrkOlcWuW_Vuk4vOaZWDz1fasmtWDlA_GIXDaEGMLoDOnLl1GnlmjfaiQ"/>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6075" cy="16192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3009900" cy="1657350"/>
                  <wp:effectExtent l="0" t="0" r="0" b="0"/>
                  <wp:docPr id="135" name="Picture 135" descr="https://lh6.googleusercontent.com/yQjzjeGAVVVlLVwyc_Ni_FmruzjWDzilnZiCpsD9bq1Z1umIo7uAphT8zFCuiircBEl0pXNs_8SN_PRvO_9IdGlGm_D4hx5PPPIS3Mlbj5sZ9et3k8Kz7bZRjnq4tlS0SVOe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6.googleusercontent.com/yQjzjeGAVVVlLVwyc_Ni_FmruzjWDzilnZiCpsD9bq1Z1umIo7uAphT8zFCuiircBEl0pXNs_8SN_PRvO_9IdGlGm_D4hx5PPPIS3Mlbj5sZ9et3k8Kz7bZRjnq4tlS0SVOetw"/>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09900" cy="1657350"/>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2867025" cy="1638300"/>
                  <wp:effectExtent l="0" t="0" r="9525" b="0"/>
                  <wp:docPr id="134" name="Picture 134" descr="https://lh5.googleusercontent.com/kDCDbawXam2zDHIcFaSaG1zIrDo5i1Aln3PEcyqlM86bdC-8sGXRCLaioy2pFXSXiYoxYYM4uZeSXbBhctJb0E9vTHjeB4FbxP30v0HKlb_3zAR4l0ISJqKTqA1x-hk76DXw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5.googleusercontent.com/kDCDbawXam2zDHIcFaSaG1zIrDo5i1Aln3PEcyqlM86bdC-8sGXRCLaioy2pFXSXiYoxYYM4uZeSXbBhctJb0E9vTHjeB4FbxP30v0HKlb_3zAR4l0ISJqKTqA1x-hk76DXw_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67025" cy="16383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2981325" cy="1590675"/>
                  <wp:effectExtent l="0" t="0" r="9525" b="9525"/>
                  <wp:docPr id="133" name="Picture 133" descr="https://lh5.googleusercontent.com/uovje9zwMd0o1zU0eM9U8A9USuNghpZ1aGjvWYwcmJr84CsClGfDrNJiAaTN_9mDNUKB6D4P8xouIn6j2NIsv2JcOuKu82i4Vvy_BPTDf5xdUhMNW1DXu6GM-wy4BxthmyMv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5.googleusercontent.com/uovje9zwMd0o1zU0eM9U8A9USuNghpZ1aGjvWYwcmJr84CsClGfDrNJiAaTN_9mDNUKB6D4P8xouIn6j2NIsv2JcOuKu82i4Vvy_BPTDf5xdUhMNW1DXu6GM-wy4BxthmyMvz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81325" cy="1590675"/>
                          </a:xfrm>
                          <a:prstGeom prst="rect">
                            <a:avLst/>
                          </a:prstGeom>
                          <a:noFill/>
                          <a:ln>
                            <a:noFill/>
                          </a:ln>
                        </pic:spPr>
                      </pic:pic>
                    </a:graphicData>
                  </a:graphic>
                </wp:inline>
              </w:drawing>
            </w:r>
          </w:p>
        </w:tc>
      </w:tr>
      <w:tr w:rsidR="00B262E1" w:rsidRPr="00B262E1" w:rsidTr="00B262E1">
        <w:trPr>
          <w:trHeight w:val="615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lastRenderedPageBreak/>
              <w:drawing>
                <wp:inline distT="0" distB="0" distL="0" distR="0">
                  <wp:extent cx="2867025" cy="3933825"/>
                  <wp:effectExtent l="0" t="0" r="9525" b="9525"/>
                  <wp:docPr id="132" name="Picture 132" descr="https://lh5.googleusercontent.com/uovje9zwMd0o1zU0eM9U8A9USuNghpZ1aGjvWYwcmJr84CsClGfDrNJiAaTN_9mDNUKB6D4P8xouIn6j2NIsv2JcOuKu82i4Vvy_BPTDf5xdUhMNW1DXu6GM-wy4BxthmyMv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5.googleusercontent.com/uovje9zwMd0o1zU0eM9U8A9USuNghpZ1aGjvWYwcmJr84CsClGfDrNJiAaTN_9mDNUKB6D4P8xouIn6j2NIsv2JcOuKu82i4Vvy_BPTDf5xdUhMNW1DXu6GM-wy4BxthmyMvz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67025" cy="39338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2914650" cy="3886200"/>
                  <wp:effectExtent l="0" t="0" r="0" b="0"/>
                  <wp:docPr id="131" name="Picture 131" descr="https://lh5.googleusercontent.com/jjVaMacwFWhscXA-LCMqhM4601LiwmlMupMq1Wc3zKcRG3SUHdE4QGP-ZAq_mYYbP_n3PLs_UymrH8PUH4rb7qtJgiYY2ukp_33xJNL9kcTn28EPKfePzAIedpgnXpBF994G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jjVaMacwFWhscXA-LCMqhM4601LiwmlMupMq1Wc3zKcRG3SUHdE4QGP-ZAq_mYYbP_n3PLs_UymrH8PUH4rb7qtJgiYY2ukp_33xJNL9kcTn28EPKfePzAIedpgnXpBF994GQw"/>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14650" cy="3886200"/>
                          </a:xfrm>
                          <a:prstGeom prst="rect">
                            <a:avLst/>
                          </a:prstGeom>
                          <a:noFill/>
                          <a:ln>
                            <a:noFill/>
                          </a:ln>
                        </pic:spPr>
                      </pic:pic>
                    </a:graphicData>
                  </a:graphic>
                </wp:inline>
              </w:drawing>
            </w:r>
          </w:p>
        </w:tc>
      </w:tr>
    </w:tbl>
    <w:p w:rsidR="00B262E1" w:rsidRPr="00B262E1" w:rsidRDefault="00B262E1" w:rsidP="00B262E1">
      <w:pPr>
        <w:bidi w:val="0"/>
        <w:spacing w:after="240" w:line="240" w:lineRule="auto"/>
        <w:rPr>
          <w:rFonts w:ascii="Times New Roman" w:eastAsia="Times New Roman" w:hAnsi="Times New Roman" w:cs="Times New Roman"/>
          <w:sz w:val="24"/>
          <w:szCs w:val="24"/>
        </w:rPr>
      </w:pP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28"/>
          <w:szCs w:val="28"/>
          <w:u w:val="single"/>
          <w:rtl/>
        </w:rPr>
        <w:t>سادسا :تجهيزات العام الجامعى 2018/2019</w:t>
      </w:r>
    </w:p>
    <w:tbl>
      <w:tblPr>
        <w:tblW w:w="0" w:type="auto"/>
        <w:tblCellMar>
          <w:top w:w="15" w:type="dxa"/>
          <w:left w:w="15" w:type="dxa"/>
          <w:bottom w:w="15" w:type="dxa"/>
          <w:right w:w="15" w:type="dxa"/>
        </w:tblCellMar>
        <w:tblLook w:val="04A0" w:firstRow="1" w:lastRow="0" w:firstColumn="1" w:lastColumn="0" w:noHBand="0" w:noVBand="1"/>
      </w:tblPr>
      <w:tblGrid>
        <w:gridCol w:w="7828"/>
        <w:gridCol w:w="694"/>
      </w:tblGrid>
      <w:tr w:rsidR="00B262E1" w:rsidRPr="00B262E1" w:rsidTr="00B262E1">
        <w:trPr>
          <w:trHeight w:val="47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مسلسل</w:t>
            </w:r>
          </w:p>
        </w:tc>
      </w:tr>
      <w:tr w:rsidR="00B262E1" w:rsidRPr="00B262E1" w:rsidTr="00B262E1">
        <w:trPr>
          <w:trHeight w:val="210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FF0000"/>
                <w:rtl/>
              </w:rPr>
              <w:t>تجهيزات العام الدراسى 2018</w:t>
            </w:r>
            <w:r w:rsidRPr="00B262E1">
              <w:rPr>
                <w:rFonts w:ascii="Calibri" w:eastAsia="Times New Roman" w:hAnsi="Calibri" w:cs="Times New Roman"/>
                <w:b/>
                <w:bCs/>
                <w:color w:val="FF0000"/>
              </w:rPr>
              <w:t>/  2019</w:t>
            </w: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D0D0D"/>
                <w:rtl/>
              </w:rPr>
              <w:t>وقد تم فى هذا الجانب تحت رعايه ا.د/امينه شلبى عميد كليه السياحة والفنادق</w:t>
            </w:r>
            <w:r w:rsidRPr="00B262E1">
              <w:rPr>
                <w:rFonts w:ascii="Calibri" w:eastAsia="Times New Roman" w:hAnsi="Calibri" w:cs="Times New Roman"/>
                <w:b/>
                <w:bCs/>
                <w:color w:val="0D0D0D"/>
              </w:rPr>
              <w:t xml:space="preserve">  </w:t>
            </w:r>
            <w:r w:rsidRPr="00B262E1">
              <w:rPr>
                <w:rFonts w:ascii="Calibri" w:eastAsia="Times New Roman" w:hAnsi="Calibri" w:cs="Times New Roman"/>
                <w:b/>
                <w:bCs/>
                <w:color w:val="0D0D0D"/>
                <w:rtl/>
              </w:rPr>
              <w:t>وا.د/محمد عبد اللطيف</w:t>
            </w:r>
            <w:r w:rsidRPr="00B262E1">
              <w:rPr>
                <w:rFonts w:ascii="Calibri" w:eastAsia="Times New Roman" w:hAnsi="Calibri" w:cs="Times New Roman"/>
                <w:b/>
                <w:bCs/>
                <w:color w:val="0D0D0D"/>
              </w:rPr>
              <w:t xml:space="preserve">  </w:t>
            </w:r>
            <w:r w:rsidRPr="00B262E1">
              <w:rPr>
                <w:rFonts w:ascii="Calibri" w:eastAsia="Times New Roman" w:hAnsi="Calibri" w:cs="Times New Roman"/>
                <w:b/>
                <w:bCs/>
                <w:color w:val="0D0D0D"/>
                <w:rtl/>
              </w:rPr>
              <w:t>وكيل الكليه لشئون خدمة المجتمع وتنميه البيئه</w:t>
            </w:r>
            <w:r w:rsidRPr="00B262E1">
              <w:rPr>
                <w:rFonts w:ascii="Calibri" w:eastAsia="Times New Roman" w:hAnsi="Calibri" w:cs="Times New Roman"/>
                <w:b/>
                <w:bCs/>
                <w:color w:val="0D0D0D"/>
              </w:rPr>
              <w:t xml:space="preserve">  </w:t>
            </w:r>
            <w:r w:rsidRPr="00B262E1">
              <w:rPr>
                <w:rFonts w:ascii="Calibri" w:eastAsia="Times New Roman" w:hAnsi="Calibri" w:cs="Times New Roman"/>
                <w:b/>
                <w:bCs/>
                <w:color w:val="0D0D0D"/>
                <w:rtl/>
              </w:rPr>
              <w:t>و ا.د/ احمد عثمان</w:t>
            </w:r>
            <w:r w:rsidRPr="00B262E1">
              <w:rPr>
                <w:rFonts w:ascii="Calibri" w:eastAsia="Times New Roman" w:hAnsi="Calibri" w:cs="Times New Roman"/>
                <w:b/>
                <w:bCs/>
                <w:color w:val="0D0D0D"/>
              </w:rPr>
              <w:t xml:space="preserve">  </w:t>
            </w:r>
            <w:r w:rsidRPr="00B262E1">
              <w:rPr>
                <w:rFonts w:ascii="Calibri" w:eastAsia="Times New Roman" w:hAnsi="Calibri" w:cs="Times New Roman"/>
                <w:b/>
                <w:bCs/>
                <w:color w:val="0D0D0D"/>
                <w:rtl/>
              </w:rPr>
              <w:t>وكيل الكليه لشئون التعليم والطلاب و ا.د/ نهاد كمال وكيل الكليه لشئون الدراسات العليا واعضاء هيئه التدريس وقد استقبلت سيادة العميدة لجنه استقبال الطلاب الجدد وتناولت فى هذا الصدد الاطلاع على كل الامور الخاصه بتجهيزات المدرجات والقاعات والمعامل وكذلك تجهيزات المادة العلميه للعرض فى اطار الاستعداد لاستقبال الطلاب ورفع مستوى الاداء على مستوى الكليات بجامعه المنصورة</w:t>
            </w:r>
          </w:p>
          <w:p w:rsidR="00B262E1" w:rsidRPr="00B262E1" w:rsidRDefault="00B262E1" w:rsidP="00B262E1">
            <w:pPr>
              <w:bidi w:val="0"/>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الحدث</w:t>
            </w:r>
          </w:p>
        </w:tc>
      </w:tr>
      <w:tr w:rsidR="00B262E1" w:rsidRPr="00B262E1" w:rsidTr="00B262E1">
        <w:trPr>
          <w:trHeight w:val="288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4686300" cy="3076575"/>
                  <wp:effectExtent l="0" t="0" r="0" b="9525"/>
                  <wp:docPr id="130" name="Picture 13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group of people in a roo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86300" cy="30765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172"/>
        <w:gridCol w:w="4350"/>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2971800" cy="2047875"/>
                  <wp:effectExtent l="0" t="0" r="0" b="9525"/>
                  <wp:docPr id="129" name="Picture 129" descr="https://lh3.googleusercontent.com/EexwtnYvfj12bMAU3BTBMJeWSV9tIc4amzq_9rzqP1JmLjRcJeKB6HHmcUNH4qO1frhGCm_yLFHhmWWYkgrN45e9N5AoSmIwZeyuer4uRgl3wttM4Y59dPtcLPrPVkjXibwG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3.googleusercontent.com/EexwtnYvfj12bMAU3BTBMJeWSV9tIc4amzq_9rzqP1JmLjRcJeKB6HHmcUNH4qO1frhGCm_yLFHhmWWYkgrN45e9N5AoSmIwZeyuer4uRgl3wttM4Y59dPtcLPrPVkjXibwGM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1800" cy="20478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3086100" cy="2095500"/>
                  <wp:effectExtent l="0" t="0" r="0" b="0"/>
                  <wp:docPr id="128" name="Picture 128" descr="https://lh3.googleusercontent.com/_SeRBFVKUZO-Q31c9wV0ehrRdnzQjL0LWI5Pti_tJfD5N104c8DOrww5he4gGm7Ck2vQWvkNbbvsj-G7Ozt5sYqX0VFb8hNIqmB9u56oVuSs0ds6fTnNmC6cUPrY67Scqs3P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3.googleusercontent.com/_SeRBFVKUZO-Q31c9wV0ehrRdnzQjL0LWI5Pti_tJfD5N104c8DOrww5he4gGm7Ck2vQWvkNbbvsj-G7Ozt5sYqX0VFb8hNIqmB9u56oVuSs0ds6fTnNmC6cUPrY67Scqs3Pf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86100" cy="2095500"/>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2867025" cy="3114675"/>
                  <wp:effectExtent l="0" t="0" r="9525" b="9525"/>
                  <wp:docPr id="127" name="Picture 127" descr="https://lh4.googleusercontent.com/cGY3nwY0MM7lBmWkjAJUlh5D_CX9dT_NW43bBY4mZVb66O1I86ZqkmKL4eZGf2AaCCxjIznDHy7FoyfuyZ8B6ZNUsungXabDdAPLKrm2fYPH4rzdfkImkZK78OFoku17NkQL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4.googleusercontent.com/cGY3nwY0MM7lBmWkjAJUlh5D_CX9dT_NW43bBY4mZVb66O1I86ZqkmKL4eZGf2AaCCxjIznDHy7FoyfuyZ8B6ZNUsungXabDdAPLKrm2fYPH4rzdfkImkZK78OFoku17NkQLd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7025" cy="31146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2933700" cy="3067050"/>
                  <wp:effectExtent l="0" t="0" r="0" b="0"/>
                  <wp:docPr id="126" name="Picture 126" descr="https://lh4.googleusercontent.com/B9IVoQHu7oIcPiGJL1PNYPkfmNvow9pwZaX7MvYlvU_2hdJuTLB0hPRF12Mbt8uCsA_x0kWNx2cUN7Fc6mBlEvp4GiyK7gPLCWdZkrCcKHZNDMgKIJ9nAIpvU2OgA53wVOo_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4.googleusercontent.com/B9IVoQHu7oIcPiGJL1PNYPkfmNvow9pwZaX7MvYlvU_2hdJuTLB0hPRF12Mbt8uCsA_x0kWNx2cUN7Fc6mBlEvp4GiyK7gPLCWdZkrCcKHZNDMgKIJ9nAIpvU2OgA53wVOo_Zw"/>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33700" cy="3067050"/>
                          </a:xfrm>
                          <a:prstGeom prst="rect">
                            <a:avLst/>
                          </a:prstGeom>
                          <a:noFill/>
                          <a:ln>
                            <a:noFill/>
                          </a:ln>
                        </pic:spPr>
                      </pic:pic>
                    </a:graphicData>
                  </a:graphic>
                </wp:inline>
              </w:drawing>
            </w:r>
          </w:p>
        </w:tc>
      </w:tr>
      <w:tr w:rsidR="00B262E1" w:rsidRPr="00B262E1" w:rsidTr="00B262E1">
        <w:trPr>
          <w:trHeight w:val="1142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lastRenderedPageBreak/>
              <w:drawing>
                <wp:inline distT="0" distB="0" distL="0" distR="0">
                  <wp:extent cx="2828925" cy="7277100"/>
                  <wp:effectExtent l="0" t="0" r="9525" b="0"/>
                  <wp:docPr id="125" name="Picture 125" descr="https://lh3.googleusercontent.com/TO862pYkjY_VJ5D2zsHgJwlpg5K3JcGtW3UvVnt10b8Ca8UQGuyBQXi2by19OqorGuf500AjJa5fyKjUXxubjkkZxl2N0JCUdQ4JsI4pfpQw304EU6P56nMT_rd3wPsrt3x7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3.googleusercontent.com/TO862pYkjY_VJ5D2zsHgJwlpg5K3JcGtW3UvVnt10b8Ca8UQGuyBQXi2by19OqorGuf500AjJa5fyKjUXxubjkkZxl2N0JCUdQ4JsI4pfpQw304EU6P56nMT_rd3wPsrt3x7Ow"/>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28925" cy="72771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3095625" cy="7229475"/>
                  <wp:effectExtent l="0" t="0" r="9525" b="9525"/>
                  <wp:docPr id="124" name="Picture 124" descr="https://lh4.googleusercontent.com/BUaL1PRDuAxiEr-zY7KeroZn7GwNcT-kNhbr2ajACmZY0I6uXxopkQrnrvbP1P5C57_esK-36peyBZ8_BLWx-HkHAxm7osuaiMOotcT0QAm5T73y4owyD0_5dEvPZOudO-5Y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BUaL1PRDuAxiEr-zY7KeroZn7GwNcT-kNhbr2ajACmZY0I6uXxopkQrnrvbP1P5C57_esK-36peyBZ8_BLWx-HkHAxm7osuaiMOotcT0QAm5T73y4owyD0_5dEvPZOudO-5YQ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95625" cy="7229475"/>
                          </a:xfrm>
                          <a:prstGeom prst="rect">
                            <a:avLst/>
                          </a:prstGeom>
                          <a:noFill/>
                          <a:ln>
                            <a:noFill/>
                          </a:ln>
                        </pic:spPr>
                      </pic:pic>
                    </a:graphicData>
                  </a:graphic>
                </wp:inline>
              </w:drawing>
            </w:r>
          </w:p>
        </w:tc>
      </w:tr>
    </w:tbl>
    <w:p w:rsidR="00B262E1" w:rsidRPr="00B262E1" w:rsidRDefault="00B262E1" w:rsidP="00B262E1">
      <w:pPr>
        <w:bidi w:val="0"/>
        <w:spacing w:after="24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28"/>
          <w:szCs w:val="28"/>
          <w:u w:val="single"/>
          <w:rtl/>
        </w:rPr>
        <w:t>سابعا:فاعليه تراثنا</w:t>
      </w:r>
    </w:p>
    <w:tbl>
      <w:tblPr>
        <w:tblW w:w="0" w:type="auto"/>
        <w:tblCellMar>
          <w:top w:w="15" w:type="dxa"/>
          <w:left w:w="15" w:type="dxa"/>
          <w:bottom w:w="15" w:type="dxa"/>
          <w:right w:w="15" w:type="dxa"/>
        </w:tblCellMar>
        <w:tblLook w:val="04A0" w:firstRow="1" w:lastRow="0" w:firstColumn="1" w:lastColumn="0" w:noHBand="0" w:noVBand="1"/>
      </w:tblPr>
      <w:tblGrid>
        <w:gridCol w:w="7870"/>
        <w:gridCol w:w="652"/>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rtl/>
              </w:rPr>
              <w:t>احتفاليه تراثنا أصلنا</w:t>
            </w:r>
          </w:p>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color w:val="000000"/>
              </w:rPr>
              <w:t> </w:t>
            </w:r>
            <w:r w:rsidRPr="00B262E1">
              <w:rPr>
                <w:rFonts w:ascii="Calibri" w:eastAsia="Times New Roman" w:hAnsi="Calibri" w:cs="Times New Roman"/>
                <w:color w:val="000000"/>
                <w:rtl/>
              </w:rPr>
              <w:t xml:space="preserve">تم تنظيم فاعليه داخل كليه السياحة والفنادق جامعه المنصورة برعايه ا.د/ محمد القناوى وا.د/ اشرف محمد عبد الباسط نائب رئيس الجامعه لشئون التعليم والطلاب وتحت رعايه ا.د/امينه شلبى عميد كليه السياحة والفنادق و </w:t>
            </w:r>
            <w:r w:rsidRPr="00B262E1">
              <w:rPr>
                <w:rFonts w:ascii="Calibri" w:eastAsia="Times New Roman" w:hAnsi="Calibri" w:cs="Times New Roman"/>
                <w:color w:val="000000"/>
                <w:rtl/>
              </w:rPr>
              <w:lastRenderedPageBreak/>
              <w:t>ا.د/ نهاد كمال الاستاذ بقسم الارشاد السياحى وا.د/ احمد عثمان وكيل الكليه لشئون التعليم والطلاب وقد تضمن الاحتفال تكريم لبعض العناصر الهامة ولبعض ابناء كليه السياحة والفنادق من اعضاء هيئه التدريس وتضمن عرض لفريق فنون الشرق تحت اشراف د/ امل الشهاوى وتضمن عرض للتنوره والسمسمية فرقه المطريه وتضمن افتتاح المكتبه الرقميه وتضمن ايضا عروض مبدعه لمدارس الوادى وايضا تضمن عرض للجانب التطريز السيناوى وتضمن ايضا منوعات من احتفاليه تراثنا اصلنا</w:t>
            </w:r>
            <w:r w:rsidRPr="00B262E1">
              <w:rPr>
                <w:rFonts w:ascii="Calibri" w:eastAsia="Times New Roman" w:hAnsi="Calibri" w:cs="Times New Roman"/>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lastRenderedPageBreak/>
              <w:t>الحدث</w:t>
            </w:r>
          </w:p>
        </w:tc>
      </w:tr>
      <w:tr w:rsidR="00B262E1" w:rsidRPr="00B262E1" w:rsidTr="00B262E1">
        <w:trPr>
          <w:trHeight w:val="460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5324475" cy="3343275"/>
                  <wp:effectExtent l="0" t="0" r="9525" b="9525"/>
                  <wp:docPr id="123" name="Picture 123" descr="A group of people standing in front of a crowd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group of people standing in front of a crowd posing for the camera&#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24475" cy="33432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014"/>
        <w:gridCol w:w="4508"/>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2762250" cy="1876425"/>
                  <wp:effectExtent l="0" t="0" r="0" b="9525"/>
                  <wp:docPr id="122" name="Picture 122" descr="https://lh5.googleusercontent.com/1ihU3QlBERoHrdgdfTIyZnzbLio7vMIMmJKLh5M-G22wSvNFNH720IsEBZCazcTxg5Jsef5K0Xi4WlGWd_fUfSKNxkOt_K9TtaJ29NhzUKmgvripKZB8A-eEldonjGj4qNvv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5.googleusercontent.com/1ihU3QlBERoHrdgdfTIyZnzbLio7vMIMmJKLh5M-G22wSvNFNH720IsEBZCazcTxg5Jsef5K0Xi4WlGWd_fUfSKNxkOt_K9TtaJ29NhzUKmgvripKZB8A-eEldonjGj4qNvvw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62250" cy="18764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3048000" cy="1971675"/>
                  <wp:effectExtent l="0" t="0" r="0" b="9525"/>
                  <wp:docPr id="121" name="Picture 121" descr="https://lh6.googleusercontent.com/67aULF-l6a_6KXYCQNqYDDiOA9xMG363XDO17pgv8CWoltlmIykHCm0t-uiQj0BFNaTJbzG9uzgDV8W-x85-60CswL-Rn_efLpBRMCKK8gMnjwxtLzLwQYFUTUqbK7Py8dhp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6.googleusercontent.com/67aULF-l6a_6KXYCQNqYDDiOA9xMG363XDO17pgv8CWoltlmIykHCm0t-uiQj0BFNaTJbzG9uzgDV8W-x85-60CswL-Rn_efLpBRMCKK8gMnjwxtLzLwQYFUTUqbK7Py8dhpF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48000" cy="197167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2781300" cy="1543050"/>
                  <wp:effectExtent l="0" t="0" r="0" b="0"/>
                  <wp:docPr id="120" name="Picture 120" descr="https://lh4.googleusercontent.com/_5WYdj8VYfB_uTS5E8AxLqXcIbtSAZHa550HQ0I5ZixQgcNJuq4-uZj-SMXc9f2hS46JajH2nQCKN9UNDxATP7jKJWQOufUIIMSOgQ1Wgj0goDBox5drquqiGJEGIL7eZ4V5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4.googleusercontent.com/_5WYdj8VYfB_uTS5E8AxLqXcIbtSAZHa550HQ0I5ZixQgcNJuq4-uZj-SMXc9f2hS46JajH2nQCKN9UNDxATP7jKJWQOufUIIMSOgQ1Wgj0goDBox5drquqiGJEGIL7eZ4V5eQ"/>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81300" cy="15430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3143250" cy="1495425"/>
                  <wp:effectExtent l="0" t="0" r="0" b="9525"/>
                  <wp:docPr id="119" name="Picture 119" descr="https://lh4.googleusercontent.com/-gCL02tciDJNWp3ATb9EVEARwpuyJx_4YRNWYtvesJpfyzDai9a3aT2Rat3E7s3AA6TaM2_mWqSoJWFM3e1a_E6XoH5hWIM8T9lIcToTm_HXv_gK_U0_x8lL8srN5MD_4tz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4.googleusercontent.com/-gCL02tciDJNWp3ATb9EVEARwpuyJx_4YRNWYtvesJpfyzDai9a3aT2Rat3E7s3AA6TaM2_mWqSoJWFM3e1a_E6XoH5hWIM8T9lIcToTm_HXv_gK_U0_x8lL8srN5MD_4tzoT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0" cy="149542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lastRenderedPageBreak/>
              <w:drawing>
                <wp:inline distT="0" distB="0" distL="0" distR="0">
                  <wp:extent cx="2686050" cy="4648200"/>
                  <wp:effectExtent l="0" t="0" r="0" b="0"/>
                  <wp:docPr id="118" name="Picture 118" descr="https://lh6.googleusercontent.com/HHSSqH_lQOW8C-NhRHL-qT-s2UB_XRWXY1GswFIMFk6B460v22pYFxrQCrnwNZ1RUtqOzcncjiU-qI_ANF7OBTBziffvT9up30mUaWw5wwHV1mcMweQLYtA5FOVyK-rCOq0T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6.googleusercontent.com/HHSSqH_lQOW8C-NhRHL-qT-s2UB_XRWXY1GswFIMFk6B460v22pYFxrQCrnwNZ1RUtqOzcncjiU-qI_ANF7OBTBziffvT9up30mUaWw5wwHV1mcMweQLYtA5FOVyK-rCOq0TjQ"/>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86050" cy="46482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FF0000"/>
                <w:sz w:val="28"/>
                <w:szCs w:val="28"/>
                <w:bdr w:val="none" w:sz="0" w:space="0" w:color="auto" w:frame="1"/>
              </w:rPr>
              <w:drawing>
                <wp:inline distT="0" distB="0" distL="0" distR="0">
                  <wp:extent cx="3114675" cy="4667250"/>
                  <wp:effectExtent l="0" t="0" r="9525" b="0"/>
                  <wp:docPr id="117" name="Picture 117" descr="https://lh3.googleusercontent.com/zoy4vHAGFP8LhtQ_llV-A2nDcGElS1JvkNJnVfUg9yTrg5TimFFfz47EiCxlphab9yVj-7yPykg41dcTKbOcjsoVkEUFRXzHUCcUkU2zY3AdMKA7Ud-vNrb46OGSVxhpnT7r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3.googleusercontent.com/zoy4vHAGFP8LhtQ_llV-A2nDcGElS1JvkNJnVfUg9yTrg5TimFFfz47EiCxlphab9yVj-7yPykg41dcTKbOcjsoVkEUFRXzHUCcUkU2zY3AdMKA7Ud-vNrb46OGSVxhpnT7rAQ"/>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14675" cy="4667250"/>
                          </a:xfrm>
                          <a:prstGeom prst="rect">
                            <a:avLst/>
                          </a:prstGeom>
                          <a:noFill/>
                          <a:ln>
                            <a:noFill/>
                          </a:ln>
                        </pic:spPr>
                      </pic:pic>
                    </a:graphicData>
                  </a:graphic>
                </wp:inline>
              </w:drawing>
            </w:r>
          </w:p>
        </w:tc>
      </w:tr>
    </w:tbl>
    <w:p w:rsidR="00B262E1" w:rsidRPr="00B262E1" w:rsidRDefault="00B262E1" w:rsidP="00B262E1">
      <w:pPr>
        <w:bidi w:val="0"/>
        <w:spacing w:after="24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28"/>
          <w:szCs w:val="28"/>
          <w:u w:val="single"/>
          <w:rtl/>
        </w:rPr>
        <w:t>ثامنا: تنظيم فاعلية د.زاهى حواس</w:t>
      </w:r>
    </w:p>
    <w:tbl>
      <w:tblPr>
        <w:tblW w:w="0" w:type="auto"/>
        <w:tblCellMar>
          <w:top w:w="15" w:type="dxa"/>
          <w:left w:w="15" w:type="dxa"/>
          <w:bottom w:w="15" w:type="dxa"/>
          <w:right w:w="15" w:type="dxa"/>
        </w:tblCellMar>
        <w:tblLook w:val="04A0" w:firstRow="1" w:lastRow="0" w:firstColumn="1" w:lastColumn="0" w:noHBand="0" w:noVBand="1"/>
      </w:tblPr>
      <w:tblGrid>
        <w:gridCol w:w="7834"/>
        <w:gridCol w:w="688"/>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pacing w:after="0" w:line="240" w:lineRule="auto"/>
              <w:jc w:val="center"/>
              <w:rPr>
                <w:rFonts w:ascii="Times New Roman" w:eastAsia="Times New Roman" w:hAnsi="Times New Roman" w:cs="Times New Roman"/>
                <w:sz w:val="24"/>
                <w:szCs w:val="24"/>
              </w:rPr>
            </w:pPr>
            <w:r w:rsidRPr="00B262E1">
              <w:rPr>
                <w:rFonts w:ascii="Times New Roman" w:eastAsia="Times New Roman" w:hAnsi="Times New Roman" w:cs="Times New Roman"/>
                <w:b/>
                <w:bCs/>
                <w:color w:val="000000"/>
                <w:sz w:val="24"/>
                <w:szCs w:val="24"/>
                <w:shd w:val="clear" w:color="auto" w:fill="FFFFFF"/>
                <w:rtl/>
              </w:rPr>
              <w:t>فريق أهل النيل من كلية السياحة والفنادق ومهمة تنظيم فاعلية د زاهي حواس عن أسرار الفراعنة</w:t>
            </w:r>
          </w:p>
          <w:p w:rsidR="00B262E1" w:rsidRPr="00B262E1" w:rsidRDefault="00B262E1" w:rsidP="00B262E1">
            <w:pPr>
              <w:spacing w:after="0" w:line="240" w:lineRule="auto"/>
              <w:jc w:val="both"/>
              <w:rPr>
                <w:rFonts w:ascii="Times New Roman" w:eastAsia="Times New Roman" w:hAnsi="Times New Roman" w:cs="Times New Roman"/>
                <w:sz w:val="24"/>
                <w:szCs w:val="24"/>
                <w:rtl/>
              </w:rPr>
            </w:pPr>
            <w:r w:rsidRPr="00B262E1">
              <w:rPr>
                <w:rFonts w:ascii="Times New Roman" w:eastAsia="Times New Roman" w:hAnsi="Times New Roman" w:cs="Times New Roman"/>
                <w:color w:val="000000"/>
                <w:sz w:val="24"/>
                <w:szCs w:val="24"/>
                <w:shd w:val="clear" w:color="auto" w:fill="FFFFFF"/>
                <w:rtl/>
              </w:rPr>
              <w:t> بقاعة المؤتمرات بالجامعة برعاية ا.د اشرف عبد الباسط رئيس الجامعة وا.د محمود المليجي نائب رئيس الجامعة لشئون خدمة المجتمع وتنمية البيئة وبحضور ا.د نهاد كمال الدين وكيل الكلية للدراسات العليا وا.د محمد عبد اللطيف رئيس قسم الارشاد السياحي ومساعد وزير الآثار السابق, قام فريق أهل النيل من كلية السياحة والفنادق بتنظيم فاعلية د زاهي حواس عن أسرار الفراعنة.</w:t>
            </w:r>
          </w:p>
          <w:p w:rsidR="00B262E1" w:rsidRPr="00B262E1" w:rsidRDefault="00B262E1" w:rsidP="00B262E1">
            <w:pPr>
              <w:bidi w:val="0"/>
              <w:spacing w:after="0" w:line="0" w:lineRule="atLeast"/>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الحدث</w:t>
            </w:r>
          </w:p>
        </w:tc>
      </w:tr>
      <w:tr w:rsidR="00B262E1" w:rsidRPr="00B262E1" w:rsidTr="00B262E1">
        <w:trPr>
          <w:trHeight w:val="511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5257800" cy="3219450"/>
                  <wp:effectExtent l="0" t="0" r="0" b="0"/>
                  <wp:docPr id="116" name="Picture 116"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 group of people posing for the camera&#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57800" cy="32194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209"/>
        <w:gridCol w:w="4313"/>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2895600" cy="1790700"/>
                  <wp:effectExtent l="0" t="0" r="0" b="0"/>
                  <wp:docPr id="115" name="Picture 115" descr="https://lh5.googleusercontent.com/Jx1R5BmLhaZ_gGP6KTlFdfisaHyztAoU2U8DgdleRzTThDBjRJwfMfNY2P_bIkA1WF26cp6DTb5BVDe0kaBeAFHM_kCkWryjVtgnB-j9VIC8tSZ0OYBh3uh6IcVKv7pDT7a5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5.googleusercontent.com/Jx1R5BmLhaZ_gGP6KTlFdfisaHyztAoU2U8DgdleRzTThDBjRJwfMfNY2P_bIkA1WF26cp6DTb5BVDe0kaBeAFHM_kCkWryjVtgnB-j9VIC8tSZ0OYBh3uh6IcVKv7pDT7a5Uw"/>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5600" cy="17907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2819400" cy="1800225"/>
                  <wp:effectExtent l="0" t="0" r="0" b="9525"/>
                  <wp:docPr id="114" name="Picture 114" descr="https://lh4.googleusercontent.com/6-Se88-TJ--YSLBVsUmQtD05Gel-lwO33MEemIFnvX0ku5N1IZfsW5GMvjGvgr9ZaB69I9EIBwPyEwtTFCxvwlaEL2ZDqX78a3klFJqisLIyGfoooVm1IvmipNT2py5cLNWe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4.googleusercontent.com/6-Se88-TJ--YSLBVsUmQtD05Gel-lwO33MEemIFnvX0ku5N1IZfsW5GMvjGvgr9ZaB69I9EIBwPyEwtTFCxvwlaEL2ZDqX78a3klFJqisLIyGfoooVm1IvmipNT2py5cLNWeh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19400" cy="1800225"/>
                          </a:xfrm>
                          <a:prstGeom prst="rect">
                            <a:avLst/>
                          </a:prstGeom>
                          <a:noFill/>
                          <a:ln>
                            <a:noFill/>
                          </a:ln>
                        </pic:spPr>
                      </pic:pic>
                    </a:graphicData>
                  </a:graphic>
                </wp:inline>
              </w:drawing>
            </w:r>
          </w:p>
        </w:tc>
      </w:tr>
      <w:tr w:rsidR="00B262E1" w:rsidRPr="00B262E1" w:rsidTr="00B262E1">
        <w:trPr>
          <w:trHeight w:val="467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center"/>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2943225" cy="2990850"/>
                  <wp:effectExtent l="0" t="0" r="9525" b="0"/>
                  <wp:docPr id="113" name="Picture 113" descr="https://lh5.googleusercontent.com/3BBVzyHh7tVTuPkETNfhVvg-loA4SgQZ5KAEHLYgzDjA0_Fqt6ayyXTAk4TyFFCJodnZYcKnr-sMAn53HDcR7xCb_spk3ZOrqq2_uRkS7ukQjglkYloZZUooS820DxNuFob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5.googleusercontent.com/3BBVzyHh7tVTuPkETNfhVvg-loA4SgQZ5KAEHLYgzDjA0_Fqt6ayyXTAk4TyFFCJodnZYcKnr-sMAn53HDcR7xCb_spk3ZOrqq2_uRkS7ukQjglkYloZZUooS820DxNuFobguA"/>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43225" cy="29908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center"/>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2800350" cy="2971800"/>
                  <wp:effectExtent l="0" t="0" r="0" b="0"/>
                  <wp:docPr id="112" name="Picture 112" descr="https://lh6.googleusercontent.com/DSg77b58wF9DNBSZFoeA4-xp8B1hdKnRdShVuvMpa5JgANhrk3KWTt7XFSm37u9jMMXEH0gHc0QmOjelq4QvRE18kxPKcn5Vb1Xb4alHhVr_z7b9OXWl9kbq7AAvFU76zbcz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h6.googleusercontent.com/DSg77b58wF9DNBSZFoeA4-xp8B1hdKnRdShVuvMpa5JgANhrk3KWTt7XFSm37u9jMMXEH0gHc0QmOjelq4QvRE18kxPKcn5Vb1Xb4alHhVr_z7b9OXWl9kbq7AAvFU76zbczjQ"/>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00350" cy="2971800"/>
                          </a:xfrm>
                          <a:prstGeom prst="rect">
                            <a:avLst/>
                          </a:prstGeom>
                          <a:noFill/>
                          <a:ln>
                            <a:noFill/>
                          </a:ln>
                        </pic:spPr>
                      </pic:pic>
                    </a:graphicData>
                  </a:graphic>
                </wp:inline>
              </w:drawing>
            </w:r>
          </w:p>
        </w:tc>
      </w:tr>
      <w:tr w:rsidR="00B262E1" w:rsidRPr="00B262E1" w:rsidTr="00B262E1">
        <w:trPr>
          <w:trHeight w:val="72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center"/>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2819400" cy="4619625"/>
                  <wp:effectExtent l="0" t="0" r="0" b="9525"/>
                  <wp:docPr id="111" name="Picture 111" descr="https://lh5.googleusercontent.com/MWYiGlYH6wLJIut5KZ7_AbwsMANE9mXsCDJfD5xq9Ih-DqajDQ8XjvheuUoiCA6dNw6OdyT4s08QHs7eM6_LIktzKzLe-0qDIHIzXzghmX4gO6OzETw21uQEgqf4eSGRGZNi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5.googleusercontent.com/MWYiGlYH6wLJIut5KZ7_AbwsMANE9mXsCDJfD5xq9Ih-DqajDQ8XjvheuUoiCA6dNw6OdyT4s08QHs7eM6_LIktzKzLe-0qDIHIzXzghmX4gO6OzETw21uQEgqf4eSGRGZNipw"/>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19400" cy="46196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center"/>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3028950" cy="4619625"/>
                  <wp:effectExtent l="0" t="0" r="0" b="9525"/>
                  <wp:docPr id="110" name="Picture 110" descr="https://lh4.googleusercontent.com/KQbxLbDLuAMGfIfwTpo4TEuUsprE2yzQBCk1uMn-onton7Tgwlgv-I6SPcwAndl_tcrjWDN34vXM5RPx14IwQMJ9H3DdvvMjg-Rab0thqQO9HuYdQwr3vaL_Q1YQIdxMUHqy9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lh4.googleusercontent.com/KQbxLbDLuAMGfIfwTpo4TEuUsprE2yzQBCk1uMn-onton7Tgwlgv-I6SPcwAndl_tcrjWDN34vXM5RPx14IwQMJ9H3DdvvMjg-Rab0thqQO9HuYdQwr3vaL_Q1YQIdxMUHqy9w"/>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28950" cy="4619625"/>
                          </a:xfrm>
                          <a:prstGeom prst="rect">
                            <a:avLst/>
                          </a:prstGeom>
                          <a:noFill/>
                          <a:ln>
                            <a:noFill/>
                          </a:ln>
                        </pic:spPr>
                      </pic:pic>
                    </a:graphicData>
                  </a:graphic>
                </wp:inline>
              </w:drawing>
            </w:r>
          </w:p>
        </w:tc>
      </w:tr>
    </w:tbl>
    <w:p w:rsidR="00B262E1" w:rsidRPr="00B262E1" w:rsidRDefault="00B262E1" w:rsidP="00B262E1">
      <w:pPr>
        <w:bidi w:val="0"/>
        <w:spacing w:after="24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u w:val="single"/>
          <w:rtl/>
        </w:rPr>
        <w:t>تاسعا:جانب من استقبال</w:t>
      </w:r>
      <w:r w:rsidRPr="00B262E1">
        <w:rPr>
          <w:rFonts w:ascii="Calibri" w:eastAsia="Times New Roman" w:hAnsi="Calibri" w:cs="Times New Roman"/>
          <w:b/>
          <w:bCs/>
          <w:color w:val="FF0000"/>
          <w:u w:val="single"/>
        </w:rPr>
        <w:t xml:space="preserve">  </w:t>
      </w:r>
      <w:r w:rsidRPr="00B262E1">
        <w:rPr>
          <w:rFonts w:ascii="Calibri" w:eastAsia="Times New Roman" w:hAnsi="Calibri" w:cs="Times New Roman"/>
          <w:b/>
          <w:bCs/>
          <w:color w:val="FF0000"/>
          <w:u w:val="single"/>
          <w:rtl/>
        </w:rPr>
        <w:t>كليه السياحة والفنادق جامعه المنصورة لجامعه القاهرة</w:t>
      </w:r>
    </w:p>
    <w:tbl>
      <w:tblPr>
        <w:tblW w:w="0" w:type="auto"/>
        <w:tblCellMar>
          <w:top w:w="15" w:type="dxa"/>
          <w:left w:w="15" w:type="dxa"/>
          <w:bottom w:w="15" w:type="dxa"/>
          <w:right w:w="15" w:type="dxa"/>
        </w:tblCellMar>
        <w:tblLook w:val="04A0" w:firstRow="1" w:lastRow="0" w:firstColumn="1" w:lastColumn="0" w:noHBand="0" w:noVBand="1"/>
      </w:tblPr>
      <w:tblGrid>
        <w:gridCol w:w="7879"/>
        <w:gridCol w:w="643"/>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FF0000"/>
                <w:rtl/>
              </w:rPr>
              <w:t>مشاركة كليه السياحة والفنادق جامعه المنصورة فى الملتقى الاول للطلاب الوافدين بالجامعات المصريه</w:t>
            </w:r>
            <w:r w:rsidRPr="00B262E1">
              <w:rPr>
                <w:rFonts w:ascii="Calibri" w:eastAsia="Times New Roman" w:hAnsi="Calibri" w:cs="Times New Roman"/>
                <w:color w:val="000000"/>
              </w:rPr>
              <w:t> </w:t>
            </w:r>
          </w:p>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تحت اشراف الاستاذ الدكتور/خالد عبد الغفار وزير التعليم العالى والاستاذ الدكتور/أشرف عبد الباسط رئيس جامعه المنصورة وتحت رعايه ا.د/أمينه شلبى عميد كليه السياحة والفنادق جامعه المنصورة و ا.د/ أحمد عثمان وكيل الكليه لشئون التعليم والطلاب و ا.د/نهاد كمال وكيل الكليه لشئون الدراسات العليا و ا.د/ محمد عبد اللطيف وكيل الكليه لشئون خدمة المجتمع وتنميه البيئه</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الحدث</w:t>
            </w:r>
          </w:p>
        </w:tc>
      </w:tr>
      <w:tr w:rsidR="00B262E1" w:rsidRPr="00B262E1" w:rsidTr="00B262E1">
        <w:trPr>
          <w:trHeight w:val="545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5438775" cy="1009650"/>
                  <wp:effectExtent l="0" t="0" r="9525" b="0"/>
                  <wp:docPr id="109" name="Picture 109" descr="A group of people sitting on a bench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group of people sitting on a bench posing for the camera&#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38775" cy="1009650"/>
                          </a:xfrm>
                          <a:prstGeom prst="rect">
                            <a:avLst/>
                          </a:prstGeom>
                          <a:noFill/>
                          <a:ln>
                            <a:noFill/>
                          </a:ln>
                        </pic:spPr>
                      </pic:pic>
                    </a:graphicData>
                  </a:graphic>
                </wp:inline>
              </w:drawing>
            </w:r>
            <w:r>
              <w:rPr>
                <w:rFonts w:ascii="Calibri" w:eastAsia="Times New Roman" w:hAnsi="Calibri" w:cs="Times New Roman"/>
                <w:noProof/>
                <w:color w:val="000000"/>
                <w:bdr w:val="none" w:sz="0" w:space="0" w:color="auto" w:frame="1"/>
              </w:rPr>
              <w:drawing>
                <wp:inline distT="0" distB="0" distL="0" distR="0">
                  <wp:extent cx="2990850" cy="2533650"/>
                  <wp:effectExtent l="0" t="0" r="0" b="0"/>
                  <wp:docPr id="108" name="Picture 108"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 group of people posing for the camera&#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90850" cy="2533650"/>
                          </a:xfrm>
                          <a:prstGeom prst="rect">
                            <a:avLst/>
                          </a:prstGeom>
                          <a:noFill/>
                          <a:ln>
                            <a:noFill/>
                          </a:ln>
                        </pic:spPr>
                      </pic:pic>
                    </a:graphicData>
                  </a:graphic>
                </wp:inline>
              </w:drawing>
            </w:r>
            <w:r>
              <w:rPr>
                <w:rFonts w:ascii="Calibri" w:eastAsia="Times New Roman" w:hAnsi="Calibri" w:cs="Times New Roman"/>
                <w:noProof/>
                <w:color w:val="000000"/>
                <w:bdr w:val="none" w:sz="0" w:space="0" w:color="auto" w:frame="1"/>
              </w:rPr>
              <w:drawing>
                <wp:inline distT="0" distB="0" distL="0" distR="0">
                  <wp:extent cx="2276475" cy="2686050"/>
                  <wp:effectExtent l="0" t="0" r="9525" b="0"/>
                  <wp:docPr id="107" name="Picture 107"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group of people posing for the camera&#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76475" cy="26860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182"/>
        <w:gridCol w:w="4340"/>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b/>
                <w:bCs/>
                <w:noProof/>
                <w:color w:val="FF0000"/>
                <w:bdr w:val="none" w:sz="0" w:space="0" w:color="auto" w:frame="1"/>
              </w:rPr>
              <w:drawing>
                <wp:inline distT="0" distB="0" distL="0" distR="0">
                  <wp:extent cx="2838450" cy="1524000"/>
                  <wp:effectExtent l="0" t="0" r="0" b="0"/>
                  <wp:docPr id="106" name="Picture 106" descr="https://lh5.googleusercontent.com/j_bQfMFZSRvqZHW0VDEatf2CXxrn-JDFRSGUrDrwmujHtJ1DtX4cVQl0cwoi0BITDqkzM0zNNsjtRJj80ysu7IkaleMe4eH8weVzRB0H28BjKGCD72yS3ARgFtHB_0f-HyZN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h5.googleusercontent.com/j_bQfMFZSRvqZHW0VDEatf2CXxrn-JDFRSGUrDrwmujHtJ1DtX4cVQl0cwoi0BITDqkzM0zNNsjtRJj80ysu7IkaleMe4eH8weVzRB0H28BjKGCD72yS3ARgFtHB_0f-HyZNL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38450" cy="15240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b/>
                <w:bCs/>
                <w:noProof/>
                <w:color w:val="FF0000"/>
                <w:bdr w:val="none" w:sz="0" w:space="0" w:color="auto" w:frame="1"/>
              </w:rPr>
              <w:drawing>
                <wp:inline distT="0" distB="0" distL="0" distR="0">
                  <wp:extent cx="2924175" cy="1504950"/>
                  <wp:effectExtent l="0" t="0" r="9525" b="0"/>
                  <wp:docPr id="105" name="Picture 105" descr="https://lh6.googleusercontent.com/eltw-7u_Ewf4i1DQXitlIOoW9z5sn7dBxlpSqk0a1AB56ha0vV_nzKdoi4ejaZflJbZSqfKH-lCn-AKemVbHrm7XKF8Y4k_XDakPJoQ9GWWtGmfbyLgz_CqzKUHhkPU86G4R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6.googleusercontent.com/eltw-7u_Ewf4i1DQXitlIOoW9z5sn7dBxlpSqk0a1AB56ha0vV_nzKdoi4ejaZflJbZSqfKH-lCn-AKemVbHrm7XKF8Y4k_XDakPJoQ9GWWtGmfbyLgz_CqzKUHhkPU86G4Rk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24175" cy="1504950"/>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b/>
                <w:bCs/>
                <w:noProof/>
                <w:color w:val="FF0000"/>
                <w:bdr w:val="none" w:sz="0" w:space="0" w:color="auto" w:frame="1"/>
              </w:rPr>
              <w:lastRenderedPageBreak/>
              <w:drawing>
                <wp:inline distT="0" distB="0" distL="0" distR="0">
                  <wp:extent cx="2847975" cy="1666875"/>
                  <wp:effectExtent l="0" t="0" r="9525" b="9525"/>
                  <wp:docPr id="104" name="Picture 104" descr="https://lh4.googleusercontent.com/iqivAL68f8m_YahV6vIB5Xng5uWzWcddLTwxfzLlPV4hh2pJwMbJH3ilM0WHxKARBqfVgeXq6pKoGcbqLY9DwufcjfXz6O6LKERAp9tSX0pPsfwLNwItjXSG3VoZoog8Muu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h4.googleusercontent.com/iqivAL68f8m_YahV6vIB5Xng5uWzWcddLTwxfzLlPV4hh2pJwMbJH3ilM0WHxKARBqfVgeXq6pKoGcbqLY9DwufcjfXz6O6LKERAp9tSX0pPsfwLNwItjXSG3VoZoog8MuuW-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47975" cy="16668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b/>
                <w:bCs/>
                <w:noProof/>
                <w:color w:val="FF0000"/>
                <w:bdr w:val="none" w:sz="0" w:space="0" w:color="auto" w:frame="1"/>
              </w:rPr>
              <w:drawing>
                <wp:inline distT="0" distB="0" distL="0" distR="0">
                  <wp:extent cx="2971800" cy="1638300"/>
                  <wp:effectExtent l="0" t="0" r="0" b="0"/>
                  <wp:docPr id="103" name="Picture 103" descr="https://lh6.googleusercontent.com/16mzndXpZBY5Ph4ePPCUNi5BiC2xvKK_rmQRS9fSK6G0LSHtpfFHz2liuqd_P2gPsbWTd4q1vLCWEVZ6GDaJY1vNoEq0Mf3WqEzvVqwM0iJz5K9hY4nf0j8Z6v_7NEClrwkM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6.googleusercontent.com/16mzndXpZBY5Ph4ePPCUNi5BiC2xvKK_rmQRS9fSK6G0LSHtpfFHz2liuqd_P2gPsbWTd4q1vLCWEVZ6GDaJY1vNoEq0Mf3WqEzvVqwM0iJz5K9hY4nf0j8Z6v_7NEClrwkMZ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71800" cy="1638300"/>
                          </a:xfrm>
                          <a:prstGeom prst="rect">
                            <a:avLst/>
                          </a:prstGeom>
                          <a:noFill/>
                          <a:ln>
                            <a:noFill/>
                          </a:ln>
                        </pic:spPr>
                      </pic:pic>
                    </a:graphicData>
                  </a:graphic>
                </wp:inline>
              </w:drawing>
            </w:r>
          </w:p>
        </w:tc>
      </w:tr>
      <w:tr w:rsidR="00B262E1" w:rsidRPr="00B262E1" w:rsidTr="00B262E1">
        <w:trPr>
          <w:trHeight w:val="447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b/>
                <w:bCs/>
                <w:noProof/>
                <w:color w:val="FF0000"/>
                <w:bdr w:val="none" w:sz="0" w:space="0" w:color="auto" w:frame="1"/>
              </w:rPr>
              <w:drawing>
                <wp:inline distT="0" distB="0" distL="0" distR="0">
                  <wp:extent cx="2857500" cy="3057525"/>
                  <wp:effectExtent l="0" t="0" r="0" b="9525"/>
                  <wp:docPr id="102" name="Picture 102" descr="https://lh3.googleusercontent.com/9zuW9uDwW3MtoAoa1CIj1IClu5BYBioLqKHXHBSrMjojbJZ3nTE8s0UsWogt2zXix1rTK3OOTQNc6xEWxXh_NVuo-EBfYIVln3mGXWh1bKjnE_hhkLWq6nHRn8VqiFJ-3DSU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h3.googleusercontent.com/9zuW9uDwW3MtoAoa1CIj1IClu5BYBioLqKHXHBSrMjojbJZ3nTE8s0UsWogt2zXix1rTK3OOTQNc6xEWxXh_NVuo-EBfYIVln3mGXWh1bKjnE_hhkLWq6nHRn8VqiFJ-3DSUP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57500" cy="30575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b/>
                <w:bCs/>
                <w:noProof/>
                <w:color w:val="FF0000"/>
                <w:bdr w:val="none" w:sz="0" w:space="0" w:color="auto" w:frame="1"/>
              </w:rPr>
              <w:drawing>
                <wp:inline distT="0" distB="0" distL="0" distR="0">
                  <wp:extent cx="2809875" cy="2905125"/>
                  <wp:effectExtent l="0" t="0" r="9525" b="9525"/>
                  <wp:docPr id="101" name="Picture 101" descr="https://lh6.googleusercontent.com/V_hoxpVqkZFsWBU6ZPXGqOi2hvl1cCxuyMyAg8_YVHClmA-WiiKFJ-DY0G3u0_QZnKIvJXIdXI1_CDRq2THKF_A0-Jl9JrZFCKMpNXgiKOciFHPHvDBuL4eMA8dVmpPf1eaDj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6.googleusercontent.com/V_hoxpVqkZFsWBU6ZPXGqOi2hvl1cCxuyMyAg8_YVHClmA-WiiKFJ-DY0G3u0_QZnKIvJXIdXI1_CDRq2THKF_A0-Jl9JrZFCKMpNXgiKOciFHPHvDBuL4eMA8dVmpPf1eaDjw"/>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09875" cy="2905125"/>
                          </a:xfrm>
                          <a:prstGeom prst="rect">
                            <a:avLst/>
                          </a:prstGeom>
                          <a:noFill/>
                          <a:ln>
                            <a:noFill/>
                          </a:ln>
                        </pic:spPr>
                      </pic:pic>
                    </a:graphicData>
                  </a:graphic>
                </wp:inline>
              </w:drawing>
            </w:r>
          </w:p>
          <w:p w:rsidR="00B262E1" w:rsidRPr="00B262E1" w:rsidRDefault="00B262E1" w:rsidP="00B262E1">
            <w:pPr>
              <w:bidi w:val="0"/>
              <w:spacing w:after="0" w:line="240" w:lineRule="auto"/>
              <w:rPr>
                <w:rFonts w:ascii="Times New Roman" w:eastAsia="Times New Roman" w:hAnsi="Times New Roman" w:cs="Times New Roman"/>
                <w:sz w:val="24"/>
                <w:szCs w:val="24"/>
              </w:rPr>
            </w:pPr>
          </w:p>
        </w:tc>
      </w:tr>
    </w:tbl>
    <w:p w:rsidR="00B262E1" w:rsidRPr="00B262E1" w:rsidRDefault="00B262E1" w:rsidP="00B262E1">
      <w:pPr>
        <w:bidi w:val="0"/>
        <w:spacing w:line="48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u w:val="single"/>
          <w:rtl/>
        </w:rPr>
        <w:t>عاشرا:حمله التبرع بالدم</w:t>
      </w:r>
    </w:p>
    <w:p w:rsidR="00B262E1" w:rsidRPr="00B262E1" w:rsidRDefault="00B262E1" w:rsidP="00B262E1">
      <w:pPr>
        <w:bidi w:val="0"/>
        <w:spacing w:after="24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7793"/>
        <w:gridCol w:w="729"/>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432592" w:rsidP="00B262E1">
            <w:pPr>
              <w:bidi w:val="0"/>
              <w:spacing w:after="0" w:line="240" w:lineRule="auto"/>
              <w:jc w:val="center"/>
              <w:rPr>
                <w:rFonts w:ascii="Times New Roman" w:eastAsia="Times New Roman" w:hAnsi="Times New Roman" w:cs="Times New Roman"/>
                <w:sz w:val="24"/>
                <w:szCs w:val="24"/>
              </w:rPr>
            </w:pPr>
            <w:hyperlink r:id="rId59" w:history="1">
              <w:r w:rsidR="00B262E1" w:rsidRPr="00B262E1">
                <w:rPr>
                  <w:rFonts w:ascii="Calibri" w:eastAsia="Times New Roman" w:hAnsi="Calibri" w:cs="Times New Roman"/>
                  <w:color w:val="0000FF"/>
                  <w:u w:val="single"/>
                  <w:rtl/>
                </w:rPr>
                <w:t>حملة التبرع بالدم بكلية السياحة والفنادق – جامعة المنصورة</w:t>
              </w:r>
            </w:hyperlink>
          </w:p>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قام قسم رعاية الطلاب بكلية السياحة والفنادق – جامعة المنصورة يوم الأثنين الموافق 30 /10 /2017 بعمل حملة التبرع بالدم ، وذلك بالتعاون مع وزارة الصحة ، حيث تقدم الكثير من طلبة الكلية للتبرع بالدم</w:t>
            </w:r>
            <w:r w:rsidRPr="00B262E1">
              <w:rPr>
                <w:rFonts w:ascii="Calibri" w:eastAsia="Times New Roman" w:hAnsi="Calibri" w:cs="Times New Roman"/>
                <w:color w:val="000000"/>
              </w:rPr>
              <w:t>.</w:t>
            </w: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أشرف على الحملة : م. هالة شهاب - رئيس قسم رعاية الطلاب بالكلية</w:t>
            </w:r>
            <w:r w:rsidRPr="00B262E1">
              <w:rPr>
                <w:rFonts w:ascii="Calibri" w:eastAsia="Times New Roman" w:hAnsi="Calibri" w:cs="Times New Roman"/>
                <w:color w:val="000000"/>
              </w:rPr>
              <w:t>.</w:t>
            </w:r>
          </w:p>
          <w:p w:rsidR="00B262E1" w:rsidRPr="00B262E1" w:rsidRDefault="00B262E1" w:rsidP="00B262E1">
            <w:pPr>
              <w:bidi w:val="0"/>
              <w:spacing w:after="0" w:line="0" w:lineRule="atLeast"/>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الحدث</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1819275" cy="2667000"/>
                  <wp:effectExtent l="0" t="0" r="9525" b="0"/>
                  <wp:docPr id="100" name="Picture 100" descr="A group of people preparing food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oup of people preparing food in a kitchen&#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19275" cy="2667000"/>
                          </a:xfrm>
                          <a:prstGeom prst="rect">
                            <a:avLst/>
                          </a:prstGeom>
                          <a:noFill/>
                          <a:ln>
                            <a:noFill/>
                          </a:ln>
                        </pic:spPr>
                      </pic:pic>
                    </a:graphicData>
                  </a:graphic>
                </wp:inline>
              </w:drawing>
            </w:r>
            <w:r>
              <w:rPr>
                <w:rFonts w:ascii="Calibri" w:eastAsia="Times New Roman" w:hAnsi="Calibri" w:cs="Times New Roman"/>
                <w:noProof/>
                <w:color w:val="000000"/>
                <w:bdr w:val="none" w:sz="0" w:space="0" w:color="auto" w:frame="1"/>
              </w:rPr>
              <w:drawing>
                <wp:inline distT="0" distB="0" distL="0" distR="0">
                  <wp:extent cx="3019425" cy="2667000"/>
                  <wp:effectExtent l="0" t="0" r="9525" b="0"/>
                  <wp:docPr id="99" name="Picture 99" descr="A picture containing person, floor, indoor,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picture containing person, floor, indoor, man&#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19425" cy="2667000"/>
                          </a:xfrm>
                          <a:prstGeom prst="rect">
                            <a:avLst/>
                          </a:prstGeom>
                          <a:noFill/>
                          <a:ln>
                            <a:noFill/>
                          </a:ln>
                        </pic:spPr>
                      </pic:pic>
                    </a:graphicData>
                  </a:graphic>
                </wp:inline>
              </w:drawing>
            </w:r>
            <w:r>
              <w:rPr>
                <w:rFonts w:ascii="Calibri" w:eastAsia="Times New Roman" w:hAnsi="Calibri" w:cs="Times New Roman"/>
                <w:noProof/>
                <w:color w:val="000000"/>
                <w:bdr w:val="none" w:sz="0" w:space="0" w:color="auto" w:frame="1"/>
              </w:rPr>
              <w:drawing>
                <wp:inline distT="0" distB="0" distL="0" distR="0">
                  <wp:extent cx="4676775" cy="3352800"/>
                  <wp:effectExtent l="0" t="0" r="9525" b="0"/>
                  <wp:docPr id="98" name="Picture 98" descr="A group of people standing around a b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 group of people standing around a bus&#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76775" cy="33528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5255"/>
        <w:gridCol w:w="3267"/>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bdr w:val="none" w:sz="0" w:space="0" w:color="auto" w:frame="1"/>
              </w:rPr>
              <w:drawing>
                <wp:inline distT="0" distB="0" distL="0" distR="0">
                  <wp:extent cx="3419475" cy="4867275"/>
                  <wp:effectExtent l="0" t="0" r="9525" b="9525"/>
                  <wp:docPr id="97" name="Picture 97" descr="https://lh6.googleusercontent.com/o19tej4Dp7AotQLtmaojBrST-IFUTCG7dNgVQ5xgpGdqOtsP-sGt1O-PcRIyo2Z4aj3dFf-Gg9em94wmedH5UvJ31fBPDRzrTWCiKJQ_WKdOtlPRGFhowb97JVzJkUUMwPWr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6.googleusercontent.com/o19tej4Dp7AotQLtmaojBrST-IFUTCG7dNgVQ5xgpGdqOtsP-sGt1O-PcRIyo2Z4aj3dFf-Gg9em94wmedH5UvJ31fBPDRzrTWCiKJQ_WKdOtlPRGFhowb97JVzJkUUMwPWruQ"/>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19475" cy="48672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bdr w:val="none" w:sz="0" w:space="0" w:color="auto" w:frame="1"/>
              </w:rPr>
              <w:drawing>
                <wp:inline distT="0" distB="0" distL="0" distR="0">
                  <wp:extent cx="2076450" cy="4895850"/>
                  <wp:effectExtent l="0" t="0" r="0" b="0"/>
                  <wp:docPr id="96" name="Picture 96" descr="https://lh4.googleusercontent.com/6_rsxlgIQHJkMLkUr7fm4L6jyZItTY_qhh5L83vGx21ecge4vZQ7g3KvuBGGb3M0OYGj8ZRW4TLMhApuj2Ee9ooZXeyeMIpTnQ21D4s7mGI4khmZwlXXqJKkHFz37uNYdruL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h4.googleusercontent.com/6_rsxlgIQHJkMLkUr7fm4L6jyZItTY_qhh5L83vGx21ecge4vZQ7g3KvuBGGb3M0OYGj8ZRW4TLMhApuj2Ee9ooZXeyeMIpTnQ21D4s7mGI4khmZwlXXqJKkHFz37uNYdruLK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76450" cy="4895850"/>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bdr w:val="none" w:sz="0" w:space="0" w:color="auto" w:frame="1"/>
              </w:rPr>
              <w:drawing>
                <wp:inline distT="0" distB="0" distL="0" distR="0">
                  <wp:extent cx="3248025" cy="2647950"/>
                  <wp:effectExtent l="0" t="0" r="9525" b="0"/>
                  <wp:docPr id="95" name="Picture 95" descr="https://lh6.googleusercontent.com/z_DZs7xBg0XHFvqXnv_KNqZuj5BeHMg_B5gkCFS0jxZDSEg6zdMiSGAJBOWJy3rPE1L19N7dNAuyIwDaBUvglHcRmTsG4tzpSFqKrDVUAz0GJwEF9WfBKVtrmoWyV14qr0Kx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6.googleusercontent.com/z_DZs7xBg0XHFvqXnv_KNqZuj5BeHMg_B5gkCFS0jxZDSEg6zdMiSGAJBOWJy3rPE1L19N7dNAuyIwDaBUvglHcRmTsG4tzpSFqKrDVUAz0GJwEF9WfBKVtrmoWyV14qr0KxR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48025" cy="2647950"/>
                          </a:xfrm>
                          <a:prstGeom prst="rect">
                            <a:avLst/>
                          </a:prstGeom>
                          <a:noFill/>
                          <a:ln>
                            <a:noFill/>
                          </a:ln>
                        </pic:spPr>
                      </pic:pic>
                    </a:graphicData>
                  </a:graphic>
                </wp:inline>
              </w:drawing>
            </w:r>
          </w:p>
        </w:tc>
        <w:tc>
          <w:tcPr>
            <w:tcW w:w="0" w:type="auto"/>
            <w:vAlign w:val="center"/>
            <w:hideMark/>
          </w:tcPr>
          <w:p w:rsidR="00B262E1" w:rsidRPr="00B262E1" w:rsidRDefault="00B262E1" w:rsidP="00B262E1">
            <w:pPr>
              <w:bidi w:val="0"/>
              <w:spacing w:after="0" w:line="240" w:lineRule="auto"/>
              <w:rPr>
                <w:rFonts w:ascii="Times New Roman" w:eastAsia="Times New Roman" w:hAnsi="Times New Roman" w:cs="Times New Roman"/>
                <w:sz w:val="20"/>
                <w:szCs w:val="20"/>
              </w:rPr>
            </w:pPr>
          </w:p>
        </w:tc>
      </w:tr>
    </w:tbl>
    <w:p w:rsidR="00B262E1" w:rsidRPr="00B262E1" w:rsidRDefault="00B262E1" w:rsidP="00B262E1">
      <w:pPr>
        <w:bidi w:val="0"/>
        <w:spacing w:after="240" w:line="240" w:lineRule="auto"/>
        <w:rPr>
          <w:rFonts w:ascii="Times New Roman" w:eastAsia="Times New Roman" w:hAnsi="Times New Roman" w:cs="Times New Roman"/>
          <w:sz w:val="24"/>
          <w:szCs w:val="24"/>
        </w:rPr>
      </w:pP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r w:rsidRPr="00B262E1">
        <w:rPr>
          <w:rFonts w:ascii="Times New Roman" w:eastAsia="Times New Roman" w:hAnsi="Times New Roman" w:cs="Times New Roman"/>
          <w:sz w:val="24"/>
          <w:szCs w:val="24"/>
        </w:rPr>
        <w:br/>
      </w: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tl/>
        </w:rPr>
        <w:t>الحادى عشرا:تكريم د.امينه شلبى( الام المثاليه</w:t>
      </w:r>
      <w:r w:rsidRPr="00B262E1">
        <w:rPr>
          <w:rFonts w:ascii="Calibri" w:eastAsia="Times New Roman" w:hAnsi="Calibri" w:cs="Times New Roman"/>
          <w:b/>
          <w:bCs/>
          <w:color w:val="FF0000"/>
          <w:sz w:val="32"/>
          <w:szCs w:val="32"/>
          <w:u w:val="single"/>
        </w:rPr>
        <w:t>)</w:t>
      </w:r>
    </w:p>
    <w:tbl>
      <w:tblPr>
        <w:tblW w:w="0" w:type="auto"/>
        <w:tblCellMar>
          <w:top w:w="15" w:type="dxa"/>
          <w:left w:w="15" w:type="dxa"/>
          <w:bottom w:w="15" w:type="dxa"/>
          <w:right w:w="15" w:type="dxa"/>
        </w:tblCellMar>
        <w:tblLook w:val="04A0" w:firstRow="1" w:lastRow="0" w:firstColumn="1" w:lastColumn="0" w:noHBand="0" w:noVBand="1"/>
      </w:tblPr>
      <w:tblGrid>
        <w:gridCol w:w="7839"/>
        <w:gridCol w:w="683"/>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rPr>
              <w:lastRenderedPageBreak/>
              <w:t>(11)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hd w:val="clear" w:color="auto" w:fill="FFFFFF"/>
              <w:bidi w:val="0"/>
              <w:spacing w:after="0" w:line="240" w:lineRule="auto"/>
              <w:jc w:val="center"/>
              <w:rPr>
                <w:rFonts w:ascii="Times New Roman" w:eastAsia="Times New Roman" w:hAnsi="Times New Roman" w:cs="Times New Roman"/>
                <w:sz w:val="24"/>
                <w:szCs w:val="24"/>
              </w:rPr>
            </w:pPr>
            <w:r w:rsidRPr="00B262E1">
              <w:rPr>
                <w:rFonts w:ascii="Times New Roman" w:eastAsia="Times New Roman" w:hAnsi="Times New Roman" w:cs="Times New Roman"/>
                <w:b/>
                <w:bCs/>
                <w:color w:val="FF0000"/>
                <w:sz w:val="28"/>
                <w:szCs w:val="28"/>
                <w:rtl/>
              </w:rPr>
              <w:t>د امينة – الام المثالية</w:t>
            </w:r>
          </w:p>
          <w:p w:rsidR="00B262E1" w:rsidRPr="00B262E1" w:rsidRDefault="00B262E1" w:rsidP="00B262E1">
            <w:pPr>
              <w:shd w:val="clear" w:color="auto" w:fill="FFFFFF"/>
              <w:bidi w:val="0"/>
              <w:spacing w:after="0" w:line="240" w:lineRule="auto"/>
              <w:jc w:val="right"/>
              <w:rPr>
                <w:rFonts w:ascii="Times New Roman" w:eastAsia="Times New Roman" w:hAnsi="Times New Roman" w:cs="Times New Roman"/>
                <w:sz w:val="24"/>
                <w:szCs w:val="24"/>
              </w:rPr>
            </w:pPr>
            <w:r w:rsidRPr="00B262E1">
              <w:rPr>
                <w:rFonts w:ascii="Times New Roman" w:eastAsia="Times New Roman" w:hAnsi="Times New Roman" w:cs="Times New Roman"/>
                <w:b/>
                <w:bCs/>
                <w:color w:val="000000"/>
                <w:sz w:val="28"/>
                <w:szCs w:val="28"/>
                <w:rtl/>
              </w:rPr>
              <w:t>تكريم ا.د. أمينة إبراهيم شلبي - عميد كلية السياحة والفنادق جامعة المنصورة، وحصول سيادتها على لقب الأم المثالية على مستوى الجامعة من حفل تكريم الأم المثالية وأمهات شهداء القوات المسلحة والشرطة بجامعة المنصورة</w:t>
            </w:r>
            <w:r w:rsidRPr="00B262E1">
              <w:rPr>
                <w:rFonts w:ascii="Times New Roman" w:eastAsia="Times New Roman" w:hAnsi="Times New Roman" w:cs="Times New Roman"/>
                <w:b/>
                <w:bCs/>
                <w:color w:val="000000"/>
                <w:sz w:val="28"/>
                <w:szCs w:val="28"/>
              </w:rPr>
              <w:t xml:space="preserve">...  </w:t>
            </w:r>
            <w:r w:rsidRPr="00B262E1">
              <w:rPr>
                <w:rFonts w:ascii="Times New Roman" w:eastAsia="Times New Roman" w:hAnsi="Times New Roman" w:cs="Times New Roman"/>
                <w:b/>
                <w:bCs/>
                <w:color w:val="000000"/>
                <w:sz w:val="28"/>
                <w:szCs w:val="28"/>
                <w:rtl/>
              </w:rPr>
              <w:t>وحضر كلا من ا.د/ محمد عبد اللطيف وكيل الكليه لشئون خدمة المجتمع ومساعد وزير الاثار السابق وا.د/نهاد كمال وكيل الكليه لشئون الدراسات العليا وا.د/ احمد عثمان وكيل الكليه لشئون التعليم والطلاب</w:t>
            </w:r>
          </w:p>
          <w:p w:rsidR="00B262E1" w:rsidRPr="00B262E1" w:rsidRDefault="00B262E1" w:rsidP="00B262E1">
            <w:pPr>
              <w:bidi w:val="0"/>
              <w:spacing w:after="0" w:line="0" w:lineRule="atLeast"/>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الحدث</w:t>
            </w:r>
          </w:p>
        </w:tc>
      </w:tr>
      <w:tr w:rsidR="00B262E1" w:rsidRPr="00B262E1" w:rsidTr="00B262E1">
        <w:trPr>
          <w:trHeight w:val="356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5305425" cy="3933825"/>
                  <wp:effectExtent l="0" t="0" r="9525" b="9525"/>
                  <wp:docPr id="94" name="Picture 94" descr="A person standing in front of 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 person standing in front of a group of people posing for the camera&#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05425" cy="39338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274"/>
        <w:gridCol w:w="4248"/>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76550" cy="1866900"/>
                  <wp:effectExtent l="0" t="0" r="0" b="0"/>
                  <wp:docPr id="93" name="Picture 93" descr="https://lh6.googleusercontent.com/6qtqgbO6ZI7fuBo6h-AhdD1BgPbF0noAXyGqbVTIzu1Zm1KUBGmop79Vse8RkidGKftosNuGiDnFfsLu6lOeSeW0IWVFpR6ombPCPW0jSUM_AeqMuEzjviXsW73YRsCKD5dG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6.googleusercontent.com/6qtqgbO6ZI7fuBo6h-AhdD1BgPbF0noAXyGqbVTIzu1Zm1KUBGmop79Vse8RkidGKftosNuGiDnFfsLu6lOeSeW0IWVFpR6ombPCPW0jSUM_AeqMuEzjviXsW73YRsCKD5dG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6550" cy="18669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47975" cy="1838325"/>
                  <wp:effectExtent l="0" t="0" r="9525" b="9525"/>
                  <wp:docPr id="92" name="Picture 92" descr="https://lh6.googleusercontent.com/O2oAQ_bhT9OmTfsN_T0Cn5A5quJ5Kx7fkAVJwZIMBFjcnhEj5ooyVZf8KzRbaTzH9QnTaKKLz8jS6G-0RyroLFT_nNFzZNOsKCl5rJEd_C0oZMlJT97WmPD7WOr6dVyHYVIK7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lh6.googleusercontent.com/O2oAQ_bhT9OmTfsN_T0Cn5A5quJ5Kx7fkAVJwZIMBFjcnhEj5ooyVZf8KzRbaTzH9QnTaKKLz8jS6G-0RyroLFT_nNFzZNOsKCl5rJEd_C0oZMlJT97WmPD7WOr6dVyHYVIK7w"/>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47975" cy="183832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lastRenderedPageBreak/>
              <w:drawing>
                <wp:inline distT="0" distB="0" distL="0" distR="0">
                  <wp:extent cx="2857500" cy="1476375"/>
                  <wp:effectExtent l="0" t="0" r="0" b="9525"/>
                  <wp:docPr id="91" name="Picture 91" descr="https://lh4.googleusercontent.com/OxD-OwrmOihtCDOYihUuk1Dc5-pjPAnBMWNweoNFM94K_vucno1YitUGyFLQ5CkSFXjAyxyet9AnEn57byGu8QCeInVnx99-vt8cct4_9Sh7HrjT1cABhYl6_-DJX1Yal7cH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4.googleusercontent.com/OxD-OwrmOihtCDOYihUuk1Dc5-pjPAnBMWNweoNFM94K_vucno1YitUGyFLQ5CkSFXjAyxyet9AnEn57byGu8QCeInVnx99-vt8cct4_9Sh7HrjT1cABhYl6_-DJX1Yal7cHiA"/>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57500" cy="14763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28925" cy="1419225"/>
                  <wp:effectExtent l="0" t="0" r="9525" b="9525"/>
                  <wp:docPr id="90" name="Picture 90" descr="https://lh3.googleusercontent.com/Z4JQRPwiljbwa_GvcMWkvSRI1z4xXPvjEkTyYHPqEHQyszjDztEeD6EshjU83pDP0obiktSkbJ-sSbTcokGsZfLXD36ENcgr7RPSCcKPyibFkGxKmSdn6mD7Cz99VXqxGUp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lh3.googleusercontent.com/Z4JQRPwiljbwa_GvcMWkvSRI1z4xXPvjEkTyYHPqEHQyszjDztEeD6EshjU83pDP0obiktSkbJ-sSbTcokGsZfLXD36ENcgr7RPSCcKPyibFkGxKmSdn6mD7Cz99VXqxGUpiC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28925" cy="1419225"/>
                          </a:xfrm>
                          <a:prstGeom prst="rect">
                            <a:avLst/>
                          </a:prstGeom>
                          <a:noFill/>
                          <a:ln>
                            <a:noFill/>
                          </a:ln>
                        </pic:spPr>
                      </pic:pic>
                    </a:graphicData>
                  </a:graphic>
                </wp:inline>
              </w:drawing>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Pr>
        <w:t>12-</w:t>
      </w:r>
      <w:r w:rsidRPr="00B262E1">
        <w:rPr>
          <w:rFonts w:ascii="Calibri" w:eastAsia="Times New Roman" w:hAnsi="Calibri" w:cs="Times New Roman"/>
          <w:b/>
          <w:bCs/>
          <w:color w:val="FF0000"/>
          <w:sz w:val="32"/>
          <w:szCs w:val="32"/>
          <w:u w:val="single"/>
          <w:rtl/>
        </w:rPr>
        <w:t>زياره الوفد الفرنسى لمعرض المنحوتات</w:t>
      </w:r>
    </w:p>
    <w:tbl>
      <w:tblPr>
        <w:tblW w:w="0" w:type="auto"/>
        <w:tblCellMar>
          <w:top w:w="15" w:type="dxa"/>
          <w:left w:w="15" w:type="dxa"/>
          <w:bottom w:w="15" w:type="dxa"/>
          <w:right w:w="15" w:type="dxa"/>
        </w:tblCellMar>
        <w:tblLook w:val="04A0" w:firstRow="1" w:lastRow="0" w:firstColumn="1" w:lastColumn="0" w:noHBand="0" w:noVBand="1"/>
      </w:tblPr>
      <w:tblGrid>
        <w:gridCol w:w="7829"/>
        <w:gridCol w:w="693"/>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432592" w:rsidP="00B262E1">
            <w:pPr>
              <w:bidi w:val="0"/>
              <w:spacing w:after="0" w:line="240" w:lineRule="auto"/>
              <w:jc w:val="right"/>
              <w:rPr>
                <w:rFonts w:ascii="Times New Roman" w:eastAsia="Times New Roman" w:hAnsi="Times New Roman" w:cs="Times New Roman"/>
                <w:sz w:val="24"/>
                <w:szCs w:val="24"/>
              </w:rPr>
            </w:pPr>
            <w:hyperlink r:id="rId67" w:history="1">
              <w:r w:rsidR="00B262E1" w:rsidRPr="00B262E1">
                <w:rPr>
                  <w:rFonts w:ascii="Calibri" w:eastAsia="Times New Roman" w:hAnsi="Calibri" w:cs="Times New Roman"/>
                  <w:b/>
                  <w:bCs/>
                  <w:color w:val="FF0000"/>
                  <w:u w:val="single"/>
                  <w:rtl/>
                </w:rPr>
                <w:t>زيارة الوفد الفرنسي لمعرض المنحوتات الخشبية بالكلية</w:t>
              </w:r>
            </w:hyperlink>
          </w:p>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تحت رعاية أ.د/ محمد حسن القناوي - رئيس جامعة المنصورة ، وأ.د / أشرف محمد سويلم - نائب رئيس جامعة المنصورة لشئون الدراسات العليا والبحوث ، وريادة أ.د / أمينة إبراهيم شلبي - عميد كلية السياحة والفنادق – جامعة المنصورة ،  وأ.د/ نهاد كمال الدين سيد - وكيل الكلية لشئون الدراسات العليا والبحوث ، قام الوفد الفرنسي من المعهد الفرنسي للآثار الشرقية بزيارة معرض المنحوتات الخشبية المقام بكلية السياحة والفنادق – جامعة المنصورة ، وذلك يوم الخميس الموافق 2 نوفمبر 2017</w:t>
            </w:r>
            <w:r w:rsidRPr="00B262E1">
              <w:rPr>
                <w:rFonts w:ascii="Calibri" w:eastAsia="Times New Roman" w:hAnsi="Calibri" w:cs="Times New Roman"/>
                <w:b/>
                <w:bCs/>
                <w:color w:val="000000"/>
              </w:rPr>
              <w:t>.</w:t>
            </w: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وقد أعد منحوتات المعرض أ.د / إبراهيم أحمد سيد - أستاذ النحت بكلية التربية النوعية - جامعة المنصورة ، بهدف التعاون بين قسم التربية الفنية بكلية التربية النوعية وكلية السياحة والفنادق ، من أجل تعريف الطلاب بطبيعة عمل قسم التربية الفنية وتعريف الطلاب بالقطع الفنية التي يتضمنها المعرض والتي تعد إثراء للسياحة المصرية</w:t>
            </w:r>
            <w:r w:rsidRPr="00B262E1">
              <w:rPr>
                <w:rFonts w:ascii="Calibri" w:eastAsia="Times New Roman" w:hAnsi="Calibri" w:cs="Times New Roman"/>
                <w:b/>
                <w:bCs/>
                <w:color w:val="000000"/>
              </w:rPr>
              <w:t>.</w:t>
            </w: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و قد تضمن المعرض 29 قطعة فنية من التراث الشعبي المصري ، والذي تمثل في منحوتات تمثل الفلاح المصري والباعة ، وبعض الحرف اليدوية المصرية ، مثل ماسح الأحذية ومكوجى القدم وفرقة الربابة وبائع الكشري ، بالإضافة إلى التخت الشرقي وفرقة أم</w:t>
            </w:r>
            <w:r w:rsidRPr="00B262E1">
              <w:rPr>
                <w:rFonts w:ascii="Calibri" w:eastAsia="Times New Roman" w:hAnsi="Calibri" w:cs="Times New Roman"/>
                <w:b/>
                <w:bCs/>
                <w:color w:val="000000"/>
              </w:rPr>
              <w:t xml:space="preserve"> </w:t>
            </w:r>
            <w:r w:rsidRPr="00B262E1">
              <w:rPr>
                <w:rFonts w:ascii="Calibri" w:eastAsia="Times New Roman" w:hAnsi="Calibri" w:cs="Times New Roman"/>
                <w:b/>
                <w:bCs/>
                <w:color w:val="000000"/>
                <w:rtl/>
              </w:rPr>
              <w:t>كلثوم</w:t>
            </w:r>
            <w:r w:rsidRPr="00B262E1">
              <w:rPr>
                <w:rFonts w:ascii="Calibri" w:eastAsia="Times New Roman" w:hAnsi="Calibri" w:cs="Times New Roman"/>
                <w:b/>
                <w:bCs/>
                <w:color w:val="000000"/>
              </w:rPr>
              <w:t>.</w:t>
            </w:r>
          </w:p>
          <w:p w:rsidR="00B262E1" w:rsidRPr="00B262E1" w:rsidRDefault="00B262E1" w:rsidP="00B262E1">
            <w:pPr>
              <w:bidi w:val="0"/>
              <w:spacing w:after="0" w:line="0" w:lineRule="atLeast"/>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الحدث</w:t>
            </w:r>
          </w:p>
        </w:tc>
      </w:tr>
      <w:tr w:rsidR="00B262E1" w:rsidRPr="00B262E1" w:rsidTr="00B262E1">
        <w:trPr>
          <w:trHeight w:val="574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Pr>
                <w:rFonts w:ascii="Calibri" w:eastAsia="Times New Roman" w:hAnsi="Calibri" w:cs="Times New Roman"/>
                <w:b/>
                <w:bCs/>
                <w:noProof/>
                <w:color w:val="000000"/>
                <w:bdr w:val="none" w:sz="0" w:space="0" w:color="auto" w:frame="1"/>
              </w:rPr>
              <w:drawing>
                <wp:inline distT="0" distB="0" distL="0" distR="0">
                  <wp:extent cx="5172075" cy="3343275"/>
                  <wp:effectExtent l="0" t="0" r="9525" b="9525"/>
                  <wp:docPr id="89" name="Picture 89"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 group of people posing for the camera&#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72075" cy="3343275"/>
                          </a:xfrm>
                          <a:prstGeom prst="rect">
                            <a:avLst/>
                          </a:prstGeom>
                          <a:noFill/>
                          <a:ln>
                            <a:noFill/>
                          </a:ln>
                        </pic:spPr>
                      </pic:pic>
                    </a:graphicData>
                  </a:graphic>
                </wp:inline>
              </w:drawing>
            </w:r>
            <w:r>
              <w:rPr>
                <w:rFonts w:ascii="Calibri" w:eastAsia="Times New Roman" w:hAnsi="Calibri" w:cs="Times New Roman"/>
                <w:b/>
                <w:bCs/>
                <w:noProof/>
                <w:color w:val="000000"/>
                <w:bdr w:val="none" w:sz="0" w:space="0" w:color="auto" w:frame="1"/>
              </w:rPr>
              <w:lastRenderedPageBreak/>
              <w:drawing>
                <wp:inline distT="0" distB="0" distL="0" distR="0">
                  <wp:extent cx="5191125" cy="3467100"/>
                  <wp:effectExtent l="0" t="0" r="9525" b="0"/>
                  <wp:docPr id="88" name="Picture 88"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 group of people posing for the camera&#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91125" cy="34671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lastRenderedPageBreak/>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222"/>
        <w:gridCol w:w="4300"/>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771775" cy="1704975"/>
                  <wp:effectExtent l="0" t="0" r="9525" b="9525"/>
                  <wp:docPr id="87" name="Picture 87" descr="https://lh3.googleusercontent.com/twXWNgVIg1lrYNRpcBzGkKhsSnz_W4MVvA4SZmwRcnHamgNg7so-RNy8YRhbz6IJD5goy2WXiKUDAGbb_FjGbWjaiuvtrYxo9MLW1NRMj3M4G-DCZKQwYuDSiAB96TUa0EnC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h3.googleusercontent.com/twXWNgVIg1lrYNRpcBzGkKhsSnz_W4MVvA4SZmwRcnHamgNg7so-RNy8YRhbz6IJD5goy2WXiKUDAGbb_FjGbWjaiuvtrYxo9MLW1NRMj3M4G-DCZKQwYuDSiAB96TUa0EnCXQ"/>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71775" cy="17049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962275" cy="1628775"/>
                  <wp:effectExtent l="0" t="0" r="9525" b="9525"/>
                  <wp:docPr id="86" name="Picture 86" descr="https://lh6.googleusercontent.com/HaqSaIgg6eIUGGsjge6yU9bm200TjwMNnF7h9jhR4gD3-u_aQYWoTpgFGI7EKts1a2zwm_P9i3IffmjrWb-gUphD8mlrUfihACkyzr-yOy2LKmDqxd4BG50mE-HBIDoLa5tu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lh6.googleusercontent.com/HaqSaIgg6eIUGGsjge6yU9bm200TjwMNnF7h9jhR4gD3-u_aQYWoTpgFGI7EKts1a2zwm_P9i3IffmjrWb-gUphD8mlrUfihACkyzr-yOy2LKmDqxd4BG50mE-HBIDoLa5tu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62275" cy="162877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905125" cy="1724025"/>
                  <wp:effectExtent l="0" t="0" r="9525" b="9525"/>
                  <wp:docPr id="85" name="Picture 85" descr="https://lh4.googleusercontent.com/1p2Kv6J-dJScEfHsNrHOMCp-ChnieToa6EXnSFqT04GyTxPEbCNIIXdQMAwGSotSG4A1URCRsPPKD97J9rqtK_k5qcg589nmA0FOA6Yc-mlHKV4ZTrO1FoywbkKT1P3wUIw8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lh4.googleusercontent.com/1p2Kv6J-dJScEfHsNrHOMCp-ChnieToa6EXnSFqT04GyTxPEbCNIIXdQMAwGSotSG4A1URCRsPPKD97J9rqtK_k5qcg589nmA0FOA6Yc-mlHKV4ZTrO1FoywbkKT1P3wUIw8aQ"/>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05125" cy="17240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943225" cy="1695450"/>
                  <wp:effectExtent l="0" t="0" r="9525" b="0"/>
                  <wp:docPr id="84" name="Picture 84" descr="https://lh3.googleusercontent.com/M6BpXR_PNMS6hp3KdesjF82XNKFll5_rXVtLmJd7eea5Md3uSj5RtgZ7EhZlVrqUD-XDynQcXX3Y3L6I572wAA4DLtkfxasV0fzm9pYdAH5L0K1bN_fbSIbYEBQFRWx3Rlqp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lh3.googleusercontent.com/M6BpXR_PNMS6hp3KdesjF82XNKFll5_rXVtLmJd7eea5Md3uSj5RtgZ7EhZlVrqUD-XDynQcXX3Y3L6I572wAA4DLtkfxasV0fzm9pYdAH5L0K1bN_fbSIbYEBQFRWx3Rlqpf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43225" cy="1695450"/>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lastRenderedPageBreak/>
              <w:drawing>
                <wp:inline distT="0" distB="0" distL="0" distR="0">
                  <wp:extent cx="2819400" cy="1971675"/>
                  <wp:effectExtent l="0" t="0" r="0" b="9525"/>
                  <wp:docPr id="83" name="Picture 83" descr="https://lh6.googleusercontent.com/PBnq9xkmI-SeJSb3vq-bd6MkH3eAVpM1uAMb2Q23UdT6ipEkr63kvX_dL8SpZa2bzO8Aytb1D8rYwDB64Z53ZuktG-WEJPOHRWB8NbeqAey1TLnvkVQoMmfu67WYKOPc0QIZ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lh6.googleusercontent.com/PBnq9xkmI-SeJSb3vq-bd6MkH3eAVpM1uAMb2Q23UdT6ipEkr63kvX_dL8SpZa2bzO8Aytb1D8rYwDB64Z53ZuktG-WEJPOHRWB8NbeqAey1TLnvkVQoMmfu67WYKOPc0QIZZw"/>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19400" cy="19716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905125" cy="1943100"/>
                  <wp:effectExtent l="0" t="0" r="9525" b="0"/>
                  <wp:docPr id="82" name="Picture 82" descr="https://lh6.googleusercontent.com/ef1vlyBtM4sHqIFvITQAtj_askfqwjKg4nP5OVAljdC4-YWLESq91N1YiCTvXf_nt5p9ItpM11OOmOhM5HpYdzms5kGL9RYI62B-YXQj99UebFiE7rGzgK2p3wQCqQpqBfx2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lh6.googleusercontent.com/ef1vlyBtM4sHqIFvITQAtj_askfqwjKg4nP5OVAljdC4-YWLESq91N1YiCTvXf_nt5p9ItpM11OOmOhM5HpYdzms5kGL9RYI62B-YXQj99UebFiE7rGzgK2p3wQCqQpqBfx2pQ"/>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05125" cy="1943100"/>
                          </a:xfrm>
                          <a:prstGeom prst="rect">
                            <a:avLst/>
                          </a:prstGeom>
                          <a:noFill/>
                          <a:ln>
                            <a:noFill/>
                          </a:ln>
                        </pic:spPr>
                      </pic:pic>
                    </a:graphicData>
                  </a:graphic>
                </wp:inline>
              </w:drawing>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Pr>
        <w:t>13-</w:t>
      </w:r>
      <w:r w:rsidRPr="00B262E1">
        <w:rPr>
          <w:rFonts w:ascii="Calibri" w:eastAsia="Times New Roman" w:hAnsi="Calibri" w:cs="Times New Roman"/>
          <w:b/>
          <w:bCs/>
          <w:color w:val="FF0000"/>
          <w:sz w:val="32"/>
          <w:szCs w:val="32"/>
          <w:u w:val="single"/>
          <w:rtl/>
        </w:rPr>
        <w:t>زياره فيرينا</w:t>
      </w:r>
    </w:p>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7835"/>
        <w:gridCol w:w="687"/>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Pr>
              <w:t>(13)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hd w:val="clear" w:color="auto" w:fill="FFFFFF"/>
              <w:spacing w:before="240" w:after="0" w:line="240" w:lineRule="auto"/>
              <w:rPr>
                <w:rFonts w:ascii="Times New Roman" w:eastAsia="Times New Roman" w:hAnsi="Times New Roman" w:cs="Times New Roman"/>
                <w:sz w:val="24"/>
                <w:szCs w:val="24"/>
              </w:rPr>
            </w:pPr>
            <w:r w:rsidRPr="00B262E1">
              <w:rPr>
                <w:rFonts w:ascii="Arial" w:eastAsia="Times New Roman" w:hAnsi="Arial" w:cs="Arial"/>
                <w:b/>
                <w:bCs/>
                <w:color w:val="FF0000"/>
                <w:sz w:val="18"/>
                <w:szCs w:val="18"/>
                <w:rtl/>
              </w:rPr>
              <w:t xml:space="preserve">ندوة تحليل برديات جزيرة الفنتاين والتعريف بمنح منظمة </w:t>
            </w:r>
            <w:r w:rsidRPr="00B262E1">
              <w:rPr>
                <w:rFonts w:ascii="Arial" w:eastAsia="Times New Roman" w:hAnsi="Arial" w:cs="Arial"/>
                <w:b/>
                <w:bCs/>
                <w:color w:val="FF0000"/>
                <w:sz w:val="18"/>
                <w:szCs w:val="18"/>
              </w:rPr>
              <w:t>AGYA</w:t>
            </w:r>
            <w:r w:rsidRPr="00B262E1">
              <w:rPr>
                <w:rFonts w:ascii="Arial" w:eastAsia="Times New Roman" w:hAnsi="Arial" w:cs="Arial"/>
                <w:b/>
                <w:bCs/>
                <w:color w:val="FF0000"/>
                <w:sz w:val="18"/>
                <w:szCs w:val="18"/>
                <w:rtl/>
              </w:rPr>
              <w:t xml:space="preserve"> بجامعة المنصورة</w:t>
            </w:r>
          </w:p>
          <w:p w:rsidR="00B262E1" w:rsidRPr="00B262E1" w:rsidRDefault="00B262E1" w:rsidP="00B262E1">
            <w:pPr>
              <w:shd w:val="clear" w:color="auto" w:fill="FFFFFF"/>
              <w:spacing w:after="0" w:line="240" w:lineRule="auto"/>
              <w:rPr>
                <w:rFonts w:ascii="Times New Roman" w:eastAsia="Times New Roman" w:hAnsi="Times New Roman" w:cs="Times New Roman"/>
                <w:sz w:val="24"/>
                <w:szCs w:val="24"/>
                <w:rtl/>
              </w:rPr>
            </w:pPr>
            <w:r w:rsidRPr="00B262E1">
              <w:rPr>
                <w:rFonts w:ascii="Arial" w:eastAsia="Times New Roman" w:hAnsi="Arial" w:cs="Arial"/>
                <w:b/>
                <w:bCs/>
                <w:color w:val="0D0D0D"/>
                <w:sz w:val="18"/>
                <w:szCs w:val="18"/>
                <w:rtl/>
              </w:rPr>
              <w:t>نظمت كلية السياحة والفنادق جامعة المنصورة اليوم الأربعاء الموافق ٦ نوفمبر ٢٠١٩ ندوة " </w:t>
            </w:r>
            <w:r w:rsidRPr="00B262E1">
              <w:rPr>
                <w:rFonts w:ascii="inherit" w:eastAsia="Times New Roman" w:hAnsi="inherit" w:cs="Times New Roman"/>
                <w:b/>
                <w:bCs/>
                <w:color w:val="0D0D0D"/>
                <w:sz w:val="18"/>
                <w:szCs w:val="18"/>
                <w:rtl/>
              </w:rPr>
              <w:t>الاتجاهات الحديثة فى تحليل برديات جزيرة الفنتاين والتعريف بالمنح التى تقدمها المنظمة الألمانية العربية للعلوم الإنسانية والتطبيقية " تحت رعاية أ.د/ أشرف عبد الباسط رئيس الجامعة وريادة كل من أ.د/ أشرف طارق حافظ نائب رئيس الجامعة للدراسات العليا والبحوث ، أ.د/ محمد عطية البيومى نائب رئيس الجامعة لشئون التعليم والطلاب وإشراف أ.د/ أمينة شلبى عميد كلية السياحة والفنادق بقاعة المؤتمرات بإدارة الجامعة.</w:t>
            </w:r>
            <w:r w:rsidRPr="00B262E1">
              <w:rPr>
                <w:rFonts w:ascii="inherit" w:eastAsia="Times New Roman" w:hAnsi="inherit" w:cs="Times New Roman"/>
                <w:b/>
                <w:bCs/>
                <w:color w:val="0D0D0D"/>
                <w:sz w:val="18"/>
                <w:szCs w:val="18"/>
                <w:rtl/>
              </w:rPr>
              <w:br/>
              <w:t xml:space="preserve">بحضور كل من أ.د/ أشرف طارق حافظ نائب رئيس الجامعة للدراسات العليا والبحوث ،ا.د فرحة الشناوي استاذ بطب المنصورة و نائب الرئيس للدراسات العليا ومقرر المجلس القومي للمراه بالدقهلية أ.د/ أمينة شلبى عميد كلية السياحة والفنادق ، أ.د/ أحمد عثمان وكيل الكلية لشئون التعليم والطلاب ، أ.د/ نهاد كمال الدين وكيل الكلية للدراسات العليا والبحوث ، أ.د / محمد عبد اللطيف رئيس قسم الإرشاد السياحى و مساعد وزير الآثار السابق، أ.د سحر عبد الرحمن منسق هيئة </w:t>
            </w:r>
            <w:proofErr w:type="spellStart"/>
            <w:r w:rsidRPr="00B262E1">
              <w:rPr>
                <w:rFonts w:ascii="inherit" w:eastAsia="Times New Roman" w:hAnsi="inherit" w:cs="Times New Roman"/>
                <w:b/>
                <w:bCs/>
                <w:color w:val="0D0D0D"/>
                <w:sz w:val="18"/>
                <w:szCs w:val="18"/>
              </w:rPr>
              <w:t>Daad</w:t>
            </w:r>
            <w:proofErr w:type="spellEnd"/>
            <w:r w:rsidRPr="00B262E1">
              <w:rPr>
                <w:rFonts w:ascii="inherit" w:eastAsia="Times New Roman" w:hAnsi="inherit" w:cs="Times New Roman"/>
                <w:b/>
                <w:bCs/>
                <w:color w:val="0D0D0D"/>
                <w:sz w:val="18"/>
                <w:szCs w:val="18"/>
                <w:rtl/>
              </w:rPr>
              <w:t xml:space="preserve"> الالمانية ، عدد من السادة أعضاء هيئة التدريس ومعاونيهم وطلاب الكلية .</w:t>
            </w:r>
            <w:r w:rsidRPr="00B262E1">
              <w:rPr>
                <w:rFonts w:ascii="inherit" w:eastAsia="Times New Roman" w:hAnsi="inherit" w:cs="Times New Roman"/>
                <w:b/>
                <w:bCs/>
                <w:color w:val="0D0D0D"/>
                <w:sz w:val="18"/>
                <w:szCs w:val="18"/>
                <w:rtl/>
              </w:rPr>
              <w:br/>
              <w:t xml:space="preserve">وحاضر فى هذه الندوة أ أ.د/ فيرينا ليبر مدير المتحف المصرى فى برلين والمدير التنفيذي لمنظمة </w:t>
            </w:r>
            <w:r w:rsidRPr="00B262E1">
              <w:rPr>
                <w:rFonts w:ascii="inherit" w:eastAsia="Times New Roman" w:hAnsi="inherit" w:cs="Times New Roman"/>
                <w:b/>
                <w:bCs/>
                <w:color w:val="0D0D0D"/>
                <w:sz w:val="18"/>
                <w:szCs w:val="18"/>
              </w:rPr>
              <w:t>AGYA</w:t>
            </w:r>
            <w:r w:rsidRPr="00B262E1">
              <w:rPr>
                <w:rFonts w:ascii="inherit" w:eastAsia="Times New Roman" w:hAnsi="inherit" w:cs="Times New Roman"/>
                <w:b/>
                <w:bCs/>
                <w:color w:val="0D0D0D"/>
                <w:sz w:val="18"/>
                <w:szCs w:val="18"/>
                <w:rtl/>
              </w:rPr>
              <w:t xml:space="preserve"> ورافقها كل من أ.د/ هاينز إبراهارت ، د/ يان موى ، د/ روث دوتنهوفر ، د/ نادية خضر نائب وزير الآثار لمنطقة سيناء والوجه البحرى.</w:t>
            </w:r>
            <w:r w:rsidRPr="00B262E1">
              <w:rPr>
                <w:rFonts w:ascii="inherit" w:eastAsia="Times New Roman" w:hAnsi="inherit" w:cs="Times New Roman"/>
                <w:b/>
                <w:bCs/>
                <w:color w:val="0D0D0D"/>
                <w:sz w:val="18"/>
                <w:szCs w:val="18"/>
                <w:rtl/>
              </w:rPr>
              <w:br/>
              <w:t>أشار أ.د/ أشرف طارق حافظ نائب رئيس جامعة المنصورة للدراسات العليا والبحوث إلى سعادته بتشريف شخصية مرموقة مثل أ.د/ فيرينا ليبر لجامعة المنصورة وللدلتا للمرة الأولى مما يجعل ذلك فرصة لاستفادة الحضور وخاصة المتخصصين فى مجال السياحة والفنادق من خبرتها فى مجال البرديات.</w:t>
            </w:r>
            <w:r w:rsidRPr="00B262E1">
              <w:rPr>
                <w:rFonts w:ascii="inherit" w:eastAsia="Times New Roman" w:hAnsi="inherit" w:cs="Times New Roman"/>
                <w:b/>
                <w:bCs/>
                <w:color w:val="0D0D0D"/>
                <w:sz w:val="18"/>
                <w:szCs w:val="18"/>
                <w:rtl/>
              </w:rPr>
              <w:br/>
              <w:t>وأكدت أ.د/ أمينة شلبى عميد كلية السياحة والفنادق على حرص الكلية على تنظيم مختلف الفعاليات التى تكسب الطلاب والباحثين فى كافة التخصصات ذات الصلة بدراستهم ومنها البرديات .</w:t>
            </w:r>
            <w:r w:rsidRPr="00B262E1">
              <w:rPr>
                <w:rFonts w:ascii="inherit" w:eastAsia="Times New Roman" w:hAnsi="inherit" w:cs="Times New Roman"/>
                <w:b/>
                <w:bCs/>
                <w:color w:val="0D0D0D"/>
                <w:sz w:val="18"/>
                <w:szCs w:val="18"/>
                <w:rtl/>
              </w:rPr>
              <w:br/>
              <w:t>واستعرضت ا.د/ فيرينا ليبر مدير المتحف المصرى فى برلين بالصور برديات جزيرة الفنتاين فى أسوان التى تمت كتابتها بعدة لغات منها اليونانية والقبطية والعربية .</w:t>
            </w:r>
            <w:r w:rsidRPr="00B262E1">
              <w:rPr>
                <w:rFonts w:ascii="inherit" w:eastAsia="Times New Roman" w:hAnsi="inherit" w:cs="Times New Roman"/>
                <w:b/>
                <w:bCs/>
                <w:color w:val="0D0D0D"/>
                <w:sz w:val="18"/>
                <w:szCs w:val="18"/>
                <w:rtl/>
              </w:rPr>
              <w:br/>
              <w:t>وأضافت ان هذه البرديات ناقشت موضوعات فى تخصصات عديدة كالطب. القانون و الاقتصاد والدين والسحر والعلوم وأن بعضها يوجد فى ٦٠ متحف ب٢٤ دولة فى العالم.</w:t>
            </w:r>
            <w:r w:rsidRPr="00B262E1">
              <w:rPr>
                <w:rFonts w:ascii="inherit" w:eastAsia="Times New Roman" w:hAnsi="inherit" w:cs="Times New Roman"/>
                <w:b/>
                <w:bCs/>
                <w:color w:val="0D0D0D"/>
                <w:sz w:val="18"/>
                <w:szCs w:val="18"/>
                <w:rtl/>
              </w:rPr>
              <w:br/>
              <w:t xml:space="preserve">ونوهت بالمنح التى تقدمها الأكاديمية الألمانية العربية للعلوم التطبيقية والإنسانية </w:t>
            </w:r>
            <w:r w:rsidRPr="00B262E1">
              <w:rPr>
                <w:rFonts w:ascii="inherit" w:eastAsia="Times New Roman" w:hAnsi="inherit" w:cs="Times New Roman"/>
                <w:b/>
                <w:bCs/>
                <w:color w:val="0D0D0D"/>
                <w:sz w:val="18"/>
                <w:szCs w:val="18"/>
              </w:rPr>
              <w:t>AGYA</w:t>
            </w:r>
            <w:r w:rsidRPr="00B262E1">
              <w:rPr>
                <w:rFonts w:ascii="inherit" w:eastAsia="Times New Roman" w:hAnsi="inherit" w:cs="Times New Roman"/>
                <w:b/>
                <w:bCs/>
                <w:color w:val="0D0D0D"/>
                <w:sz w:val="18"/>
                <w:szCs w:val="18"/>
                <w:rtl/>
              </w:rPr>
              <w:t xml:space="preserve"> لطلاب الجامعة للدراسة فى ألمانيا وللباحثين للحصول على درجتى الماجستير والدكتوراه من جامعات ألمانية.</w:t>
            </w:r>
          </w:p>
          <w:p w:rsidR="00B262E1" w:rsidRPr="00B262E1" w:rsidRDefault="00B262E1" w:rsidP="00B262E1">
            <w:pPr>
              <w:bidi w:val="0"/>
              <w:spacing w:after="240" w:line="0" w:lineRule="atLeast"/>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الحدث</w:t>
            </w:r>
          </w:p>
        </w:tc>
      </w:tr>
      <w:tr w:rsidR="00B262E1" w:rsidRPr="00B262E1" w:rsidTr="00B262E1">
        <w:trPr>
          <w:trHeight w:val="2879"/>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4914900" cy="2800350"/>
                  <wp:effectExtent l="0" t="0" r="0" b="0"/>
                  <wp:docPr id="81" name="Picture 81" descr="A group of people standing in front of a crowd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 group of people standing in front of a crowd posing for the camera&#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14900" cy="28003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288"/>
        <w:gridCol w:w="4234"/>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95600" cy="1933575"/>
                  <wp:effectExtent l="0" t="0" r="0" b="9525"/>
                  <wp:docPr id="80" name="Picture 80" descr="https://lh6.googleusercontent.com/ihTgCCfcKauiE5rTvwKI_3NeqI1aLvVepQ6WLbheqX3A-3YycbGc1akyBE36iKprVvE5g7JpV9imvt1GaRUOZz39opwxXU0bXIeLlIFwHdkcbCxQDhH-skZ-chSY-gshKHOa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lh6.googleusercontent.com/ihTgCCfcKauiE5rTvwKI_3NeqI1aLvVepQ6WLbheqX3A-3YycbGc1akyBE36iKprVvE5g7JpV9imvt1GaRUOZz39opwxXU0bXIeLlIFwHdkcbCxQDhH-skZ-chSY-gshKHOadQ"/>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95600" cy="19335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38450" cy="1876425"/>
                  <wp:effectExtent l="0" t="0" r="0" b="9525"/>
                  <wp:docPr id="79" name="Picture 79" descr="https://lh6.googleusercontent.com/oCvPHmWIiTowPomFXML92lEdLay7unD64QLk7hHoxb2ArBwT0nc6TTM4NlTAtEpbEl1P5ztGMjRjlocY1a570F7NKkKKKYEYyCgxq1XMg-LliMpJZk8oqDqYzLUzk0m-TfY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lh6.googleusercontent.com/oCvPHmWIiTowPomFXML92lEdLay7unD64QLk7hHoxb2ArBwT0nc6TTM4NlTAtEpbEl1P5ztGMjRjlocY1a570F7NKkKKKYEYyCgxq1XMg-LliMpJZk8oqDqYzLUzk0m-TfYEg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38450" cy="187642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09875" cy="1743075"/>
                  <wp:effectExtent l="0" t="0" r="9525" b="9525"/>
                  <wp:docPr id="78" name="Picture 78" descr="https://lh3.googleusercontent.com/uHOx35z5vEMyFJCmZ37wgoe-UcHWMhPeguZzj6d_8NnDxgGPLnTr27WT8JtccEuNLAjFug_KHt057SkYOPk7G64UKY3hVyVtWfL9papdKLF1qme4NF05CxH8o05iN9KJt0Xg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lh3.googleusercontent.com/uHOx35z5vEMyFJCmZ37wgoe-UcHWMhPeguZzj6d_8NnDxgGPLnTr27WT8JtccEuNLAjFug_KHt057SkYOPk7G64UKY3hVyVtWfL9papdKLF1qme4NF05CxH8o05iN9KJt0Xgxw"/>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09875" cy="17430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771775" cy="1800225"/>
                  <wp:effectExtent l="0" t="0" r="9525" b="9525"/>
                  <wp:docPr id="77" name="Picture 77" descr="https://lh6.googleusercontent.com/YFjvEH_AZ6MRTWQfznNhs3OOq57BdxZcMUsREJK_7-QZny2Y1wxdAlMhPnjNP-3cUXqUvmg2kFkA9XS1wq7ac_NQOyPWmdXM__dFUPDqmD_aIZdGcM-QefG-PW_frd42Rwqq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lh6.googleusercontent.com/YFjvEH_AZ6MRTWQfznNhs3OOq57BdxZcMUsREJK_7-QZny2Y1wxdAlMhPnjNP-3cUXqUvmg2kFkA9XS1wq7ac_NQOyPWmdXM__dFUPDqmD_aIZdGcM-QefG-PW_frd42Rwqq_A"/>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71775" cy="180022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905125" cy="1971675"/>
                  <wp:effectExtent l="0" t="0" r="9525" b="9525"/>
                  <wp:docPr id="76" name="Picture 76" descr="https://lh4.googleusercontent.com/L8dUQ9MkTjwAG7GMPZSiBUXwcgm4J12LfJVyyonyDrYIXfig5VOK26Qp36glyieamf_D0t01LNQrYYo6lgsrbE3gHXFVecqOckv1hh_mVgDRp-VeMFazUxrWDz-TccvxzSpB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lh4.googleusercontent.com/L8dUQ9MkTjwAG7GMPZSiBUXwcgm4J12LfJVyyonyDrYIXfig5VOK26Qp36glyieamf_D0t01LNQrYYo6lgsrbE3gHXFVecqOckv1hh_mVgDRp-VeMFazUxrWDz-TccvxzSpBQ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05125" cy="19716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76550" cy="1914525"/>
                  <wp:effectExtent l="0" t="0" r="0" b="9525"/>
                  <wp:docPr id="75" name="Picture 75" descr="https://lh5.googleusercontent.com/pYAdtf5CpXVDZOsrz_3DzAa-3oR2TIYArpSnUpPAxXl5Vy4WGwMXk6URby2vlA74lMsJQKLXaAp-9AX9y9iLBmCsyJ-ncg85O29JeWNwpiItDkt3VXx6DTW6RCLBrrHNqcIk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lh5.googleusercontent.com/pYAdtf5CpXVDZOsrz_3DzAa-3oR2TIYArpSnUpPAxXl5Vy4WGwMXk6URby2vlA74lMsJQKLXaAp-9AX9y9iLBmCsyJ-ncg85O29JeWNwpiItDkt3VXx6DTW6RCLBrrHNqcIksw"/>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76550" cy="1914525"/>
                          </a:xfrm>
                          <a:prstGeom prst="rect">
                            <a:avLst/>
                          </a:prstGeom>
                          <a:noFill/>
                          <a:ln>
                            <a:noFill/>
                          </a:ln>
                        </pic:spPr>
                      </pic:pic>
                    </a:graphicData>
                  </a:graphic>
                </wp:inline>
              </w:drawing>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Pr>
        <w:t>13-</w:t>
      </w:r>
      <w:r w:rsidRPr="00B262E1">
        <w:rPr>
          <w:rFonts w:ascii="Calibri" w:eastAsia="Times New Roman" w:hAnsi="Calibri" w:cs="Times New Roman"/>
          <w:b/>
          <w:bCs/>
          <w:color w:val="FF0000"/>
          <w:sz w:val="32"/>
          <w:szCs w:val="32"/>
          <w:u w:val="single"/>
          <w:rtl/>
        </w:rPr>
        <w:t>زياره وفد تنشيط السياحة من محافظة الدقهليه</w:t>
      </w:r>
    </w:p>
    <w:tbl>
      <w:tblPr>
        <w:tblW w:w="0" w:type="auto"/>
        <w:tblCellMar>
          <w:top w:w="15" w:type="dxa"/>
          <w:left w:w="15" w:type="dxa"/>
          <w:bottom w:w="15" w:type="dxa"/>
          <w:right w:w="15" w:type="dxa"/>
        </w:tblCellMar>
        <w:tblLook w:val="04A0" w:firstRow="1" w:lastRow="0" w:firstColumn="1" w:lastColumn="0" w:noHBand="0" w:noVBand="1"/>
      </w:tblPr>
      <w:tblGrid>
        <w:gridCol w:w="7793"/>
        <w:gridCol w:w="729"/>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Pr>
              <w:t>(14)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sz w:val="24"/>
                <w:szCs w:val="24"/>
                <w:rtl/>
              </w:rPr>
              <w:t>استقبلت كليه السياحة والفنادق وفد من محافظة الدقهليه لتنشيط ودعم السياحة وكان متواجد به ضيوف كرام من المحافظة وكان فى استقبالهم ا.د/ أمينه شلبى عميد كليه السياحة والفنادق جامعه المنصورة وا.د/نهاد كمال وكيل الكليه للدراسات العليا و ا.د/ وائل عزيز</w:t>
            </w:r>
            <w:r w:rsidRPr="00B262E1">
              <w:rPr>
                <w:rFonts w:ascii="Calibri" w:eastAsia="Times New Roman" w:hAnsi="Calibri" w:cs="Times New Roman"/>
                <w:b/>
                <w:bCs/>
                <w:color w:val="000000"/>
                <w:sz w:val="24"/>
                <w:szCs w:val="24"/>
              </w:rPr>
              <w:t xml:space="preserve">  </w:t>
            </w:r>
            <w:r w:rsidRPr="00B262E1">
              <w:rPr>
                <w:rFonts w:ascii="Calibri" w:eastAsia="Times New Roman" w:hAnsi="Calibri" w:cs="Times New Roman"/>
                <w:b/>
                <w:bCs/>
                <w:color w:val="000000"/>
                <w:sz w:val="24"/>
                <w:szCs w:val="24"/>
                <w:rtl/>
              </w:rPr>
              <w:t>الاستاذ بقسم الدراسات الفندقيه</w:t>
            </w:r>
            <w:r w:rsidRPr="00B262E1">
              <w:rPr>
                <w:rFonts w:ascii="Calibri" w:eastAsia="Times New Roman" w:hAnsi="Calibri" w:cs="Times New Roman"/>
                <w:b/>
                <w:bCs/>
                <w:color w:val="000000"/>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الحدث</w:t>
            </w:r>
          </w:p>
        </w:tc>
      </w:tr>
      <w:tr w:rsidR="00B262E1" w:rsidRPr="00B262E1" w:rsidTr="00B262E1">
        <w:trPr>
          <w:trHeight w:val="438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Pr>
                <w:rFonts w:ascii="Calibri" w:eastAsia="Times New Roman" w:hAnsi="Calibri" w:cs="Times New Roman"/>
                <w:b/>
                <w:bCs/>
                <w:noProof/>
                <w:color w:val="000000"/>
                <w:sz w:val="28"/>
                <w:szCs w:val="28"/>
                <w:bdr w:val="none" w:sz="0" w:space="0" w:color="auto" w:frame="1"/>
              </w:rPr>
              <w:drawing>
                <wp:inline distT="0" distB="0" distL="0" distR="0">
                  <wp:extent cx="2486025" cy="3981450"/>
                  <wp:effectExtent l="0" t="0" r="9525" b="0"/>
                  <wp:docPr id="74" name="Picture 74" descr="A group of people sitting around a liv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 group of people sitting around a living room&#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86025" cy="3981450"/>
                          </a:xfrm>
                          <a:prstGeom prst="rect">
                            <a:avLst/>
                          </a:prstGeom>
                          <a:noFill/>
                          <a:ln>
                            <a:noFill/>
                          </a:ln>
                        </pic:spPr>
                      </pic:pic>
                    </a:graphicData>
                  </a:graphic>
                </wp:inline>
              </w:drawing>
            </w:r>
            <w:r>
              <w:rPr>
                <w:rFonts w:ascii="Calibri" w:eastAsia="Times New Roman" w:hAnsi="Calibri" w:cs="Times New Roman"/>
                <w:b/>
                <w:bCs/>
                <w:noProof/>
                <w:color w:val="000000"/>
                <w:sz w:val="28"/>
                <w:szCs w:val="28"/>
                <w:bdr w:val="none" w:sz="0" w:space="0" w:color="auto" w:frame="1"/>
              </w:rPr>
              <w:drawing>
                <wp:inline distT="0" distB="0" distL="0" distR="0">
                  <wp:extent cx="2000250" cy="3962400"/>
                  <wp:effectExtent l="0" t="0" r="0" b="0"/>
                  <wp:docPr id="73" name="Picture 73" descr="A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 person sitting at a desk&#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00250" cy="39624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140"/>
        <w:gridCol w:w="4382"/>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724150" cy="2076450"/>
                  <wp:effectExtent l="0" t="0" r="0" b="0"/>
                  <wp:docPr id="72" name="Picture 72" descr="https://lh4.googleusercontent.com/GuLoxdswshgDCA772QwLxUuJX-v26A08H8bkmQq_QxpZh2McvNaat3ODh_Ri_B53x-JuQNGIVRErAkKMcsRV5B30suHWOI66xp17KOlAmG7J8pr89qpU-5lBl4y7Ht9yBx0g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lh4.googleusercontent.com/GuLoxdswshgDCA772QwLxUuJX-v26A08H8bkmQq_QxpZh2McvNaat3ODh_Ri_B53x-JuQNGIVRErAkKMcsRV5B30suHWOI66xp17KOlAmG7J8pr89qpU-5lBl4y7Ht9yBx0g0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24150" cy="20764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943225" cy="2133600"/>
                  <wp:effectExtent l="0" t="0" r="9525" b="0"/>
                  <wp:docPr id="71" name="Picture 71" descr="https://lh5.googleusercontent.com/_3exWePmJqxDVqZyGOJIoJqVRd0zDEPQnoqdgm4Y1RtQveCLbTL01Wn85cdb08fNQQ_-uBix4n1wcCx2uFmp4fwKr_8rIpF07KJa3kaB3o6Z-dOdQSoE9gmrdbQ4zg0QQCAJ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lh5.googleusercontent.com/_3exWePmJqxDVqZyGOJIoJqVRd0zDEPQnoqdgm4Y1RtQveCLbTL01Wn85cdb08fNQQ_-uBix4n1wcCx2uFmp4fwKr_8rIpF07KJa3kaB3o6Z-dOdQSoE9gmrdbQ4zg0QQCAJkA"/>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43225" cy="2133600"/>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lastRenderedPageBreak/>
              <w:drawing>
                <wp:inline distT="0" distB="0" distL="0" distR="0">
                  <wp:extent cx="2743200" cy="1438275"/>
                  <wp:effectExtent l="0" t="0" r="0" b="9525"/>
                  <wp:docPr id="70" name="Picture 70" descr="https://lh4.googleusercontent.com/KXS1uOKGX4t98ThsTR2LS1jvlDKE0SZeSEJUncZF3VNEVQXXvcogvgjxFciMfuAeEkFJIst8i4Aka5O9fSL75F01YrdqMTI9qWe-l-pwXbsRPETRUiBzZOjjAo_ZUi3-nU1a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lh4.googleusercontent.com/KXS1uOKGX4t98ThsTR2LS1jvlDKE0SZeSEJUncZF3VNEVQXXvcogvgjxFciMfuAeEkFJIst8i4Aka5O9fSL75F01YrdqMTI9qWe-l-pwXbsRPETRUiBzZOjjAo_ZUi3-nU1aLw"/>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43200" cy="14382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924175" cy="1485900"/>
                  <wp:effectExtent l="0" t="0" r="9525" b="0"/>
                  <wp:docPr id="69" name="Picture 69" descr="https://lh3.googleusercontent.com/rc6KdIh3SE8Iso_Z3kN0HdzjBH3yYHvmQuKFYp1wOrGNNX81JKHdPHRFxmbhha-jtgxWjKyjdBkAuHG6ImzKSizt43frHgyhcKVY6KGeIUc7wlh_pfh5hK1QpZdQdrIUeU8r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lh3.googleusercontent.com/rc6KdIh3SE8Iso_Z3kN0HdzjBH3yYHvmQuKFYp1wOrGNNX81JKHdPHRFxmbhha-jtgxWjKyjdBkAuHG6ImzKSizt43frHgyhcKVY6KGeIUc7wlh_pfh5hK1QpZdQdrIUeU8r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24175" cy="1485900"/>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771775" cy="1600200"/>
                  <wp:effectExtent l="0" t="0" r="9525" b="0"/>
                  <wp:docPr id="68" name="Picture 68" descr="https://lh5.googleusercontent.com/XC7FW9fWhmSr0HAfgrOQ_JA-hoOLqCIXfLuGiPDpPRV1BAWcvxI34xdFDeMF7BMKiZiOnSth1iVPBXHyOAajlJH3c-QkkmFWam7QE7CZXwEy4SGCVLNXmbUNVkSSI27kknaC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lh5.googleusercontent.com/XC7FW9fWhmSr0HAfgrOQ_JA-hoOLqCIXfLuGiPDpPRV1BAWcvxI34xdFDeMF7BMKiZiOnSth1iVPBXHyOAajlJH3c-QkkmFWam7QE7CZXwEy4SGCVLNXmbUNVkSSI27kknaCzQ"/>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71775" cy="16002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914650" cy="1543050"/>
                  <wp:effectExtent l="0" t="0" r="0" b="0"/>
                  <wp:docPr id="67" name="Picture 67" descr="https://lh6.googleusercontent.com/d89IjtSVrvxArug_O9Qx6bE_qWewRit2ji4TrK4GHuaGm6I12kEA-Y7Wh0MCbN2SEVEc_BR6of6GphYOberpiveVPMfgRuyGj708Io0noaBtL0-F7sF1uH1CfT8Au2O1t5Yo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lh6.googleusercontent.com/d89IjtSVrvxArug_O9Qx6bE_qWewRit2ji4TrK4GHuaGm6I12kEA-Y7Wh0MCbN2SEVEc_BR6of6GphYOberpiveVPMfgRuyGj708Io0noaBtL0-F7sF1uH1CfT8Au2O1t5YogA"/>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14650" cy="1543050"/>
                          </a:xfrm>
                          <a:prstGeom prst="rect">
                            <a:avLst/>
                          </a:prstGeom>
                          <a:noFill/>
                          <a:ln>
                            <a:noFill/>
                          </a:ln>
                        </pic:spPr>
                      </pic:pic>
                    </a:graphicData>
                  </a:graphic>
                </wp:inline>
              </w:drawing>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Pr>
        <w:t xml:space="preserve">14- </w:t>
      </w:r>
      <w:r w:rsidRPr="00B262E1">
        <w:rPr>
          <w:rFonts w:ascii="Calibri" w:eastAsia="Times New Roman" w:hAnsi="Calibri" w:cs="Times New Roman"/>
          <w:b/>
          <w:bCs/>
          <w:color w:val="FF0000"/>
          <w:sz w:val="32"/>
          <w:szCs w:val="32"/>
          <w:u w:val="single"/>
          <w:rtl/>
        </w:rPr>
        <w:t>سرطان الثدى</w:t>
      </w:r>
    </w:p>
    <w:tbl>
      <w:tblPr>
        <w:tblW w:w="0" w:type="auto"/>
        <w:tblCellMar>
          <w:top w:w="15" w:type="dxa"/>
          <w:left w:w="15" w:type="dxa"/>
          <w:bottom w:w="15" w:type="dxa"/>
          <w:right w:w="15" w:type="dxa"/>
        </w:tblCellMar>
        <w:tblLook w:val="04A0" w:firstRow="1" w:lastRow="0" w:firstColumn="1" w:lastColumn="0" w:noHBand="0" w:noVBand="1"/>
      </w:tblPr>
      <w:tblGrid>
        <w:gridCol w:w="7793"/>
        <w:gridCol w:w="729"/>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Pr>
              <w:t>(15)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i/>
                <w:iCs/>
                <w:color w:val="FF0000"/>
                <w:rtl/>
              </w:rPr>
              <w:t>إنطلاق أول حملات التوعية بالوقاية من سرطان الثدى بكلية السياحة والفنادق بجامعة المنصورة</w:t>
            </w:r>
          </w:p>
          <w:p w:rsidR="00B262E1" w:rsidRPr="00B262E1" w:rsidRDefault="00B262E1" w:rsidP="00B262E1">
            <w:pPr>
              <w:shd w:val="clear" w:color="auto" w:fill="FFFFFF"/>
              <w:spacing w:after="0" w:line="240" w:lineRule="auto"/>
              <w:jc w:val="both"/>
              <w:rPr>
                <w:rFonts w:ascii="Times New Roman" w:eastAsia="Times New Roman" w:hAnsi="Times New Roman" w:cs="Times New Roman"/>
                <w:sz w:val="24"/>
                <w:szCs w:val="24"/>
              </w:rPr>
            </w:pPr>
            <w:r w:rsidRPr="00B262E1">
              <w:rPr>
                <w:rFonts w:ascii="Sakkal Majalla" w:eastAsia="Times New Roman" w:hAnsi="Sakkal Majalla" w:cs="Sakkal Majalla"/>
                <w:b/>
                <w:bCs/>
                <w:color w:val="1D2129"/>
                <w:sz w:val="24"/>
                <w:szCs w:val="24"/>
                <w:rtl/>
              </w:rPr>
              <w:t>إستضافت كلية السياحة والفنادق بجامعة المنصورة أول ندوة بحملات التوعية ضد سرطان الثدى والتى ينظمها قطاع خدمة المجتمع وتنمية البيئة بجامعة المنصورة بالتعاون مع مركز الاورام </w:t>
            </w:r>
            <w:r w:rsidRPr="00B262E1">
              <w:rPr>
                <w:rFonts w:ascii="Sakkal Majalla" w:eastAsia="Times New Roman" w:hAnsi="Sakkal Majalla" w:cs="Sakkal Majalla"/>
                <w:b/>
                <w:bCs/>
                <w:color w:val="1D2129"/>
                <w:sz w:val="24"/>
                <w:szCs w:val="24"/>
                <w:rtl/>
              </w:rPr>
              <w:br/>
              <w:t>تحت رعاية الأستاذ الدكتور / محمد حسن القناوي - رئيس جامعة المنصورة والأستاذ الدكتور/ محمود المليجى - نائب رئيس الجامعة لشئون خدمة المجتمع وتنمية البيئة ، وإشراف أ.د/ أمينة إبراهيم شلبى - عميد كلية السياحة والفنادق ، وأ.د/ وائل محمود عزيز - وكيل الكلية لشئون خدمة المجتمع وتنمية البيئة ،وتنظيم الدكتور مصطفى أمين مدير ادارة المؤتمرات والاتصال بالجامعة. وذلك يوم الاثنين الموافق 4/6/2018</w:t>
            </w:r>
          </w:p>
          <w:p w:rsidR="00B262E1" w:rsidRPr="00B262E1" w:rsidRDefault="00B262E1" w:rsidP="00B262E1">
            <w:pPr>
              <w:shd w:val="clear" w:color="auto" w:fill="FFFFFF"/>
              <w:spacing w:after="0" w:line="240" w:lineRule="auto"/>
              <w:rPr>
                <w:rFonts w:ascii="Times New Roman" w:eastAsia="Times New Roman" w:hAnsi="Times New Roman" w:cs="Times New Roman"/>
                <w:sz w:val="24"/>
                <w:szCs w:val="24"/>
                <w:rtl/>
              </w:rPr>
            </w:pPr>
            <w:r w:rsidRPr="00B262E1">
              <w:rPr>
                <w:rFonts w:ascii="Sakkal Majalla" w:eastAsia="Times New Roman" w:hAnsi="Sakkal Majalla" w:cs="Sakkal Majalla"/>
                <w:b/>
                <w:bCs/>
                <w:color w:val="1D2129"/>
                <w:sz w:val="24"/>
                <w:szCs w:val="24"/>
                <w:rtl/>
              </w:rPr>
              <w:br/>
              <w:t>حاضر خلال الندوة أ.د / عمر فاروق أستاذ جراحة الأورام </w:t>
            </w:r>
            <w:r w:rsidRPr="00B262E1">
              <w:rPr>
                <w:rFonts w:ascii="Sakkal Majalla" w:eastAsia="Times New Roman" w:hAnsi="Sakkal Majalla" w:cs="Sakkal Majalla"/>
                <w:b/>
                <w:bCs/>
                <w:color w:val="1D2129"/>
                <w:sz w:val="24"/>
                <w:szCs w:val="24"/>
                <w:rtl/>
              </w:rPr>
              <w:br/>
              <w:t>وتضمنت الندوة الحديث عن هذا المرض الخبيث الشائع بين السيدات والفتيات والذي ينجم عن النمو الغير طبيعي لخلايا الثدي.ويعد من أكثر الأمراض المؤدية الي الوفاة بين الاناث كما يعد رقم واحد في الحدوث لدي السيدات بمصر .</w:t>
            </w:r>
            <w:r w:rsidRPr="00B262E1">
              <w:rPr>
                <w:rFonts w:ascii="Sakkal Majalla" w:eastAsia="Times New Roman" w:hAnsi="Sakkal Majalla" w:cs="Sakkal Majalla"/>
                <w:b/>
                <w:bCs/>
                <w:color w:val="1D2129"/>
                <w:sz w:val="24"/>
                <w:szCs w:val="24"/>
                <w:rtl/>
              </w:rPr>
              <w:br/>
              <w:t>موضحا ان اسباب حدوثه غير معروفه بدقه ولكن توجد عوامل تزيد من خطورته وهي التقدم بالعمر فهناك حوالي ٨٠% من الحالات تظهر بعد سن ٥٠عاما في حين ان هذه النسبه تبلغ فقط ١٨%عند النساء بالاربيعينات من عمرهم ،والعامل الوراثي والبلوغ المبكر قبل ١٢سنه او تاخير سن انقطاع الدوره الشهريه بعد سن ٥٥سنه ،كما ان عدم الانجاب او تاخر اول حمل لما بعد ٣٠سنه والسمنه المفرطه والافراط بشرب الكحول والتعرض للاشعاعات وعدم الرضاعه الطبيعية للاطفال.</w:t>
            </w:r>
            <w:r w:rsidRPr="00B262E1">
              <w:rPr>
                <w:rFonts w:ascii="Sakkal Majalla" w:eastAsia="Times New Roman" w:hAnsi="Sakkal Majalla" w:cs="Sakkal Majalla"/>
                <w:b/>
                <w:bCs/>
                <w:color w:val="1D2129"/>
                <w:sz w:val="24"/>
                <w:szCs w:val="24"/>
                <w:rtl/>
              </w:rPr>
              <w:br/>
              <w:t>وأوضح أ.د عمر فاروق اعراض المرض في عده نقاط منها وجود تورم في الثدي او تحت الابط ،تغير في حجم وشكل الثدي وتغير ملمس الجلد وطبيعته في منطقه الثدي وتورم الغدد الليمفاويه تحت الابط .معدد طرق العلاج المستخدمه في نفس الوقت وان اذ ماتم الاكتشاف المبكر للورم وكان حجمه في حدود ٣سم فلا يستلزم العلاج بالتدخل الجراحي باستئصال الثدي ولكن يمكن استئصال الورم ذاته وعلاج باقي الثدي بالاشعه للقضاء علي بقية الخلايا التي قد تكون نشطه .</w:t>
            </w:r>
            <w:r w:rsidRPr="00B262E1">
              <w:rPr>
                <w:rFonts w:ascii="Sakkal Majalla" w:eastAsia="Times New Roman" w:hAnsi="Sakkal Majalla" w:cs="Sakkal Majalla"/>
                <w:b/>
                <w:bCs/>
                <w:color w:val="1D2129"/>
                <w:sz w:val="24"/>
                <w:szCs w:val="24"/>
                <w:rtl/>
              </w:rPr>
              <w:br/>
              <w:t xml:space="preserve">داعيا جميع النساء فوق سن ٢٠عاما للانضمام للمبادره الدائمه للفحص والتشخيص الذاتي او بالمركز معلنا </w:t>
            </w:r>
            <w:r w:rsidRPr="00B262E1">
              <w:rPr>
                <w:rFonts w:ascii="Sakkal Majalla" w:eastAsia="Times New Roman" w:hAnsi="Sakkal Majalla" w:cs="Sakkal Majalla"/>
                <w:b/>
                <w:bCs/>
                <w:color w:val="1D2129"/>
                <w:sz w:val="24"/>
                <w:szCs w:val="24"/>
                <w:rtl/>
              </w:rPr>
              <w:lastRenderedPageBreak/>
              <w:t>بان مركز الاورام يقدمها مجانا للنساء فوق سن ٤٠عام موضحا طرق الفحص الذاتي بعدد من خطوات مؤكدا علي ضروره تطبيقها مره شهريا .</w:t>
            </w:r>
            <w:r w:rsidRPr="00B262E1">
              <w:rPr>
                <w:rFonts w:ascii="Sakkal Majalla" w:eastAsia="Times New Roman" w:hAnsi="Sakkal Majalla" w:cs="Sakkal Majalla"/>
                <w:b/>
                <w:bCs/>
                <w:color w:val="1D2129"/>
                <w:sz w:val="24"/>
                <w:szCs w:val="24"/>
                <w:rtl/>
              </w:rPr>
              <w:br/>
              <w:t>كما اشار الى الاعتماد علي نظام غذائي صحي وممارسه الرياضه بشكل منتظم وتجنب التدخين والمشي بصوره منتظمه في الوقايه من المرض كما اعلن عن احدث ماتوصل اليه المركز من طرق علاجيه حديثه تحافظ علي الشكل العام للمراه وقريبا عدم استخدام المواد الكيميايه بالعلاج</w:t>
            </w:r>
          </w:p>
          <w:p w:rsidR="00B262E1" w:rsidRPr="00B262E1" w:rsidRDefault="00B262E1" w:rsidP="00B262E1">
            <w:pPr>
              <w:bidi w:val="0"/>
              <w:spacing w:after="0" w:line="0" w:lineRule="atLeast"/>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lastRenderedPageBreak/>
              <w:t>الحدث</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000000"/>
                <w:bdr w:val="none" w:sz="0" w:space="0" w:color="auto" w:frame="1"/>
              </w:rPr>
              <w:lastRenderedPageBreak/>
              <w:drawing>
                <wp:inline distT="0" distB="0" distL="0" distR="0">
                  <wp:extent cx="2809875" cy="3390900"/>
                  <wp:effectExtent l="0" t="0" r="9525" b="0"/>
                  <wp:docPr id="66" name="Picture 66"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 group of people in a room&#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09875" cy="3390900"/>
                          </a:xfrm>
                          <a:prstGeom prst="rect">
                            <a:avLst/>
                          </a:prstGeom>
                          <a:noFill/>
                          <a:ln>
                            <a:noFill/>
                          </a:ln>
                        </pic:spPr>
                      </pic:pic>
                    </a:graphicData>
                  </a:graphic>
                </wp:inline>
              </w:drawing>
            </w:r>
            <w:r>
              <w:rPr>
                <w:rFonts w:ascii="Calibri" w:eastAsia="Times New Roman" w:hAnsi="Calibri" w:cs="Times New Roman"/>
                <w:b/>
                <w:bCs/>
                <w:noProof/>
                <w:color w:val="000000"/>
                <w:bdr w:val="none" w:sz="0" w:space="0" w:color="auto" w:frame="1"/>
              </w:rPr>
              <w:drawing>
                <wp:inline distT="0" distB="0" distL="0" distR="0">
                  <wp:extent cx="2390775" cy="3429000"/>
                  <wp:effectExtent l="0" t="0" r="9525" b="0"/>
                  <wp:docPr id="65" name="Picture 65" descr="A group of people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 group of people around each other&#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90775" cy="34290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248"/>
        <w:gridCol w:w="4274"/>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lastRenderedPageBreak/>
              <w:drawing>
                <wp:inline distT="0" distB="0" distL="0" distR="0">
                  <wp:extent cx="2886075" cy="1924050"/>
                  <wp:effectExtent l="0" t="0" r="9525" b="0"/>
                  <wp:docPr id="64" name="Picture 64" descr="https://lh5.googleusercontent.com/xwIF-ttZwqsY1sKn25Dt3RytfkVGjYRxjFv2suVRj8gguIIYTmIe0vGD4tgHGudYX-LI61COBBNG5YweteTlkO-qrxwzZZoaoDPePEgXpg6lOG9QnKMetctDHVcDlP4N2cFP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lh5.googleusercontent.com/xwIF-ttZwqsY1sKn25Dt3RytfkVGjYRxjFv2suVRj8gguIIYTmIe0vGD4tgHGudYX-LI61COBBNG5YweteTlkO-qrxwzZZoaoDPePEgXpg6lOG9QnKMetctDHVcDlP4N2cFPUQ"/>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6075" cy="19240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905125" cy="1933575"/>
                  <wp:effectExtent l="0" t="0" r="9525" b="9525"/>
                  <wp:docPr id="63" name="Picture 63" descr="https://lh4.googleusercontent.com/j0fWBUwM8V7ICZciqEY9ped4STfkpff-rhuqv_p91BWexs4CyyTBr6i2bdfXdCYBXEP27XgpKQlumKCPZyKmNXEGU4puyngC7OEQsWbPjgCEsqRTRORfu780QHam0VBWI24I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4.googleusercontent.com/j0fWBUwM8V7ICZciqEY9ped4STfkpff-rhuqv_p91BWexs4CyyTBr6i2bdfXdCYBXEP27XgpKQlumKCPZyKmNXEGU4puyngC7OEQsWbPjgCEsqRTRORfu780QHam0VBWI24IiQ"/>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05125" cy="193357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38450" cy="1666875"/>
                  <wp:effectExtent l="0" t="0" r="0" b="9525"/>
                  <wp:docPr id="62" name="Picture 62" descr="https://lh3.googleusercontent.com/C4fuXJf25GVyBtg_SYa3K6yXGdeC9Ibq1raFPD5n5o54L8MLis4r4pvSCESjT08-92Io0nbgBMhPV3-VhVz4R3U4Q-duyRQRkv7TRqpoJehRYhYXc6cCmwKIdbnZm0Y6Rh_1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lh3.googleusercontent.com/C4fuXJf25GVyBtg_SYa3K6yXGdeC9Ibq1raFPD5n5o54L8MLis4r4pvSCESjT08-92Io0nbgBMhPV3-VhVz4R3U4Q-duyRQRkv7TRqpoJehRYhYXc6cCmwKIdbnZm0Y6Rh_1G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38450" cy="16668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95600" cy="1666875"/>
                  <wp:effectExtent l="0" t="0" r="0" b="9525"/>
                  <wp:docPr id="61" name="Picture 61" descr="https://lh6.googleusercontent.com/9cH-6BW_7MgmQQw3TZ0XUN8uqCJmoTTarhVbQx_zjkP2KUN8XMSkBluCUxuAZj-iNrhquD3w0baB5YlQFN7AnmMUSvPN_fl_17TzaBwLi4OEJk07wm6Y3Xb29gmByJw-xSsB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lh6.googleusercontent.com/9cH-6BW_7MgmQQw3TZ0XUN8uqCJmoTTarhVbQx_zjkP2KUN8XMSkBluCUxuAZj-iNrhquD3w0baB5YlQFN7AnmMUSvPN_fl_17TzaBwLi4OEJk07wm6Y3Xb29gmByJw-xSsBrQ"/>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95600" cy="166687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09875" cy="1733550"/>
                  <wp:effectExtent l="0" t="0" r="9525" b="0"/>
                  <wp:docPr id="60" name="Picture 60" descr="https://lh3.googleusercontent.com/C9o4tvH_ukrPGQDCMt5CozjzA1Av1LoA2kJjGUh6Qu0fKgslpQas4du7t-QTG8mf6dvo2-O003g7niKIRvZojwNSpVntW03tY1Oof4yGQwCniLL6P3OyVx5HjE-DTW1NzRut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lh3.googleusercontent.com/C9o4tvH_ukrPGQDCMt5CozjzA1Av1LoA2kJjGUh6Qu0fKgslpQas4du7t-QTG8mf6dvo2-O003g7niKIRvZojwNSpVntW03tY1Oof4yGQwCniLL6P3OyVx5HjE-DTW1NzRutFw"/>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09875" cy="17335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705100" cy="1676400"/>
                  <wp:effectExtent l="0" t="0" r="0" b="0"/>
                  <wp:docPr id="59" name="Picture 59" descr="https://lh5.googleusercontent.com/gCK3_KMQI93t2z9dnLCJYGwAJNDL9EzE4hkuBD79TPSZiQpqszQVqoheF2VS_36bdsKxEGUInuNYfJ6Wer3ZlpYY2ft7ALIrRDTj9q67rwzSvI4LrMieJuzBE36YilXf0zZW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lh5.googleusercontent.com/gCK3_KMQI93t2z9dnLCJYGwAJNDL9EzE4hkuBD79TPSZiQpqszQVqoheF2VS_36bdsKxEGUInuNYfJ6Wer3ZlpYY2ft7ALIrRDTj9q67rwzSvI4LrMieJuzBE36YilXf0zZWlQ"/>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05100" cy="1676400"/>
                          </a:xfrm>
                          <a:prstGeom prst="rect">
                            <a:avLst/>
                          </a:prstGeom>
                          <a:noFill/>
                          <a:ln>
                            <a:noFill/>
                          </a:ln>
                        </pic:spPr>
                      </pic:pic>
                    </a:graphicData>
                  </a:graphic>
                </wp:inline>
              </w:drawing>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Pr>
        <w:t>15-</w:t>
      </w:r>
      <w:r w:rsidRPr="00B262E1">
        <w:rPr>
          <w:rFonts w:ascii="Calibri" w:eastAsia="Times New Roman" w:hAnsi="Calibri" w:cs="Times New Roman"/>
          <w:b/>
          <w:bCs/>
          <w:color w:val="FF0000"/>
          <w:sz w:val="32"/>
          <w:szCs w:val="32"/>
          <w:u w:val="single"/>
          <w:rtl/>
        </w:rPr>
        <w:t>صور منوعه من انشطة الكليه</w:t>
      </w:r>
    </w:p>
    <w:tbl>
      <w:tblPr>
        <w:tblW w:w="0" w:type="auto"/>
        <w:tblCellMar>
          <w:top w:w="15" w:type="dxa"/>
          <w:left w:w="15" w:type="dxa"/>
          <w:bottom w:w="15" w:type="dxa"/>
          <w:right w:w="15" w:type="dxa"/>
        </w:tblCellMar>
        <w:tblLook w:val="04A0" w:firstRow="1" w:lastRow="0" w:firstColumn="1" w:lastColumn="0" w:noHBand="0" w:noVBand="1"/>
      </w:tblPr>
      <w:tblGrid>
        <w:gridCol w:w="3508"/>
        <w:gridCol w:w="5014"/>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447925" cy="2352675"/>
                  <wp:effectExtent l="0" t="0" r="9525" b="9525"/>
                  <wp:docPr id="58" name="Picture 58" descr="https://lh5.googleusercontent.com/MmMw3Nzxi_e9jNJt6FuhEY0zZQDGTie9MZRYqYfaxteG8zz235abEKC8_fGyqWHTRwDnsxWn5XWJZx0sH3CEKDZjaXI4l4vi-JEfKVmKftew0Cyqn-aFVUoSaAnzeyokqUs_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lh5.googleusercontent.com/MmMw3Nzxi_e9jNJt6FuhEY0zZQDGTie9MZRYqYfaxteG8zz235abEKC8_fGyqWHTRwDnsxWn5XWJZx0sH3CEKDZjaXI4l4vi-JEfKVmKftew0Cyqn-aFVUoSaAnzeyokqUs_z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47925" cy="23526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3448050" cy="2295525"/>
                  <wp:effectExtent l="0" t="0" r="0" b="9525"/>
                  <wp:docPr id="57" name="Picture 57" descr="https://lh5.googleusercontent.com/ar08SJeJgWKP5tB7tpFwwbY2XTQNQBpP4f4IKrLKMcMH3Y2mCd0wewACT1dTDtyyZjJrB-xDSi-YYIENtBLpTAyos4-YYnu3VebADziDIX4i_x2UBlYZxNEkRio0Jc19RfaM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lh5.googleusercontent.com/ar08SJeJgWKP5tB7tpFwwbY2XTQNQBpP4f4IKrLKMcMH3Y2mCd0wewACT1dTDtyyZjJrB-xDSi-YYIENtBLpTAyos4-YYnu3VebADziDIX4i_x2UBlYZxNEkRio0Jc19RfaMpA"/>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448050" cy="229552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lastRenderedPageBreak/>
              <w:drawing>
                <wp:inline distT="0" distB="0" distL="0" distR="0">
                  <wp:extent cx="2381250" cy="2495550"/>
                  <wp:effectExtent l="0" t="0" r="0" b="0"/>
                  <wp:docPr id="56" name="Picture 56" descr="https://lh5.googleusercontent.com/DbOjP15DCsXFmt0lahpI1OdJPF0kbnxRQEvjqdKYfGi0GbTz9Xei2tffjHotkxILTMfzwK79fvbzQ5pZyQpkjnALLIFYjWLWtI1x8Ho80mxBwNQSeIXaIP0OEqDD4kieLehC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lh5.googleusercontent.com/DbOjP15DCsXFmt0lahpI1OdJPF0kbnxRQEvjqdKYfGi0GbTz9Xei2tffjHotkxILTMfzwK79fvbzQ5pZyQpkjnALLIFYjWLWtI1x8Ho80mxBwNQSeIXaIP0OEqDD4kieLehCHQ"/>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81250" cy="24955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3581400" cy="2438400"/>
                  <wp:effectExtent l="0" t="0" r="0" b="0"/>
                  <wp:docPr id="55" name="Picture 55" descr="https://lh6.googleusercontent.com/n9g5Ag2SPqHwhRiW_4LYgO0nv3bUsRZjcyIzIIp7CL7-Plof2ACcr26koodkh2XFbI3pOvRExZ823al9L7XN-RjNayJNnWjMP8Mk5ey4OhOZC4XyKp4FDrvOKzmYHM_swJ5P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lh6.googleusercontent.com/n9g5Ag2SPqHwhRiW_4LYgO0nv3bUsRZjcyIzIIp7CL7-Plof2ACcr26koodkh2XFbI3pOvRExZ823al9L7XN-RjNayJNnWjMP8Mk5ey4OhOZC4XyKp4FDrvOKzmYHM_swJ5P5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581400" cy="2438400"/>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362200" cy="2352675"/>
                  <wp:effectExtent l="0" t="0" r="0" b="9525"/>
                  <wp:docPr id="54" name="Picture 54" descr="https://lh6.googleusercontent.com/V5VqqWiYb-drgn1rLPGFrE3z3SiPEk8YU0QLg35Qav270V16pkGRnYDxJsk9sMQuaT7BcfIB3FJcKIVEJircrylrGkWaHbw35gMndyI1bSQ-pzuCeu-cHYpBjdYJEXIK0gGj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lh6.googleusercontent.com/V5VqqWiYb-drgn1rLPGFrE3z3SiPEk8YU0QLg35Qav270V16pkGRnYDxJsk9sMQuaT7BcfIB3FJcKIVEJircrylrGkWaHbw35gMndyI1bSQ-pzuCeu-cHYpBjdYJEXIK0gGjV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62200" cy="23526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3457575" cy="2305050"/>
                  <wp:effectExtent l="0" t="0" r="9525" b="0"/>
                  <wp:docPr id="53" name="Picture 53" descr="https://lh5.googleusercontent.com/Z-9Wq9NssMNpzCz04fFOuq59wJVfk9UDaZlaiZyZp9DVwNbmsie9PwUxDJi4NFq5dPFKwO-ynda821dyc_3iUhN5nKx6mHTofbdPQOTi8piuhhAQI7vhkal5QNl3qgC3m63w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lh5.googleusercontent.com/Z-9Wq9NssMNpzCz04fFOuq59wJVfk9UDaZlaiZyZp9DVwNbmsie9PwUxDJi4NFq5dPFKwO-ynda821dyc_3iUhN5nKx6mHTofbdPQOTi8piuhhAQI7vhkal5QNl3qgC3m63w3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57575" cy="2305050"/>
                          </a:xfrm>
                          <a:prstGeom prst="rect">
                            <a:avLst/>
                          </a:prstGeom>
                          <a:noFill/>
                          <a:ln>
                            <a:noFill/>
                          </a:ln>
                        </pic:spPr>
                      </pic:pic>
                    </a:graphicData>
                  </a:graphic>
                </wp:inline>
              </w:drawing>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Pr>
        <w:t>16-</w:t>
      </w:r>
      <w:r w:rsidRPr="00B262E1">
        <w:rPr>
          <w:rFonts w:ascii="Calibri" w:eastAsia="Times New Roman" w:hAnsi="Calibri" w:cs="Times New Roman"/>
          <w:b/>
          <w:bCs/>
          <w:color w:val="FF0000"/>
          <w:sz w:val="32"/>
          <w:szCs w:val="32"/>
          <w:u w:val="single"/>
          <w:rtl/>
        </w:rPr>
        <w:t>صور من مجالس الكليه</w:t>
      </w:r>
    </w:p>
    <w:tbl>
      <w:tblPr>
        <w:tblW w:w="0" w:type="auto"/>
        <w:tblCellMar>
          <w:top w:w="15" w:type="dxa"/>
          <w:left w:w="15" w:type="dxa"/>
          <w:bottom w:w="15" w:type="dxa"/>
          <w:right w:w="15" w:type="dxa"/>
        </w:tblCellMar>
        <w:tblLook w:val="04A0" w:firstRow="1" w:lastRow="0" w:firstColumn="1" w:lastColumn="0" w:noHBand="0" w:noVBand="1"/>
      </w:tblPr>
      <w:tblGrid>
        <w:gridCol w:w="4299"/>
        <w:gridCol w:w="4223"/>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1990725" cy="2409825"/>
                  <wp:effectExtent l="0" t="0" r="9525" b="9525"/>
                  <wp:docPr id="52" name="Picture 52" descr="https://lh4.googleusercontent.com/2Vt5_5QnAFuSXQiq-vH4UczGpjEg-pWwIfwN5GnCQu9i0GgV-jmapcaKflnAYsUzkbkQOOQlO1moAWCf78tVBcs6eiZwCDZB9XEfKSGkFjv-aY_NNJPPrpA2IKF6rrEWDksQ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lh4.googleusercontent.com/2Vt5_5QnAFuSXQiq-vH4UczGpjEg-pWwIfwN5GnCQu9i0GgV-jmapcaKflnAYsUzkbkQOOQlO1moAWCf78tVBcs6eiZwCDZB9XEfKSGkFjv-aY_NNJPPrpA2IKF6rrEWDksQdQ"/>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90725" cy="24098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3629025" cy="2419350"/>
                  <wp:effectExtent l="0" t="0" r="9525" b="0"/>
                  <wp:docPr id="51" name="Picture 51" descr="https://lh6.googleusercontent.com/5pnKFfDt09W1nOcDA5djDIHbI4hDwv2v6UAW9-J-5y7wEW21c_P1TCKlo8LNII3uBV9ZKgYKTiEQH9dZ391CVHo_F1JUzDZyRXBArtm_-ZKyLiR1UYvS1TTSu2gb3fe7EoiT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lh6.googleusercontent.com/5pnKFfDt09W1nOcDA5djDIHbI4hDwv2v6UAW9-J-5y7wEW21c_P1TCKlo8LNII3uBV9ZKgYKTiEQH9dZ391CVHo_F1JUzDZyRXBArtm_-ZKyLiR1UYvS1TTSu2gb3fe7EoiTXw"/>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29025" cy="2419350"/>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lastRenderedPageBreak/>
              <w:drawing>
                <wp:inline distT="0" distB="0" distL="0" distR="0">
                  <wp:extent cx="2581275" cy="2447925"/>
                  <wp:effectExtent l="0" t="0" r="9525" b="9525"/>
                  <wp:docPr id="50" name="Picture 50" descr="https://lh5.googleusercontent.com/hP6xIONjobaN34po9kVNntN8e2NZ7ZzudzUpXE6oh-jBOAfqK9Ux1VYzhlYnx80UFRf0X8DfRwL4d7EniosFAiRAvMsEXLhP0TUByBvLgm9iTJ9rcqC_k-pyODHqZdN21iyb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lh5.googleusercontent.com/hP6xIONjobaN34po9kVNntN8e2NZ7ZzudzUpXE6oh-jBOAfqK9Ux1VYzhlYnx80UFRf0X8DfRwL4d7EniosFAiRAvMsEXLhP0TUByBvLgm9iTJ9rcqC_k-pyODHqZdN21iybDQ"/>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81275" cy="24479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3590925" cy="2390775"/>
                  <wp:effectExtent l="0" t="0" r="9525" b="9525"/>
                  <wp:docPr id="49" name="Picture 49" descr="https://lh3.googleusercontent.com/jrJyOxiut8e_wJDP6P-dlJxhJD1ABWV8JsBjoPYDiXLxiRCW3CHSXrw0XbTQQDyb5iYAZmK0btPa0xaMIk-39Y2C7E7wRXkkF6ccVB2PzVntfZ2va3iGmJjiDL1Cz916v3rA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lh3.googleusercontent.com/jrJyOxiut8e_wJDP6P-dlJxhJD1ABWV8JsBjoPYDiXLxiRCW3CHSXrw0XbTQQDyb5iYAZmK0btPa0xaMIk-39Y2C7E7wRXkkF6ccVB2PzVntfZ2va3iGmJjiDL1Cz916v3rAi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90925" cy="239077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4133850" cy="2762250"/>
                  <wp:effectExtent l="0" t="0" r="0" b="0"/>
                  <wp:docPr id="48" name="Picture 48" descr="https://lh3.googleusercontent.com/HJNAo8gZB8vVwnpB7McWCQi3cU6vvtl4wSVxzjcAyUyhBFPzVoi_ponGy0_RUbnlNj8v_g_61Atv9E9uQsYnNH1B7yP4nmO12dDfyny4TUCXXmW4wTTN1EO4CtZZLoP8lRcC6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lh3.googleusercontent.com/HJNAo8gZB8vVwnpB7McWCQi3cU6vvtl4wSVxzjcAyUyhBFPzVoi_ponGy0_RUbnlNj8v_g_61Atv9E9uQsYnNH1B7yP4nmO12dDfyny4TUCXXmW4wTTN1EO4CtZZLoP8lRcC6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133850" cy="27622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4057650" cy="2705100"/>
                  <wp:effectExtent l="0" t="0" r="0" b="0"/>
                  <wp:docPr id="47" name="Picture 47" descr="https://lh3.googleusercontent.com/DMlPxDaoDnaR_VZaf7d4FI5fu7-OHSeNFLzF3S1YOhspZEdCyYTaPy366BJBIsYIoWpiaT-m6FaS1LX-tPNg1_HXsyLOJuZlTK7ur2KRI_S9Bgax47ZMzxG-aAdIRSdwDrqE8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lh3.googleusercontent.com/DMlPxDaoDnaR_VZaf7d4FI5fu7-OHSeNFLzF3S1YOhspZEdCyYTaPy366BJBIsYIoWpiaT-m6FaS1LX-tPNg1_HXsyLOJuZlTK7ur2KRI_S9Bgax47ZMzxG-aAdIRSdwDrqE8Q"/>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57650" cy="2705100"/>
                          </a:xfrm>
                          <a:prstGeom prst="rect">
                            <a:avLst/>
                          </a:prstGeom>
                          <a:noFill/>
                          <a:ln>
                            <a:noFill/>
                          </a:ln>
                        </pic:spPr>
                      </pic:pic>
                    </a:graphicData>
                  </a:graphic>
                </wp:inline>
              </w:drawing>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Pr>
        <w:t xml:space="preserve">17- </w:t>
      </w:r>
      <w:r w:rsidRPr="00B262E1">
        <w:rPr>
          <w:rFonts w:ascii="Calibri" w:eastAsia="Times New Roman" w:hAnsi="Calibri" w:cs="Times New Roman"/>
          <w:b/>
          <w:bCs/>
          <w:color w:val="FF0000"/>
          <w:sz w:val="32"/>
          <w:szCs w:val="32"/>
          <w:u w:val="single"/>
          <w:rtl/>
        </w:rPr>
        <w:t>مشاركة كليه السياحة والفنادق فى ندوة جمال الشاعر</w:t>
      </w:r>
    </w:p>
    <w:tbl>
      <w:tblPr>
        <w:tblW w:w="0" w:type="auto"/>
        <w:tblCellMar>
          <w:top w:w="15" w:type="dxa"/>
          <w:left w:w="15" w:type="dxa"/>
          <w:bottom w:w="15" w:type="dxa"/>
          <w:right w:w="15" w:type="dxa"/>
        </w:tblCellMar>
        <w:tblLook w:val="04A0" w:firstRow="1" w:lastRow="0" w:firstColumn="1" w:lastColumn="0" w:noHBand="0" w:noVBand="1"/>
      </w:tblPr>
      <w:tblGrid>
        <w:gridCol w:w="7837"/>
        <w:gridCol w:w="685"/>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Pr>
              <w:t>(16)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spacing w:after="0" w:line="240" w:lineRule="auto"/>
              <w:jc w:val="center"/>
              <w:rPr>
                <w:rFonts w:ascii="Times New Roman" w:eastAsia="Times New Roman" w:hAnsi="Times New Roman" w:cs="Times New Roman"/>
                <w:sz w:val="24"/>
                <w:szCs w:val="24"/>
              </w:rPr>
            </w:pPr>
            <w:r w:rsidRPr="00B262E1">
              <w:rPr>
                <w:rFonts w:ascii="Times New Roman" w:eastAsia="Times New Roman" w:hAnsi="Times New Roman" w:cs="Times New Roman"/>
                <w:b/>
                <w:bCs/>
                <w:color w:val="FF0000"/>
                <w:sz w:val="24"/>
                <w:szCs w:val="24"/>
                <w:shd w:val="clear" w:color="auto" w:fill="FFFFFF"/>
                <w:rtl/>
              </w:rPr>
              <w:t>مشاركة كلية السياحة والفنادق في ندوة الشاعر الكبير جمال الشاعر</w:t>
            </w:r>
          </w:p>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Times New Roman" w:eastAsia="Times New Roman" w:hAnsi="Times New Roman" w:cs="Times New Roman"/>
                <w:color w:val="000000"/>
                <w:sz w:val="24"/>
                <w:szCs w:val="24"/>
                <w:shd w:val="clear" w:color="auto" w:fill="FFFFFF"/>
                <w:rtl/>
              </w:rPr>
              <w:t>تحت رعاية ا.د. أشرف محمد عبد الباسط - رئيس جامعة المنصورة وا.د. محمد عطية البيومي - نائب رئيس الجامعة لشئون التعليم والطلاب، شاركت كلية السياحة والفنادق في ندوة الشاعر الكبير جمال الشاعر وشارك الطالب حامد عثمان ببتهال امام الجميع وذلك يوم الثلاثاء</w:t>
            </w:r>
            <w:r w:rsidRPr="00B262E1">
              <w:rPr>
                <w:rFonts w:ascii="Times New Roman" w:eastAsia="Times New Roman" w:hAnsi="Times New Roman" w:cs="Times New Roman"/>
                <w:color w:val="000000"/>
                <w:sz w:val="24"/>
                <w:szCs w:val="24"/>
                <w:shd w:val="clear" w:color="auto" w:fill="FFFFFF"/>
              </w:rPr>
              <w:t xml:space="preserve">  19/11/2019 </w:t>
            </w:r>
            <w:r w:rsidRPr="00B262E1">
              <w:rPr>
                <w:rFonts w:ascii="Times New Roman" w:eastAsia="Times New Roman" w:hAnsi="Times New Roman" w:cs="Times New Roman"/>
                <w:color w:val="000000"/>
                <w:sz w:val="24"/>
                <w:szCs w:val="24"/>
                <w:shd w:val="clear" w:color="auto" w:fill="FFFFFF"/>
                <w:rtl/>
              </w:rPr>
              <w:t>فى تمام الساعه الحاديه عشر صباحا</w:t>
            </w:r>
            <w:r w:rsidRPr="00B262E1">
              <w:rPr>
                <w:rFonts w:ascii="Times New Roman" w:eastAsia="Times New Roman" w:hAnsi="Times New Roman" w:cs="Times New Roman"/>
                <w:color w:val="000000"/>
                <w:sz w:val="24"/>
                <w:szCs w:val="24"/>
                <w:shd w:val="clear" w:color="auto" w:fill="FFFFFF"/>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الحدث</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Pr>
                <w:rFonts w:ascii="Calibri" w:eastAsia="Times New Roman" w:hAnsi="Calibri" w:cs="Times New Roman"/>
                <w:b/>
                <w:bCs/>
                <w:noProof/>
                <w:color w:val="000000"/>
                <w:bdr w:val="none" w:sz="0" w:space="0" w:color="auto" w:frame="1"/>
              </w:rPr>
              <w:lastRenderedPageBreak/>
              <w:drawing>
                <wp:inline distT="0" distB="0" distL="0" distR="0">
                  <wp:extent cx="5286375" cy="2647950"/>
                  <wp:effectExtent l="0" t="0" r="9525" b="0"/>
                  <wp:docPr id="46" name="Picture 46"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A group of people posing for the camera&#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86375" cy="26479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219"/>
        <w:gridCol w:w="4303"/>
      </w:tblGrid>
      <w:tr w:rsidR="00B262E1" w:rsidRPr="00B262E1" w:rsidTr="00B262E1">
        <w:trPr>
          <w:trHeight w:val="678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724150" cy="4324350"/>
                  <wp:effectExtent l="0" t="0" r="0" b="0"/>
                  <wp:docPr id="45" name="Picture 45" descr="https://lh4.googleusercontent.com/ruxPL4TlNHykLYHHQC0qLSmyFlYJwV3yptUMtpg7i_KWviDnHxdDVfzH8d81w2wlT4MrjHK-4HM6h_ExcRo7YddjV7igyE22wGGFbbqyDa6tNbh5FdZ-JlRFZ-5d2bXhiUsU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lh4.googleusercontent.com/ruxPL4TlNHykLYHHQC0qLSmyFlYJwV3yptUMtpg7i_KWviDnHxdDVfzH8d81w2wlT4MrjHK-4HM6h_ExcRo7YddjV7igyE22wGGFbbqyDa6tNbh5FdZ-JlRFZ-5d2bXhiUsUYA"/>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24150" cy="43243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781300" cy="4267200"/>
                  <wp:effectExtent l="0" t="0" r="0" b="0"/>
                  <wp:docPr id="44" name="Picture 44" descr="https://lh5.googleusercontent.com/JFd0XjhtNOMPTZUn-RkIxlcpvNFJ8photH2LGVunRwZq_WP460ooYuDHWUiXGSt1SU_rBWk9rCZPoRvE23qaBlIGWOaPxXo29V9NieMesqYdY1K_y2Rgo5AOs1E5rMrmLml9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lh5.googleusercontent.com/JFd0XjhtNOMPTZUn-RkIxlcpvNFJ8photH2LGVunRwZq_WP460ooYuDHWUiXGSt1SU_rBWk9rCZPoRvE23qaBlIGWOaPxXo29V9NieMesqYdY1K_y2Rgo5AOs1E5rMrmLml9v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81300" cy="4267200"/>
                          </a:xfrm>
                          <a:prstGeom prst="rect">
                            <a:avLst/>
                          </a:prstGeom>
                          <a:noFill/>
                          <a:ln>
                            <a:noFill/>
                          </a:ln>
                        </pic:spPr>
                      </pic:pic>
                    </a:graphicData>
                  </a:graphic>
                </wp:inline>
              </w:drawing>
            </w:r>
          </w:p>
        </w:tc>
      </w:tr>
    </w:tbl>
    <w:p w:rsidR="00B262E1" w:rsidRPr="00B262E1" w:rsidRDefault="00B262E1" w:rsidP="00B262E1">
      <w:pPr>
        <w:bidi w:val="0"/>
        <w:spacing w:after="240" w:line="240" w:lineRule="auto"/>
        <w:rPr>
          <w:rFonts w:ascii="Times New Roman" w:eastAsia="Times New Roman" w:hAnsi="Times New Roman" w:cs="Times New Roman"/>
          <w:sz w:val="24"/>
          <w:szCs w:val="24"/>
        </w:rPr>
      </w:pPr>
      <w:r w:rsidRPr="00B262E1">
        <w:rPr>
          <w:rFonts w:ascii="Times New Roman" w:eastAsia="Times New Roman" w:hAnsi="Times New Roman" w:cs="Times New Roman"/>
          <w:sz w:val="24"/>
          <w:szCs w:val="24"/>
        </w:rPr>
        <w:br/>
      </w: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Pr>
        <w:t xml:space="preserve">18- </w:t>
      </w:r>
      <w:r w:rsidRPr="00B262E1">
        <w:rPr>
          <w:rFonts w:ascii="Calibri" w:eastAsia="Times New Roman" w:hAnsi="Calibri" w:cs="Times New Roman"/>
          <w:b/>
          <w:bCs/>
          <w:color w:val="FF0000"/>
          <w:sz w:val="32"/>
          <w:szCs w:val="32"/>
          <w:u w:val="single"/>
          <w:rtl/>
        </w:rPr>
        <w:t>معرض المنحوتات</w:t>
      </w:r>
    </w:p>
    <w:tbl>
      <w:tblPr>
        <w:tblW w:w="0" w:type="auto"/>
        <w:tblCellMar>
          <w:top w:w="15" w:type="dxa"/>
          <w:left w:w="15" w:type="dxa"/>
          <w:bottom w:w="15" w:type="dxa"/>
          <w:right w:w="15" w:type="dxa"/>
        </w:tblCellMar>
        <w:tblLook w:val="04A0" w:firstRow="1" w:lastRow="0" w:firstColumn="1" w:lastColumn="0" w:noHBand="0" w:noVBand="1"/>
      </w:tblPr>
      <w:tblGrid>
        <w:gridCol w:w="7793"/>
        <w:gridCol w:w="729"/>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sz w:val="28"/>
                <w:szCs w:val="28"/>
              </w:rPr>
              <w:t>(17)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rtl/>
              </w:rPr>
              <w:t>معرض المنحوتات</w:t>
            </w:r>
          </w:p>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FF0000"/>
                <w:rtl/>
              </w:rPr>
              <w:t>استقبلت كليه السياحة والفنادق</w:t>
            </w:r>
            <w:r w:rsidRPr="00B262E1">
              <w:rPr>
                <w:rFonts w:ascii="Calibri" w:eastAsia="Times New Roman" w:hAnsi="Calibri" w:cs="Times New Roman"/>
                <w:b/>
                <w:bCs/>
                <w:color w:val="FF0000"/>
              </w:rPr>
              <w:t xml:space="preserve">  </w:t>
            </w:r>
            <w:r w:rsidRPr="00B262E1">
              <w:rPr>
                <w:rFonts w:ascii="Calibri" w:eastAsia="Times New Roman" w:hAnsi="Calibri" w:cs="Times New Roman"/>
                <w:b/>
                <w:bCs/>
                <w:color w:val="FF0000"/>
                <w:rtl/>
              </w:rPr>
              <w:t>وفد اجنبى</w:t>
            </w:r>
            <w:r w:rsidRPr="00B262E1">
              <w:rPr>
                <w:rFonts w:ascii="Calibri" w:eastAsia="Times New Roman" w:hAnsi="Calibri" w:cs="Times New Roman"/>
                <w:b/>
                <w:bCs/>
                <w:color w:val="FF0000"/>
              </w:rPr>
              <w:t xml:space="preserve">  </w:t>
            </w:r>
            <w:r w:rsidRPr="00B262E1">
              <w:rPr>
                <w:rFonts w:ascii="Calibri" w:eastAsia="Times New Roman" w:hAnsi="Calibri" w:cs="Times New Roman"/>
                <w:b/>
                <w:bCs/>
                <w:color w:val="FF0000"/>
                <w:rtl/>
              </w:rPr>
              <w:t xml:space="preserve">وقد قامت بعمل معرض للمنحوتات استقبلت فيه الوفد وعرض جميع القطع المنحوته به التى لها تعبيرات قيمة حيث ان كل قطعه تعبر عن شىء قيم ومعنى حقيقى وثرى </w:t>
            </w:r>
            <w:r w:rsidRPr="00B262E1">
              <w:rPr>
                <w:rFonts w:ascii="Calibri" w:eastAsia="Times New Roman" w:hAnsi="Calibri" w:cs="Times New Roman"/>
                <w:b/>
                <w:bCs/>
                <w:color w:val="FF0000"/>
                <w:rtl/>
              </w:rPr>
              <w:lastRenderedPageBreak/>
              <w:t>وكان برعايه ا.د/ امينه شلبى عمية كليه السياحة والفنادق وا.د/ احمد عثمان وكيل الكليه لشئون التعليم والطلاب وا.د/نهاد كمال وكيل الكليه لشئون الدراسات العليا</w:t>
            </w:r>
            <w:r w:rsidRPr="00B262E1">
              <w:rPr>
                <w:rFonts w:ascii="Calibri" w:eastAsia="Times New Roman" w:hAnsi="Calibri" w:cs="Times New Roman"/>
                <w:b/>
                <w:bCs/>
                <w:color w:val="FF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lastRenderedPageBreak/>
              <w:t>الحدث</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4791075" cy="1866900"/>
                  <wp:effectExtent l="0" t="0" r="9525" b="0"/>
                  <wp:docPr id="43" name="Picture 43"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A group of people posing for the camera&#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91075" cy="18669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327"/>
        <w:gridCol w:w="4195"/>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962275" cy="1971675"/>
                  <wp:effectExtent l="0" t="0" r="9525" b="9525"/>
                  <wp:docPr id="42" name="Picture 42" descr="https://lh3.googleusercontent.com/viJNPxVfZNHmKrz_96EpCZ3erS4AcIESxZjHLJBntV7ezqQ5ctugu7vMowjs52ieq4fv19tUIT2tk5QTt_cQ6Dr9Y4bfk9c3WGdMXa9RSfOFAHbf7ANAn0h_YRPJz-GCqxUz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lh3.googleusercontent.com/viJNPxVfZNHmKrz_96EpCZ3erS4AcIESxZjHLJBntV7ezqQ5ctugu7vMowjs52ieq4fv19tUIT2tk5QTt_cQ6Dr9Y4bfk9c3WGdMXa9RSfOFAHbf7ANAn0h_YRPJz-GCqxUz1A"/>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67025" cy="1905000"/>
                  <wp:effectExtent l="0" t="0" r="9525" b="0"/>
                  <wp:docPr id="41" name="Picture 41" descr="https://lh3.googleusercontent.com/p0yHdmMxp8Ie-Tr9DPHen1zx_IuloBoFDsz_ppks-ciOE2MioFcgmtT-18pr5TtKve5y1bIc5kc3LS8vHGgXqFHnKis2M-TNGAotmv3NmGR1FuqyQLFmdm9afC3EC5sTqKHb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lh3.googleusercontent.com/p0yHdmMxp8Ie-Tr9DPHen1zx_IuloBoFDsz_ppks-ciOE2MioFcgmtT-18pr5TtKve5y1bIc5kc3LS8vHGgXqFHnKis2M-TNGAotmv3NmGR1FuqyQLFmdm9afC3EC5sTqKHbvQ"/>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67025" cy="1905000"/>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86075" cy="2314575"/>
                  <wp:effectExtent l="0" t="0" r="9525" b="9525"/>
                  <wp:docPr id="40" name="Picture 40" descr="https://lh5.googleusercontent.com/VpQKvjQTvUYap_xNpwLFbH0L-ImLB0Zm54ayphCUWgh7ThbOYUTnKAuVlPlu-WzDYmLL_bWRbgJuVfVEu8-5zQha8-Ve-NTG9e9asyOYuxpMlO5jb81b3gayl2ZPjlqxoC4G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lh5.googleusercontent.com/VpQKvjQTvUYap_xNpwLFbH0L-ImLB0Zm54ayphCUWgh7ThbOYUTnKAuVlPlu-WzDYmLL_bWRbgJuVfVEu8-5zQha8-Ve-NTG9e9asyOYuxpMlO5jb81b3gayl2ZPjlqxoC4GKQ"/>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86075" cy="23145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28925" cy="2371725"/>
                  <wp:effectExtent l="0" t="0" r="9525" b="9525"/>
                  <wp:docPr id="39" name="Picture 39" descr="https://lh4.googleusercontent.com/oIG5UDt1tXhDa0z98b_ASgjKxEVO7MERTU7wZU2l6di9R05Xe4iJ2l9I5fpnqzX7U52pxwASwqAe4d6MsBcsJfN-u89HGnzX2qYC-wX85l0KHJ5TMHQfhxbwfOxT0XL9md81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lh4.googleusercontent.com/oIG5UDt1tXhDa0z98b_ASgjKxEVO7MERTU7wZU2l6di9R05Xe4iJ2l9I5fpnqzX7U52pxwASwqAe4d6MsBcsJfN-u89HGnzX2qYC-wX85l0KHJ5TMHQfhxbwfOxT0XL9md817Q"/>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28925" cy="237172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lastRenderedPageBreak/>
              <w:drawing>
                <wp:inline distT="0" distB="0" distL="0" distR="0">
                  <wp:extent cx="2838450" cy="2200275"/>
                  <wp:effectExtent l="0" t="0" r="0" b="9525"/>
                  <wp:docPr id="38" name="Picture 38" descr="https://lh3.googleusercontent.com/vnvcdqOgs8jDiDhG8_LLexlp4BQw4755GOt01bViRpwsvrI1HLn0TVdWPZvTTEdPxeq5XYyevy16PLtC0ZG4IuabC2ZgXARwXefZDXe1tD_zrGpUc6wXfUf3FBWCNYZWyM9U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lh3.googleusercontent.com/vnvcdqOgs8jDiDhG8_LLexlp4BQw4755GOt01bViRpwsvrI1HLn0TVdWPZvTTEdPxeq5XYyevy16PLtC0ZG4IuabC2ZgXARwXefZDXe1tD_zrGpUc6wXfUf3FBWCNYZWyM9UbA"/>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38450" cy="22002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743200" cy="2143125"/>
                  <wp:effectExtent l="0" t="0" r="0" b="9525"/>
                  <wp:docPr id="37" name="Picture 37" descr="https://lh5.googleusercontent.com/ufzTwosSsmbiY4BY3YbkmR_Y7Q8tPJqsKouj_4X9BqdJx1STPGz0gd3rIKsHR68DTdj0WA8c_eQdZ2zI1WOuquKMRAm91qy53F4kYsS-e2o3hRq-EECpSxz2Fyi3MGOm2NzB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lh5.googleusercontent.com/ufzTwosSsmbiY4BY3YbkmR_Y7Q8tPJqsKouj_4X9BqdJx1STPGz0gd3rIKsHR68DTdj0WA8c_eQdZ2zI1WOuquKMRAm91qy53F4kYsS-e2o3hRq-EECpSxz2Fyi3MGOm2NzBxQ"/>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43200" cy="2143125"/>
                          </a:xfrm>
                          <a:prstGeom prst="rect">
                            <a:avLst/>
                          </a:prstGeom>
                          <a:noFill/>
                          <a:ln>
                            <a:noFill/>
                          </a:ln>
                        </pic:spPr>
                      </pic:pic>
                    </a:graphicData>
                  </a:graphic>
                </wp:inline>
              </w:drawing>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Pr>
        <w:t xml:space="preserve">19- </w:t>
      </w:r>
      <w:r w:rsidRPr="00B262E1">
        <w:rPr>
          <w:rFonts w:ascii="Calibri" w:eastAsia="Times New Roman" w:hAnsi="Calibri" w:cs="Times New Roman"/>
          <w:b/>
          <w:bCs/>
          <w:color w:val="FF0000"/>
          <w:sz w:val="32"/>
          <w:szCs w:val="32"/>
          <w:u w:val="single"/>
          <w:rtl/>
        </w:rPr>
        <w:t>ندوة نظرة على المصرى القديم</w:t>
      </w:r>
    </w:p>
    <w:tbl>
      <w:tblPr>
        <w:tblW w:w="0" w:type="auto"/>
        <w:tblCellMar>
          <w:top w:w="15" w:type="dxa"/>
          <w:left w:w="15" w:type="dxa"/>
          <w:bottom w:w="15" w:type="dxa"/>
          <w:right w:w="15" w:type="dxa"/>
        </w:tblCellMar>
        <w:tblLook w:val="04A0" w:firstRow="1" w:lastRow="0" w:firstColumn="1" w:lastColumn="0" w:noHBand="0" w:noVBand="1"/>
      </w:tblPr>
      <w:tblGrid>
        <w:gridCol w:w="7807"/>
        <w:gridCol w:w="715"/>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Pr>
              <w:t>(18)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فى إطار تفعيل المشاركة المجتمعية لكلية السياحة والفنادق - جامعة المنصورة, والمبادرة الخامسة الموجهة لطلاب المدارس بمراحل التعليم المختلفة بمحافظة الدقهلية وتحت رعاية أ.د. محمد حسن القناوى - رئيس الجامعة, وأ.د. ذكى محمد زيدان - نائب رئيس الجامعة لشئون خدمة المجتمع و تنمية البيئة وريادة أ.د. أمينة إبراهيم شلبى - عميد الكلية, وأ.د. وائل محمود عزيز - وكيل الكلية لشئون خدمة المجتمع و تنمية البيئة تم التنسيق مع أ.ولاء أحمد - الأخصائية النفسية لمدرسة ناصر الرسمية للغات فى إقامة ندوة بعنوان</w:t>
            </w:r>
            <w:r w:rsidRPr="00B262E1">
              <w:rPr>
                <w:rFonts w:ascii="Calibri" w:eastAsia="Times New Roman" w:hAnsi="Calibri" w:cs="Times New Roman"/>
                <w:b/>
                <w:bCs/>
                <w:color w:val="000000"/>
              </w:rPr>
              <w:t xml:space="preserve"> : " </w:t>
            </w:r>
            <w:r w:rsidRPr="00B262E1">
              <w:rPr>
                <w:rFonts w:ascii="Calibri" w:eastAsia="Times New Roman" w:hAnsi="Calibri" w:cs="Times New Roman"/>
                <w:b/>
                <w:bCs/>
                <w:color w:val="000000"/>
                <w:rtl/>
              </w:rPr>
              <w:t>نظرة علي المصري القديم ... سمات شخصيته وسلوكياته</w:t>
            </w:r>
            <w:r w:rsidRPr="00B262E1">
              <w:rPr>
                <w:rFonts w:ascii="Calibri" w:eastAsia="Times New Roman" w:hAnsi="Calibri" w:cs="Times New Roman"/>
                <w:b/>
                <w:bCs/>
                <w:color w:val="000000"/>
              </w:rPr>
              <w:t xml:space="preserve"> " </w:t>
            </w:r>
            <w:r w:rsidRPr="00B262E1">
              <w:rPr>
                <w:rFonts w:ascii="Calibri" w:eastAsia="Times New Roman" w:hAnsi="Calibri" w:cs="Times New Roman"/>
                <w:b/>
                <w:bCs/>
                <w:color w:val="000000"/>
                <w:rtl/>
              </w:rPr>
              <w:t>وذلك يوم الأربعاء الموافق 29 / 11 / 2017 بمقر المدرسة</w:t>
            </w:r>
            <w:r w:rsidRPr="00B262E1">
              <w:rPr>
                <w:rFonts w:ascii="Calibri" w:eastAsia="Times New Roman" w:hAnsi="Calibri" w:cs="Times New Roman"/>
                <w:b/>
                <w:bCs/>
                <w:color w:val="000000"/>
              </w:rPr>
              <w:t>.</w:t>
            </w: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وقد حاضر الندوة أ.م.د. نيرمين محمود شكرى - الأستاذ المساعد بقسم الارشاد السياحى, وعضو لجنة شئون خدمة المجتمع و تنمية البيئة بالكلية</w:t>
            </w:r>
            <w:r w:rsidRPr="00B262E1">
              <w:rPr>
                <w:rFonts w:ascii="Calibri" w:eastAsia="Times New Roman" w:hAnsi="Calibri" w:cs="Times New Roman"/>
                <w:b/>
                <w:bCs/>
                <w:color w:val="000000"/>
              </w:rPr>
              <w:t>.</w:t>
            </w:r>
          </w:p>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هذا و قد تم الاتفاق على استقبال مجموعات من الطلبة لمختلف الفصول الدراسية فى المرحلة القادمة لزيارة متحف الكليه والتعرف على مختلف الانشطة التى تقوم بها الكلية لخدمة المجتمع المحلى لمدينة المنصورة و محافظة الدقهلية</w:t>
            </w:r>
            <w:r w:rsidRPr="00B262E1">
              <w:rPr>
                <w:rFonts w:ascii="Calibri" w:eastAsia="Times New Roman" w:hAnsi="Calibri" w:cs="Times New Roman"/>
                <w:b/>
                <w:bCs/>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الحدث</w:t>
            </w:r>
            <w:r w:rsidRPr="00B262E1">
              <w:rPr>
                <w:rFonts w:ascii="Calibri" w:eastAsia="Times New Roman" w:hAnsi="Calibri" w:cs="Times New Roman"/>
                <w:b/>
                <w:bCs/>
                <w:color w:val="000000"/>
              </w:rPr>
              <w:t> </w:t>
            </w:r>
          </w:p>
        </w:tc>
      </w:tr>
      <w:tr w:rsidR="00B262E1" w:rsidRPr="00B262E1" w:rsidTr="00B262E1">
        <w:trPr>
          <w:trHeight w:val="4859"/>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Pr>
                <w:rFonts w:ascii="Calibri" w:eastAsia="Times New Roman" w:hAnsi="Calibri" w:cs="Times New Roman"/>
                <w:b/>
                <w:bCs/>
                <w:noProof/>
                <w:color w:val="000000"/>
                <w:bdr w:val="none" w:sz="0" w:space="0" w:color="auto" w:frame="1"/>
              </w:rPr>
              <w:drawing>
                <wp:inline distT="0" distB="0" distL="0" distR="0">
                  <wp:extent cx="4943475" cy="2819400"/>
                  <wp:effectExtent l="0" t="0" r="9525" b="0"/>
                  <wp:docPr id="36" name="Picture 36"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 group of people in a room&#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43475" cy="28194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572"/>
        <w:gridCol w:w="3950"/>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lastRenderedPageBreak/>
              <w:drawing>
                <wp:inline distT="0" distB="0" distL="0" distR="0">
                  <wp:extent cx="2781300" cy="1647825"/>
                  <wp:effectExtent l="0" t="0" r="0" b="9525"/>
                  <wp:docPr id="35" name="Picture 35" descr="https://lh5.googleusercontent.com/_2taoga2MNoKPEkbcIhPCrsk4hDQvKKLDUAzqwplj7Oc2tyjVRMOiPyPsyCajMEO2vjpJLiJYHEVBMEeQ_VvRqZHTIDTb01mVf_1UT0jhsfaUmu-NpD7w0WpqpYxB63t93I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lh5.googleusercontent.com/_2taoga2MNoKPEkbcIhPCrsk4hDQvKKLDUAzqwplj7Oc2tyjVRMOiPyPsyCajMEO2vjpJLiJYHEVBMEeQ_VvRqZHTIDTb01mVf_1UT0jhsfaUmu-NpD7w0WpqpYxB63t93IMMA"/>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81300" cy="16478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47975" cy="1590675"/>
                  <wp:effectExtent l="0" t="0" r="9525" b="9525"/>
                  <wp:docPr id="34" name="Picture 34" descr="https://lh6.googleusercontent.com/4ee4pHDwGkm3B7C3aV25smsNsSjfogt0tYFFKsyFR17vS6uO2wI9i0_746r6OntcwU2lygCli_hPj_AXu3uTvmk8HwfABblic39sFfTOG4ry2WtZnA5BZb-UTD3CmGweYh0f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lh6.googleusercontent.com/4ee4pHDwGkm3B7C3aV25smsNsSjfogt0tYFFKsyFR17vS6uO2wI9i0_746r6OntcwU2lygCli_hPj_AXu3uTvmk8HwfABblic39sFfTOG4ry2WtZnA5BZb-UTD3CmGweYh0fIA"/>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47975" cy="159067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3333750" cy="2219325"/>
                  <wp:effectExtent l="0" t="0" r="0" b="9525"/>
                  <wp:docPr id="33" name="Picture 33" descr="https://lh4.googleusercontent.com/u6EXPTd3AfY96AfQBPuduAwPI7t4UAyZhwKZAnrUxCfhhVhYJD8OWBNID87tEBq2PWJd0Q816iNDPxypD142K2Ncg5zOe8UuVY_Co2vjHVwLV5_Pm8Vbag6lpyC-ebkJHHEB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lh4.googleusercontent.com/u6EXPTd3AfY96AfQBPuduAwPI7t4UAyZhwKZAnrUxCfhhVhYJD8OWBNID87tEBq2PWJd0Q816iNDPxypD142K2Ncg5zOe8UuVY_Co2vjHVwLV5_Pm8Vbag6lpyC-ebkJHHEB_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333750" cy="22193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686050" cy="2276475"/>
                  <wp:effectExtent l="0" t="0" r="0" b="9525"/>
                  <wp:docPr id="32" name="Picture 32" descr="https://lh6.googleusercontent.com/Uqok0U5PKR44Bv1aTX8ml_aKVBuRAFZfhFtRkDMJh--PbNRPwawmV9cJubpubn5hb3_yl3Q4jZ-7IdA9rtFHx59mkw5m3als8rxrQGwKetDqDpR0p7pffPtaA0QB30q1eiR0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lh6.googleusercontent.com/Uqok0U5PKR44Bv1aTX8ml_aKVBuRAFZfhFtRkDMJh--PbNRPwawmV9cJubpubn5hb3_yl3Q4jZ-7IdA9rtFHx59mkw5m3als8rxrQGwKetDqDpR0p7pffPtaA0QB30q1eiR0IA"/>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86050" cy="227647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3057525" cy="1885950"/>
                  <wp:effectExtent l="0" t="0" r="9525" b="0"/>
                  <wp:docPr id="31" name="Picture 31" descr="https://lh4.googleusercontent.com/eNz4uUw7qJWg4ZWwHzoJwJjB_SVicck3clwuNiKWPPMG5npz6JqoigHdgFgLqWsl9conzMNZSZyHyistCplcz7G6oDXth88mXillmywuDSalNFQtLpTd1YqWJYzwyW2j96mz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lh4.googleusercontent.com/eNz4uUw7qJWg4ZWwHzoJwJjB_SVicck3clwuNiKWPPMG5npz6JqoigHdgFgLqWsl9conzMNZSZyHyistCplcz7G6oDXth88mXillmywuDSalNFQtLpTd1YqWJYzwyW2j96mzZw"/>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57525" cy="18859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628900" cy="1857375"/>
                  <wp:effectExtent l="0" t="0" r="0" b="9525"/>
                  <wp:docPr id="30" name="Picture 30" descr="https://lh3.googleusercontent.com/Y6Q0GaEh2dH7mK8Cjv_JkiSXz-5DMe2itSRRKY81XmTI65gsbFeyapygaheyor9zs1QKp_gddaRtDasAeuFcQumWrLIencceTsOq2pJIlu4hMcb8yAjf3iCpkADNS2e3Qf3L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lh3.googleusercontent.com/Y6Q0GaEh2dH7mK8Cjv_JkiSXz-5DMe2itSRRKY81XmTI65gsbFeyapygaheyor9zs1QKp_gddaRtDasAeuFcQumWrLIencceTsOq2pJIlu4hMcb8yAjf3iCpkADNS2e3Qf3L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28900" cy="1857375"/>
                          </a:xfrm>
                          <a:prstGeom prst="rect">
                            <a:avLst/>
                          </a:prstGeom>
                          <a:noFill/>
                          <a:ln>
                            <a:noFill/>
                          </a:ln>
                        </pic:spPr>
                      </pic:pic>
                    </a:graphicData>
                  </a:graphic>
                </wp:inline>
              </w:drawing>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Pr>
        <w:t xml:space="preserve">20- </w:t>
      </w:r>
      <w:r w:rsidRPr="00B262E1">
        <w:rPr>
          <w:rFonts w:ascii="Calibri" w:eastAsia="Times New Roman" w:hAnsi="Calibri" w:cs="Times New Roman"/>
          <w:b/>
          <w:bCs/>
          <w:color w:val="FF0000"/>
          <w:sz w:val="32"/>
          <w:szCs w:val="32"/>
          <w:u w:val="single"/>
          <w:rtl/>
        </w:rPr>
        <w:t>ندوة اكتوبر 2018</w:t>
      </w:r>
    </w:p>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7807"/>
        <w:gridCol w:w="715"/>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rPr>
              <w:t>(19)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sidRPr="00B262E1">
              <w:rPr>
                <w:rFonts w:ascii="Calibri" w:eastAsia="Times New Roman" w:hAnsi="Calibri" w:cs="Times New Roman"/>
                <w:color w:val="000000"/>
                <w:rtl/>
              </w:rPr>
              <w:t>تحت رعاية ا.د/ أشرف محمد عبد الباسط القائم بعمل رئيس الجامعه و ا.د/ أمينه شلبى عميد كليه السياحة والفنادق جامعه المنصورة وريادة كلا من ا.د/ احمد عثمان شلبى وكيل الكليه لشئون التعليم والطلاب</w:t>
            </w:r>
            <w:r w:rsidRPr="00B262E1">
              <w:rPr>
                <w:rFonts w:ascii="Calibri" w:eastAsia="Times New Roman" w:hAnsi="Calibri" w:cs="Times New Roman"/>
                <w:color w:val="000000"/>
              </w:rPr>
              <w:t xml:space="preserve">  </w:t>
            </w:r>
            <w:r w:rsidRPr="00B262E1">
              <w:rPr>
                <w:rFonts w:ascii="Calibri" w:eastAsia="Times New Roman" w:hAnsi="Calibri" w:cs="Times New Roman"/>
                <w:color w:val="000000"/>
                <w:rtl/>
              </w:rPr>
              <w:t>وا.د/ محمد احمد عبد اللطيف وكيل الكليه لشئون حدمة المجتمع وتنميه البيئه ونظمت كليه السياحة والفنادق ندون</w:t>
            </w:r>
            <w:r w:rsidRPr="00B262E1">
              <w:rPr>
                <w:rFonts w:ascii="Calibri" w:eastAsia="Times New Roman" w:hAnsi="Calibri" w:cs="Times New Roman"/>
                <w:color w:val="000000"/>
              </w:rPr>
              <w:t xml:space="preserve"> </w:t>
            </w:r>
            <w:r w:rsidRPr="00B262E1">
              <w:rPr>
                <w:rFonts w:ascii="Calibri" w:eastAsia="Times New Roman" w:hAnsi="Calibri" w:cs="Times New Roman"/>
                <w:b/>
                <w:bCs/>
                <w:color w:val="FF0000"/>
                <w:rtl/>
              </w:rPr>
              <w:t>بعنوان حرب اكتوبر المخاطر والتحديات</w:t>
            </w:r>
            <w:r w:rsidRPr="00B262E1">
              <w:rPr>
                <w:rFonts w:ascii="Calibri" w:eastAsia="Times New Roman" w:hAnsi="Calibri" w:cs="Times New Roman"/>
                <w:b/>
                <w:bCs/>
                <w:color w:val="FF0000"/>
              </w:rPr>
              <w:t>  ......</w:t>
            </w:r>
            <w:r w:rsidRPr="00B262E1">
              <w:rPr>
                <w:rFonts w:ascii="Calibri" w:eastAsia="Times New Roman" w:hAnsi="Calibri" w:cs="Times New Roman"/>
                <w:b/>
                <w:bCs/>
                <w:color w:val="000000"/>
              </w:rPr>
              <w:t xml:space="preserve"> </w:t>
            </w:r>
            <w:r w:rsidRPr="00B262E1">
              <w:rPr>
                <w:rFonts w:ascii="Calibri" w:eastAsia="Times New Roman" w:hAnsi="Calibri" w:cs="Times New Roman"/>
                <w:b/>
                <w:bCs/>
                <w:color w:val="FF0000"/>
                <w:rtl/>
              </w:rPr>
              <w:t>مشروع بانوراما تاريخ مصر العسكرى</w:t>
            </w:r>
            <w:r w:rsidRPr="00B262E1">
              <w:rPr>
                <w:rFonts w:ascii="Calibri" w:eastAsia="Times New Roman" w:hAnsi="Calibri" w:cs="Times New Roman"/>
                <w:color w:val="000000"/>
              </w:rPr>
              <w:t xml:space="preserve"> </w:t>
            </w:r>
            <w:r w:rsidRPr="00B262E1">
              <w:rPr>
                <w:rFonts w:ascii="Calibri" w:eastAsia="Times New Roman" w:hAnsi="Calibri" w:cs="Times New Roman"/>
                <w:color w:val="000000"/>
                <w:rtl/>
              </w:rPr>
              <w:t>ويحاضرها اللواء /نصر سالم رئيس جهاز الاستطلاع</w:t>
            </w:r>
            <w:r w:rsidRPr="00B262E1">
              <w:rPr>
                <w:rFonts w:ascii="Calibri" w:eastAsia="Times New Roman" w:hAnsi="Calibri" w:cs="Times New Roman"/>
                <w:color w:val="000000"/>
              </w:rPr>
              <w:t xml:space="preserve">  </w:t>
            </w:r>
            <w:r w:rsidRPr="00B262E1">
              <w:rPr>
                <w:rFonts w:ascii="Calibri" w:eastAsia="Times New Roman" w:hAnsi="Calibri" w:cs="Times New Roman"/>
                <w:color w:val="000000"/>
                <w:rtl/>
              </w:rPr>
              <w:t>بالمخابرات الحربيه الاسبق وا.د/ محمد عبد المقصود الامين العام السابق للمجلس الاعلى للاثار</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الحدث</w:t>
            </w:r>
          </w:p>
        </w:tc>
      </w:tr>
      <w:tr w:rsidR="00B262E1" w:rsidRPr="00B262E1" w:rsidTr="00B262E1">
        <w:trPr>
          <w:trHeight w:val="401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4953000" cy="4114800"/>
                  <wp:effectExtent l="0" t="0" r="0" b="0"/>
                  <wp:docPr id="29" name="Picture 29"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A group of people standing in a room&#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953000" cy="41148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338"/>
        <w:gridCol w:w="4184"/>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noProof/>
                <w:color w:val="000000"/>
                <w:sz w:val="32"/>
                <w:szCs w:val="32"/>
                <w:bdr w:val="none" w:sz="0" w:space="0" w:color="auto" w:frame="1"/>
              </w:rPr>
              <w:drawing>
                <wp:inline distT="0" distB="0" distL="0" distR="0">
                  <wp:extent cx="2857500" cy="2057400"/>
                  <wp:effectExtent l="0" t="0" r="0" b="0"/>
                  <wp:docPr id="28" name="Picture 28" descr="https://lh4.googleusercontent.com/n99JfWkOHEsVX0dmzWErolKM6wzirkSqa7ccIIFoqBJhcoJJBJpGgHa3I0qeLKURWRGa2seWFRwby-xgG1nL0ndtxZezJXxJ1IgY336d8gzfnuYOd2i64BIH8Z3dvxx-4nwT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lh4.googleusercontent.com/n99JfWkOHEsVX0dmzWErolKM6wzirkSqa7ccIIFoqBJhcoJJBJpGgHa3I0qeLKURWRGa2seWFRwby-xgG1nL0ndtxZezJXxJ1IgY336d8gzfnuYOd2i64BIH8Z3dvxx-4nwTT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noProof/>
                <w:color w:val="000000"/>
                <w:sz w:val="32"/>
                <w:szCs w:val="32"/>
                <w:bdr w:val="none" w:sz="0" w:space="0" w:color="auto" w:frame="1"/>
              </w:rPr>
              <w:drawing>
                <wp:inline distT="0" distB="0" distL="0" distR="0">
                  <wp:extent cx="2924175" cy="2047875"/>
                  <wp:effectExtent l="0" t="0" r="9525" b="9525"/>
                  <wp:docPr id="27" name="Picture 27" descr="https://lh4.googleusercontent.com/Ef7k8WR-x4-rQyyZsVMej7CoGYBcGeq_XnqkEofngW83tsx48ikhCTdHCg9Z0yTzstIrjSzpjd-tWGpeYQUqK3evnDKd6wkHkmWrPafXv41UU1t4VGtICXnmlxaVWPA8VwiT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lh4.googleusercontent.com/Ef7k8WR-x4-rQyyZsVMej7CoGYBcGeq_XnqkEofngW83tsx48ikhCTdHCg9Z0yTzstIrjSzpjd-tWGpeYQUqK3evnDKd6wkHkmWrPafXv41UU1t4VGtICXnmlxaVWPA8VwiT0w"/>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24175" cy="204787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noProof/>
                <w:color w:val="000000"/>
                <w:sz w:val="32"/>
                <w:szCs w:val="32"/>
                <w:bdr w:val="none" w:sz="0" w:space="0" w:color="auto" w:frame="1"/>
              </w:rPr>
              <w:drawing>
                <wp:inline distT="0" distB="0" distL="0" distR="0">
                  <wp:extent cx="2609850" cy="1209675"/>
                  <wp:effectExtent l="0" t="0" r="0" b="9525"/>
                  <wp:docPr id="26" name="Picture 26" descr="https://lh5.googleusercontent.com/VWpN2O1h2YZrb4GdhLyy4cJQXTDgmt3lIuKIBWqNmWA_trfAMv_Eg0g5c84N4q49pUBH8SZVFYNux2EayMKHmmszapsAIKGoNtdDVJUZMYp0DDRuObKfpNLaO3d4FFImV5gb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lh5.googleusercontent.com/VWpN2O1h2YZrb4GdhLyy4cJQXTDgmt3lIuKIBWqNmWA_trfAMv_Eg0g5c84N4q49pUBH8SZVFYNux2EayMKHmmszapsAIKGoNtdDVJUZMYp0DDRuObKfpNLaO3d4FFImV5gboQ"/>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09850" cy="12096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noProof/>
                <w:color w:val="000000"/>
                <w:sz w:val="32"/>
                <w:szCs w:val="32"/>
                <w:bdr w:val="none" w:sz="0" w:space="0" w:color="auto" w:frame="1"/>
              </w:rPr>
              <w:drawing>
                <wp:inline distT="0" distB="0" distL="0" distR="0">
                  <wp:extent cx="2838450" cy="1247775"/>
                  <wp:effectExtent l="0" t="0" r="0" b="9525"/>
                  <wp:docPr id="25" name="Picture 25" descr="https://lh4.googleusercontent.com/SrmvfFI9WmvByAm25q8ielmN9EiOmnNZGnUqseaGaxGJzV4IM7d4Hwi4CjQ57Y8vtuJieZ6BBGWSLhoNOK0KdnQjcVXBx6Hxbe9rYb8D_hdiMaPB036pKwUJtfcR-Gk4xB5g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lh4.googleusercontent.com/SrmvfFI9WmvByAm25q8ielmN9EiOmnNZGnUqseaGaxGJzV4IM7d4Hwi4CjQ57Y8vtuJieZ6BBGWSLhoNOK0KdnQjcVXBx6Hxbe9rYb8D_hdiMaPB036pKwUJtfcR-Gk4xB5gaA"/>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38450" cy="124777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noProof/>
                <w:color w:val="000000"/>
                <w:sz w:val="32"/>
                <w:szCs w:val="32"/>
                <w:bdr w:val="none" w:sz="0" w:space="0" w:color="auto" w:frame="1"/>
              </w:rPr>
              <w:lastRenderedPageBreak/>
              <w:drawing>
                <wp:inline distT="0" distB="0" distL="0" distR="0">
                  <wp:extent cx="3048000" cy="1752600"/>
                  <wp:effectExtent l="0" t="0" r="0" b="0"/>
                  <wp:docPr id="24" name="Picture 24" descr="https://lh3.googleusercontent.com/uPGKIjO44785DBUmeOkAPKavX5HTsHj3VC8_LUgZ9Bg3PkMQn96Cyc4rsLX7ufQtZc2Bd7iQk_OLgRz5MBxj0p7TQAqKJDoee2GSt_rYZPd9fig0u8bNa8XK_VhOBxCMZbkw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lh3.googleusercontent.com/uPGKIjO44785DBUmeOkAPKavX5HTsHj3VC8_LUgZ9Bg3PkMQn96Cyc4rsLX7ufQtZc2Bd7iQk_OLgRz5MBxj0p7TQAqKJDoee2GSt_rYZPd9fig0u8bNa8XK_VhOBxCMZbkwA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48000" cy="17526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noProof/>
                <w:color w:val="000000"/>
                <w:sz w:val="32"/>
                <w:szCs w:val="32"/>
                <w:bdr w:val="none" w:sz="0" w:space="0" w:color="auto" w:frame="1"/>
              </w:rPr>
              <w:drawing>
                <wp:inline distT="0" distB="0" distL="0" distR="0">
                  <wp:extent cx="2743200" cy="1695450"/>
                  <wp:effectExtent l="0" t="0" r="0" b="0"/>
                  <wp:docPr id="23" name="Picture 23" descr="https://lh6.googleusercontent.com/c7aOshoe6xOJqDZV7zCpwV0bNiUYUXUlP_WE6uDSRuszrIGoEddhvZzHvP9SYTLCIwsIo1WTrZSod1g9qFo0pGJKYYYcUyks-ollCkA5IUO-N-Wsi4XAJegGuEpy-TWDKc42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lh6.googleusercontent.com/c7aOshoe6xOJqDZV7zCpwV0bNiUYUXUlP_WE6uDSRuszrIGoEddhvZzHvP9SYTLCIwsIo1WTrZSod1g9qFo0pGJKYYYcUyks-ollCkA5IUO-N-Wsi4XAJegGuEpy-TWDKc42HA"/>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43200" cy="1695450"/>
                          </a:xfrm>
                          <a:prstGeom prst="rect">
                            <a:avLst/>
                          </a:prstGeom>
                          <a:noFill/>
                          <a:ln>
                            <a:noFill/>
                          </a:ln>
                        </pic:spPr>
                      </pic:pic>
                    </a:graphicData>
                  </a:graphic>
                </wp:inline>
              </w:drawing>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Pr>
        <w:t xml:space="preserve">21- </w:t>
      </w:r>
      <w:r w:rsidRPr="00B262E1">
        <w:rPr>
          <w:rFonts w:ascii="Calibri" w:eastAsia="Times New Roman" w:hAnsi="Calibri" w:cs="Times New Roman"/>
          <w:b/>
          <w:bCs/>
          <w:color w:val="FF0000"/>
          <w:sz w:val="32"/>
          <w:szCs w:val="32"/>
          <w:u w:val="single"/>
          <w:rtl/>
        </w:rPr>
        <w:t>ندوة للتثقيف</w:t>
      </w:r>
      <w:proofErr w:type="gramStart"/>
      <w:r w:rsidRPr="00B262E1">
        <w:rPr>
          <w:rFonts w:ascii="Calibri" w:eastAsia="Times New Roman" w:hAnsi="Calibri" w:cs="Times New Roman"/>
          <w:b/>
          <w:bCs/>
          <w:color w:val="FF0000"/>
          <w:sz w:val="32"/>
          <w:szCs w:val="32"/>
          <w:u w:val="single"/>
        </w:rPr>
        <w:t xml:space="preserve">  </w:t>
      </w:r>
      <w:r w:rsidRPr="00B262E1">
        <w:rPr>
          <w:rFonts w:ascii="Calibri" w:eastAsia="Times New Roman" w:hAnsi="Calibri" w:cs="Times New Roman"/>
          <w:b/>
          <w:bCs/>
          <w:color w:val="FF0000"/>
          <w:sz w:val="32"/>
          <w:szCs w:val="32"/>
          <w:u w:val="single"/>
          <w:rtl/>
        </w:rPr>
        <w:t>السياحى</w:t>
      </w:r>
      <w:proofErr w:type="gramEnd"/>
    </w:p>
    <w:tbl>
      <w:tblPr>
        <w:tblW w:w="0" w:type="auto"/>
        <w:tblCellMar>
          <w:top w:w="15" w:type="dxa"/>
          <w:left w:w="15" w:type="dxa"/>
          <w:bottom w:w="15" w:type="dxa"/>
          <w:right w:w="15" w:type="dxa"/>
        </w:tblCellMar>
        <w:tblLook w:val="04A0" w:firstRow="1" w:lastRow="0" w:firstColumn="1" w:lastColumn="0" w:noHBand="0" w:noVBand="1"/>
      </w:tblPr>
      <w:tblGrid>
        <w:gridCol w:w="7858"/>
        <w:gridCol w:w="664"/>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استقبل أ.د / محمد القناوى - رئيس جامعة المنصورة المتحدثين فى ندوة</w:t>
            </w:r>
            <w:r w:rsidRPr="00B262E1">
              <w:rPr>
                <w:rFonts w:ascii="Calibri" w:eastAsia="Times New Roman" w:hAnsi="Calibri" w:cs="Times New Roman"/>
                <w:color w:val="000000"/>
              </w:rPr>
              <w:t xml:space="preserve">" </w:t>
            </w:r>
            <w:r w:rsidRPr="00B262E1">
              <w:rPr>
                <w:rFonts w:ascii="Calibri" w:eastAsia="Times New Roman" w:hAnsi="Calibri" w:cs="Times New Roman"/>
                <w:color w:val="000000"/>
                <w:rtl/>
              </w:rPr>
              <w:t>ثقافة السياحة</w:t>
            </w:r>
            <w:r w:rsidRPr="00B262E1">
              <w:rPr>
                <w:rFonts w:ascii="Calibri" w:eastAsia="Times New Roman" w:hAnsi="Calibri" w:cs="Times New Roman"/>
                <w:color w:val="000000"/>
              </w:rPr>
              <w:t xml:space="preserve"> " </w:t>
            </w:r>
            <w:r w:rsidRPr="00B262E1">
              <w:rPr>
                <w:rFonts w:ascii="Calibri" w:eastAsia="Times New Roman" w:hAnsi="Calibri" w:cs="Times New Roman"/>
                <w:color w:val="000000"/>
                <w:rtl/>
              </w:rPr>
              <w:t>التى تنظمها كلية السياحة والفنادق بجامعة المنصورة ، بحضور أ.د / أمينة إبراهيم شلبى - عميد كلية السياحة والفنادق جامعة المنصورة ، أ.د / نهاد كمال الدين - وكيل الكلية للدراسات العليا والبحوث ، أ.د / وائل محمود عزيز - وكيل الكلية لشئون التعليم والطلاب ، أ.د / وليد سيد أمين - أستاذ ورئيس قسم الدراسات السياحية بالكلية ،أ.م.د / نيرمين شكرى الاستاذ المساعد بقسم الإرشاد السياحى وعضو لجنة شئون خدمة المجتمع بالكلية،        د / محمد عبد الفتاح زهرى - مدرس بقسم الدراسات الفندقية</w:t>
            </w:r>
            <w:r w:rsidRPr="00B262E1">
              <w:rPr>
                <w:rFonts w:ascii="Calibri" w:eastAsia="Times New Roman" w:hAnsi="Calibri" w:cs="Times New Roman"/>
                <w:color w:val="000000"/>
              </w:rPr>
              <w:t>.</w:t>
            </w: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تهدف الندوة الى تثقيف المشاركين بأهمية تطوير السياحة من خلال تنمية مهارات المرشدين السياحيين اللغوية والمعرفية والسلوكية مع التأكيد على دور الدولة فى توعية المواطنين بحسن التعامل مع السياح</w:t>
            </w:r>
            <w:r w:rsidRPr="00B262E1">
              <w:rPr>
                <w:rFonts w:ascii="Calibri" w:eastAsia="Times New Roman" w:hAnsi="Calibri" w:cs="Times New Roman"/>
                <w:color w:val="000000"/>
              </w:rPr>
              <w:t>.</w:t>
            </w: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شارك بالندوة عدد كبير من طلاب الكلية ومن السادة أعضاء هيئة التدريس</w:t>
            </w:r>
            <w:r w:rsidRPr="00B262E1">
              <w:rPr>
                <w:rFonts w:ascii="Calibri" w:eastAsia="Times New Roman" w:hAnsi="Calibri" w:cs="Times New Roman"/>
                <w:color w:val="000000"/>
              </w:rPr>
              <w:t>.</w:t>
            </w: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وأشارت أ.د/ أمينة إبراهيم شلبى إلى أن 60%من أسباب فشل السياحة فى مصر ترجع إلى إفتقار غالبية المواطنين والعاملين فى هذا المجال للثقافة السياحية التى يجب الاهتمام بها لكى تسترد السياحة عافيتها</w:t>
            </w:r>
            <w:r w:rsidRPr="00B262E1">
              <w:rPr>
                <w:rFonts w:ascii="Calibri" w:eastAsia="Times New Roman" w:hAnsi="Calibri" w:cs="Times New Roman"/>
                <w:color w:val="000000"/>
              </w:rPr>
              <w:t>.</w:t>
            </w: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ويرى أ.د / وائل محمود عزيز أن مفهوم الثقافة السياحية يتلخص فى معاملة السياح جيداً من جانب كل من المرشدين السياحيين والمواطنين حتى يعود لزيارة مصر مع ضرورة الاهتمام بالسياحة الخارجية فكل مواطن سفير لبلده فى الخارج</w:t>
            </w:r>
            <w:r w:rsidRPr="00B262E1">
              <w:rPr>
                <w:rFonts w:ascii="Calibri" w:eastAsia="Times New Roman" w:hAnsi="Calibri" w:cs="Times New Roman"/>
                <w:color w:val="000000"/>
              </w:rPr>
              <w:t>.</w:t>
            </w: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وطالب الدكتور محمد عبد الفتاح زهرى بأن يضع المرشدين السياحيين فى اعتبارهم ضرورة اقناع السياح لكى يعودوا لزيارة مصر مرة أخرى وأن يكون هنك منهج تعريفى بأهمية السياحة وكيفية التعامل مع السائحين يتم تدريسه فى مراحل التعليم المختلفة</w:t>
            </w:r>
            <w:r w:rsidRPr="00B262E1">
              <w:rPr>
                <w:rFonts w:ascii="Calibri" w:eastAsia="Times New Roman" w:hAnsi="Calibri" w:cs="Times New Roman"/>
                <w:color w:val="000000"/>
              </w:rPr>
              <w:t>.</w:t>
            </w: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وشملت الندوة جلستين الأولى</w:t>
            </w:r>
            <w:r w:rsidRPr="00B262E1">
              <w:rPr>
                <w:rFonts w:ascii="Calibri" w:eastAsia="Times New Roman" w:hAnsi="Calibri" w:cs="Times New Roman"/>
                <w:color w:val="000000"/>
              </w:rPr>
              <w:t xml:space="preserve"> </w:t>
            </w:r>
            <w:r w:rsidRPr="00B262E1">
              <w:rPr>
                <w:rFonts w:ascii="Calibri" w:eastAsia="Times New Roman" w:hAnsi="Calibri" w:cs="Times New Roman"/>
                <w:color w:val="FF0000"/>
                <w:rtl/>
              </w:rPr>
              <w:t>بعنوان</w:t>
            </w:r>
            <w:r w:rsidRPr="00B262E1">
              <w:rPr>
                <w:rFonts w:ascii="Calibri" w:eastAsia="Times New Roman" w:hAnsi="Calibri" w:cs="Times New Roman"/>
                <w:color w:val="FF0000"/>
              </w:rPr>
              <w:t xml:space="preserve"> "</w:t>
            </w:r>
            <w:r w:rsidRPr="00B262E1">
              <w:rPr>
                <w:rFonts w:ascii="Calibri" w:eastAsia="Times New Roman" w:hAnsi="Calibri" w:cs="Times New Roman"/>
                <w:color w:val="FF0000"/>
                <w:rtl/>
              </w:rPr>
              <w:t>ثقافة السياحة للعاملين بالقطاع السياحى</w:t>
            </w:r>
            <w:r w:rsidRPr="00B262E1">
              <w:rPr>
                <w:rFonts w:ascii="Calibri" w:eastAsia="Times New Roman" w:hAnsi="Calibri" w:cs="Times New Roman"/>
                <w:color w:val="FF0000"/>
              </w:rPr>
              <w:t>"</w:t>
            </w:r>
            <w:r w:rsidRPr="00B262E1">
              <w:rPr>
                <w:rFonts w:ascii="Calibri" w:eastAsia="Times New Roman" w:hAnsi="Calibri" w:cs="Times New Roman"/>
                <w:color w:val="000000"/>
                <w:rtl/>
              </w:rPr>
              <w:t>وضمت كلاً من أ/ هالة الخطيب - مدير عام الاتحاد المصرى للغرف السياحية وعضو مجلس إدارة المنتسبين بمنظمة السياحة العالمية أ/ ناجى نبيل - عضو مجلس إدارة نقابة المرشدين السياحيين ومرشد سياحى باللغة الأسبانية</w:t>
            </w:r>
            <w:r w:rsidRPr="00B262E1">
              <w:rPr>
                <w:rFonts w:ascii="Calibri" w:eastAsia="Times New Roman" w:hAnsi="Calibri" w:cs="Times New Roman"/>
                <w:color w:val="000000"/>
              </w:rPr>
              <w:t>.</w:t>
            </w: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واتفقت هالة الخطيب مع الدكتور محمد زهرى فى مشكلة عدم رجوع السياح لزيارة مصر مرة أخرى مطالبة بتعديل سلوكيات المواطنين تجاه السياح ومعلنة عن منحة لتدريب أوائل الكلية فى فنادق تابعة للاتحاد المصرى للغرف السياحية</w:t>
            </w:r>
            <w:r w:rsidRPr="00B262E1">
              <w:rPr>
                <w:rFonts w:ascii="Calibri" w:eastAsia="Times New Roman" w:hAnsi="Calibri" w:cs="Times New Roman"/>
                <w:color w:val="000000"/>
              </w:rPr>
              <w:t>.</w:t>
            </w:r>
          </w:p>
          <w:p w:rsidR="00B262E1" w:rsidRPr="00B262E1" w:rsidRDefault="00B262E1" w:rsidP="00B262E1">
            <w:pPr>
              <w:bidi w:val="0"/>
              <w:spacing w:after="0" w:line="240" w:lineRule="auto"/>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ونصح ناجى نبيل الطلاب بتعلم اللغات النادرة كلغات دول شرق آسيا والاهتمام بتعلم سياحة ذوى الإعاقة نظراً لإحتياج السوق لمرشدين سياحيين يقومون بذلك</w:t>
            </w:r>
            <w:r w:rsidRPr="00B262E1">
              <w:rPr>
                <w:rFonts w:ascii="Calibri" w:eastAsia="Times New Roman" w:hAnsi="Calibri" w:cs="Times New Roman"/>
                <w:color w:val="000000"/>
              </w:rPr>
              <w:t>.</w:t>
            </w:r>
          </w:p>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وشملت الجلسة الثانية بعنوان</w:t>
            </w:r>
            <w:r w:rsidRPr="00B262E1">
              <w:rPr>
                <w:rFonts w:ascii="Calibri" w:eastAsia="Times New Roman" w:hAnsi="Calibri" w:cs="Times New Roman"/>
                <w:color w:val="000000"/>
              </w:rPr>
              <w:t xml:space="preserve"> </w:t>
            </w:r>
            <w:r w:rsidRPr="00B262E1">
              <w:rPr>
                <w:rFonts w:ascii="Calibri" w:eastAsia="Times New Roman" w:hAnsi="Calibri" w:cs="Times New Roman"/>
                <w:color w:val="FF0000"/>
              </w:rPr>
              <w:t>"</w:t>
            </w:r>
            <w:r w:rsidRPr="00B262E1">
              <w:rPr>
                <w:rFonts w:ascii="Calibri" w:eastAsia="Times New Roman" w:hAnsi="Calibri" w:cs="Times New Roman"/>
                <w:color w:val="FF0000"/>
                <w:rtl/>
              </w:rPr>
              <w:t>ثقافة السياحة للعاملين بالقطاع الأكاديمى</w:t>
            </w:r>
            <w:r w:rsidRPr="00B262E1">
              <w:rPr>
                <w:rFonts w:ascii="Calibri" w:eastAsia="Times New Roman" w:hAnsi="Calibri" w:cs="Times New Roman"/>
                <w:color w:val="000000"/>
              </w:rPr>
              <w:t xml:space="preserve"> " </w:t>
            </w:r>
            <w:r w:rsidRPr="00B262E1">
              <w:rPr>
                <w:rFonts w:ascii="Calibri" w:eastAsia="Times New Roman" w:hAnsi="Calibri" w:cs="Times New Roman"/>
                <w:color w:val="000000"/>
                <w:rtl/>
              </w:rPr>
              <w:t>كلاً من الدكتور محمد طلعت - مساعد رئيس تحرير جريدة الجمهورية ، الدكتور محمد ماهر قابيل - مدير عام الإذاعة المصرية الأسبق ، الدكتور تامر أبو بكر - أستاذ الموارد البشرية ، ورئيس أكاديمية إيادى</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الحدث</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5181600" cy="3848100"/>
                  <wp:effectExtent l="0" t="0" r="0" b="0"/>
                  <wp:docPr id="22" name="Picture 2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 group of people sitting at a table&#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81600" cy="38481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423"/>
        <w:gridCol w:w="4099"/>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2171700" cy="2705100"/>
                  <wp:effectExtent l="0" t="0" r="0" b="0"/>
                  <wp:docPr id="21" name="Picture 21" descr="https://lh4.googleusercontent.com/jJkTdbPwMcvRCPM5Nn1B8zKX1VRslPCaEQxsNI0Gbb9V_rTU2xRvQH4dbJm7OjCjlGdhjdvIcJVZibnpOGx2HVd7GVrfhJshSBkSHLYzC7gB_PXhEiAJk08FlhhQbOCzcQTy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lh4.googleusercontent.com/jJkTdbPwMcvRCPM5Nn1B8zKX1VRslPCaEQxsNI0Gbb9V_rTU2xRvQH4dbJm7OjCjlGdhjdvIcJVZibnpOGx2HVd7GVrfhJshSBkSHLYzC7gB_PXhEiAJk08FlhhQbOCzcQTyhw"/>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71700" cy="27051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3600450" cy="2705100"/>
                  <wp:effectExtent l="0" t="0" r="0" b="0"/>
                  <wp:docPr id="20" name="Picture 20" descr="https://lh3.googleusercontent.com/7E_cxLd9WLYAfcSQM0JMwNABAoPctPAiF2s2ISINGJYlZzgjON_ggJk62f25k268EIzIwZpDFn7RR78JyOqlqhDnHchTvBnoUneYwYmtHq5INsSpdDJdXHaYcl4JMZlJIlYc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lh3.googleusercontent.com/7E_cxLd9WLYAfcSQM0JMwNABAoPctPAiF2s2ISINGJYlZzgjON_ggJk62f25k268EIzIwZpDFn7RR78JyOqlqhDnHchTvBnoUneYwYmtHq5INsSpdDJdXHaYcl4JMZlJIlYcCw"/>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600450" cy="2705100"/>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2219325" cy="1533525"/>
                  <wp:effectExtent l="0" t="0" r="9525" b="9525"/>
                  <wp:docPr id="19" name="Picture 19" descr="https://lh3.googleusercontent.com/XxwZr0W_D6aVAWniWTVRQMdu_fuBjRc4LIudUHIARnNkkYymNQIlt5VK4Ofz1_JAC8PqnSM8F8DVMlzLTMuqhyrxFEK0RRCTCc_619qhZPkNWN8kozTK6MLxBK_5LJLsgF3M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lh3.googleusercontent.com/XxwZr0W_D6aVAWniWTVRQMdu_fuBjRc4LIudUHIARnNkkYymNQIlt5VK4Ofz1_JAC8PqnSM8F8DVMlzLTMuqhyrxFEK0RRCTCc_619qhZPkNWN8kozTK6MLxBK_5LJLsgF3MeQ"/>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219325" cy="15335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3648075" cy="1543050"/>
                  <wp:effectExtent l="0" t="0" r="9525" b="0"/>
                  <wp:docPr id="18" name="Picture 18" descr="https://lh6.googleusercontent.com/x2OV5WYGTF9sJ4sE85U-z7kkKWWKCWE-RPU_eUYUSIWljGZ-cQg_Y-I-hTeueHp1R5ASPEHRtnHs-F3nl_AjZNirLF3MMUN_gqGc0dTgltldNOg6tN1MvVsqn2SZ135orxyB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lh6.googleusercontent.com/x2OV5WYGTF9sJ4sE85U-z7kkKWWKCWE-RPU_eUYUSIWljGZ-cQg_Y-I-hTeueHp1R5ASPEHRtnHs-F3nl_AjZNirLF3MMUN_gqGc0dTgltldNOg6tN1MvVsqn2SZ135orxyBFQ"/>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648075" cy="1543050"/>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3962400" cy="2971800"/>
                  <wp:effectExtent l="0" t="0" r="0" b="0"/>
                  <wp:docPr id="17" name="Picture 17" descr="https://lh3.googleusercontent.com/CAjW1OEoNiD6XXkv84k7H5zTtf9JfGRyYpnZ-8BAVoywopQb8hhGtjk3XDKDClTHKi2Nd8nP8TF3nmQiJ3CSR5T7DOBcGuXyGV6oe_wlpxfxpOZ8I0C_2S174CBMqHDnzmuO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lh3.googleusercontent.com/CAjW1OEoNiD6XXkv84k7H5zTtf9JfGRyYpnZ-8BAVoywopQb8hhGtjk3XDKDClTHKi2Nd8nP8TF3nmQiJ3CSR5T7DOBcGuXyGV6oe_wlpxfxpOZ8I0C_2S174CBMqHDnzmuOEQ"/>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962400" cy="29718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2790825" cy="2971800"/>
                  <wp:effectExtent l="0" t="0" r="9525" b="0"/>
                  <wp:docPr id="16" name="Picture 16" descr="https://lh6.googleusercontent.com/Keh7Y3MsapdShd3gdofZtV7sEuxmKgxxato9dB-JAbH7JO1d8JX0-MjEXlpkS5uFcqe--tOo2ETIKvzb0gcGCqPee07IVwNXz1I706Fz9lkVmLLttqItV3of-K8NZqHFPaq_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lh6.googleusercontent.com/Keh7Y3MsapdShd3gdofZtV7sEuxmKgxxato9dB-JAbH7JO1d8JX0-MjEXlpkS5uFcqe--tOo2ETIKvzb0gcGCqPee07IVwNXz1I706Fz9lkVmLLttqItV3of-K8NZqHFPaq_3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90825" cy="2971800"/>
                          </a:xfrm>
                          <a:prstGeom prst="rect">
                            <a:avLst/>
                          </a:prstGeom>
                          <a:noFill/>
                          <a:ln>
                            <a:noFill/>
                          </a:ln>
                        </pic:spPr>
                      </pic:pic>
                    </a:graphicData>
                  </a:graphic>
                </wp:inline>
              </w:drawing>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Pr>
        <w:t xml:space="preserve">22- </w:t>
      </w:r>
      <w:r w:rsidRPr="00B262E1">
        <w:rPr>
          <w:rFonts w:ascii="Calibri" w:eastAsia="Times New Roman" w:hAnsi="Calibri" w:cs="Times New Roman"/>
          <w:b/>
          <w:bCs/>
          <w:color w:val="FF0000"/>
          <w:sz w:val="32"/>
          <w:szCs w:val="32"/>
          <w:u w:val="single"/>
          <w:rtl/>
        </w:rPr>
        <w:t>ندوة هو وهى والحياه الزوجية</w:t>
      </w:r>
    </w:p>
    <w:tbl>
      <w:tblPr>
        <w:tblW w:w="0" w:type="auto"/>
        <w:tblCellMar>
          <w:top w:w="15" w:type="dxa"/>
          <w:left w:w="15" w:type="dxa"/>
          <w:bottom w:w="15" w:type="dxa"/>
          <w:right w:w="15" w:type="dxa"/>
        </w:tblCellMar>
        <w:tblLook w:val="04A0" w:firstRow="1" w:lastRow="0" w:firstColumn="1" w:lastColumn="0" w:noHBand="0" w:noVBand="1"/>
      </w:tblPr>
      <w:tblGrid>
        <w:gridCol w:w="7794"/>
        <w:gridCol w:w="728"/>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rPr>
              <w:t>(21)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مسلسل</w:t>
            </w:r>
            <w:r w:rsidRPr="00B262E1">
              <w:rPr>
                <w:rFonts w:ascii="Calibri" w:eastAsia="Times New Roman" w:hAnsi="Calibri" w:cs="Times New Roman"/>
                <w:b/>
                <w:bCs/>
                <w:color w:val="000000"/>
              </w:rPr>
              <w:t> </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color w:val="000000"/>
                <w:rtl/>
              </w:rPr>
              <w:t>فى إطار المبادرة الرئاسية الخاصة بدعم الشباب المقبلين على الزواج مودة وتحت رعاية ا.د اشرف عبد الباسط رئيس الجامعة و ا.د محمود المليجى نائب رئيس الجامعة لخدمة المجتمع وتنمية البيئة وبالتعاون مع كلية السياحة والفنادق بدعم ورعاية ا.د امينة شلبى عميد الكلية، وريادة كلا من</w:t>
            </w:r>
            <w:r w:rsidRPr="00B262E1">
              <w:rPr>
                <w:rFonts w:ascii="Calibri" w:eastAsia="Times New Roman" w:hAnsi="Calibri" w:cs="Times New Roman"/>
                <w:color w:val="000000"/>
              </w:rPr>
              <w:t>:</w:t>
            </w:r>
            <w:r w:rsidRPr="00B262E1">
              <w:rPr>
                <w:rFonts w:ascii="Calibri" w:eastAsia="Times New Roman" w:hAnsi="Calibri" w:cs="Times New Roman"/>
                <w:color w:val="000000"/>
              </w:rPr>
              <w:br/>
            </w:r>
            <w:r w:rsidRPr="00B262E1">
              <w:rPr>
                <w:rFonts w:ascii="Calibri" w:eastAsia="Times New Roman" w:hAnsi="Calibri" w:cs="Times New Roman"/>
                <w:color w:val="000000"/>
                <w:rtl/>
              </w:rPr>
              <w:t>أ.د. أحمد عثمان شلبي - وكيل الكلية لشئون التعليم والطلاب، وأ.د. نهاد كمال الدين - وكيل الكلية لشئون الدراسات العليا والبحوث، وأ.د. محمد أحمد عبد اللطيف - رئيس قسم الإرشاد السياحي بالكلية، وحضور طلاب وطالبات الكلية تم تنظيم ورشة العمل بعنوان</w:t>
            </w:r>
            <w:r w:rsidRPr="00B262E1">
              <w:rPr>
                <w:rFonts w:ascii="Calibri" w:eastAsia="Times New Roman" w:hAnsi="Calibri" w:cs="Times New Roman"/>
                <w:color w:val="000000"/>
              </w:rPr>
              <w:t xml:space="preserve"> </w:t>
            </w:r>
            <w:r w:rsidRPr="00B262E1">
              <w:rPr>
                <w:rFonts w:ascii="Calibri" w:eastAsia="Times New Roman" w:hAnsi="Calibri" w:cs="Times New Roman"/>
                <w:color w:val="FF0000"/>
                <w:rtl/>
              </w:rPr>
              <w:t>هو وهى والحياة الزوجية</w:t>
            </w:r>
            <w:r w:rsidRPr="00B262E1">
              <w:rPr>
                <w:rFonts w:ascii="Calibri" w:eastAsia="Times New Roman" w:hAnsi="Calibri" w:cs="Times New Roman"/>
                <w:color w:val="FF0000"/>
              </w:rPr>
              <w:t xml:space="preserve"> . </w:t>
            </w:r>
            <w:r w:rsidRPr="00B262E1">
              <w:rPr>
                <w:rFonts w:ascii="Calibri" w:eastAsia="Times New Roman" w:hAnsi="Calibri" w:cs="Times New Roman"/>
                <w:color w:val="000000"/>
                <w:rtl/>
              </w:rPr>
              <w:t>التى قدمتها ا. لمياء محمود عضو المجلس القومى للمرأة بالدقهلية و د. حسام الهلالي خبير العلاقات والتنمية البشرية وذلك تحت إشراف وتنظيم لجنة المبادرة برئاسة ا.د علاء عبد الستار مغاورى وكيل كلية الاداب لشئون خدمة المجتمع وتنمية البيئة ورئيس لجنة المبادرة</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الحدث</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lastRenderedPageBreak/>
              <w:drawing>
                <wp:inline distT="0" distB="0" distL="0" distR="0">
                  <wp:extent cx="5248275" cy="3629025"/>
                  <wp:effectExtent l="0" t="0" r="9525" b="9525"/>
                  <wp:docPr id="15" name="Picture 1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A group of people posing for a photo&#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48275" cy="36290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057"/>
        <w:gridCol w:w="4465"/>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790825" cy="2181225"/>
                  <wp:effectExtent l="0" t="0" r="9525" b="9525"/>
                  <wp:docPr id="14" name="Picture 14" descr="https://lh3.googleusercontent.com/mIyAy9EA9FJAPFCl9PM_8Iz-2YBYeXm09mPgvaMi1V-KuyjbRvVGYpXfEkL_NUfqcakKe6rPdjHPlb4GC3YHmfTRl_gEWtee_9P5kwPJSbn5vXGi2pvKx8s8zlstJUEx9qPB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lh3.googleusercontent.com/mIyAy9EA9FJAPFCl9PM_8Iz-2YBYeXm09mPgvaMi1V-KuyjbRvVGYpXfEkL_NUfqcakKe6rPdjHPlb4GC3YHmfTRl_gEWtee_9P5kwPJSbn5vXGi2pvKx8s8zlstJUEx9qPB6A"/>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90825" cy="21812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3171825" cy="2124075"/>
                  <wp:effectExtent l="0" t="0" r="9525" b="9525"/>
                  <wp:docPr id="13" name="Picture 13" descr="https://lh6.googleusercontent.com/NLjwo6IJpWsqK4q9VRVoCFJwW3R1E2z0jLiBJnRsk5bHjPIQoASQVZyVTOz5eVXtHMBmV0lVsqrk7-3MiSoEfHneEMXb7Yp5XkaKJzhcLXWdjY4F_oiTHbjNXdNCpPu7qWqC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lh6.googleusercontent.com/NLjwo6IJpWsqK4q9VRVoCFJwW3R1E2z0jLiBJnRsk5bHjPIQoASQVZyVTOz5eVXtHMBmV0lVsqrk7-3MiSoEfHneEMXb7Yp5XkaKJzhcLXWdjY4F_oiTHbjNXdNCpPu7qWqCd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71825" cy="212407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76550" cy="1914525"/>
                  <wp:effectExtent l="0" t="0" r="0" b="9525"/>
                  <wp:docPr id="12" name="Picture 12" descr="https://lh5.googleusercontent.com/Jw4GRXBIwuGuoSDqU-injbp0svGDhoGiRcyZnhEEbDFDjCQdFe6ZLkqu_2hZLTQmv3CPFtkY8eI1RiP9myJdXES-DZEqS0fQJr1gS2oWpmii7j-BZDme84DPoU4w_tQfUTKq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lh5.googleusercontent.com/Jw4GRXBIwuGuoSDqU-injbp0svGDhoGiRcyZnhEEbDFDjCQdFe6ZLkqu_2hZLTQmv3CPFtkY8eI1RiP9myJdXES-DZEqS0fQJr1gS2oWpmii7j-BZDme84DPoU4w_tQfUTKq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76550" cy="19145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905125" cy="1819275"/>
                  <wp:effectExtent l="0" t="0" r="9525" b="9525"/>
                  <wp:docPr id="11" name="Picture 11" descr="https://lh3.googleusercontent.com/VNTTGYE3ElIE3A5WIrsbgxnCQ_tyZ5MmbthGyw_nZ0BmWXUBPYXFa6lOntolxY9giPPbs4Gs1EedJeo8f5wz07JONEU4yP5LQ2oMshGRDxljqTtMeoxjUlDp6DMNtrYfKzE3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lh3.googleusercontent.com/VNTTGYE3ElIE3A5WIrsbgxnCQ_tyZ5MmbthGyw_nZ0BmWXUBPYXFa6lOntolxY9giPPbs4Gs1EedJeo8f5wz07JONEU4yP5LQ2oMshGRDxljqTtMeoxjUlDp6DMNtrYfKzE34A"/>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905125" cy="181927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lastRenderedPageBreak/>
              <w:drawing>
                <wp:inline distT="0" distB="0" distL="0" distR="0">
                  <wp:extent cx="2667000" cy="1943100"/>
                  <wp:effectExtent l="0" t="0" r="0" b="0"/>
                  <wp:docPr id="10" name="Picture 10" descr="https://lh5.googleusercontent.com/ggjbhgQKvwORyK3pEfoRR8ZnXAs0SJdxe0thVsy2DHfsmiZ5wX0s_3kxZ8lFCSuDraPCOnqzS1FC7D-pBoqJMNoYqF_6dviwlsCyhn2B92ls6KtHWla6jotal8OGjS2IjKqc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lh5.googleusercontent.com/ggjbhgQKvwORyK3pEfoRR8ZnXAs0SJdxe0thVsy2DHfsmiZ5wX0s_3kxZ8lFCSuDraPCOnqzS1FC7D-pBoqJMNoYqF_6dviwlsCyhn2B92ls6KtHWla6jotal8OGjS2IjKqc6A"/>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67000" cy="19431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28925" cy="1885950"/>
                  <wp:effectExtent l="0" t="0" r="9525" b="0"/>
                  <wp:docPr id="9" name="Picture 9" descr="https://lh6.googleusercontent.com/e8o4Lmmbg6hu4YCuyibgSzlmeneKSPKU-L-F6fVTvhVYh1Y4__BxNt08PwT0jnZylU3hWapaw8ZdSI7HaHL0XyHYbneaiyoJiwEcU92-HRRFeTtfoCHRZTmckXsPeukKYRzl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lh6.googleusercontent.com/e8o4Lmmbg6hu4YCuyibgSzlmeneKSPKU-L-F6fVTvhVYh1Y4__BxNt08PwT0jnZylU3hWapaw8ZdSI7HaHL0XyHYbneaiyoJiwEcU92-HRRFeTtfoCHRZTmckXsPeukKYRzlww"/>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28925" cy="1885950"/>
                          </a:xfrm>
                          <a:prstGeom prst="rect">
                            <a:avLst/>
                          </a:prstGeom>
                          <a:noFill/>
                          <a:ln>
                            <a:noFill/>
                          </a:ln>
                        </pic:spPr>
                      </pic:pic>
                    </a:graphicData>
                  </a:graphic>
                </wp:inline>
              </w:drawing>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sidRPr="00B262E1">
        <w:rPr>
          <w:rFonts w:ascii="Calibri" w:eastAsia="Times New Roman" w:hAnsi="Calibri" w:cs="Times New Roman"/>
          <w:b/>
          <w:bCs/>
          <w:color w:val="FF0000"/>
          <w:sz w:val="32"/>
          <w:szCs w:val="32"/>
          <w:u w:val="single"/>
        </w:rPr>
        <w:t xml:space="preserve">23- </w:t>
      </w:r>
      <w:r w:rsidRPr="00B262E1">
        <w:rPr>
          <w:rFonts w:ascii="Calibri" w:eastAsia="Times New Roman" w:hAnsi="Calibri" w:cs="Times New Roman"/>
          <w:b/>
          <w:bCs/>
          <w:color w:val="FF0000"/>
          <w:sz w:val="32"/>
          <w:szCs w:val="32"/>
          <w:u w:val="single"/>
          <w:rtl/>
        </w:rPr>
        <w:t>ورشه عمل د</w:t>
      </w:r>
      <w:proofErr w:type="gramStart"/>
      <w:r w:rsidRPr="00B262E1">
        <w:rPr>
          <w:rFonts w:ascii="Calibri" w:eastAsia="Times New Roman" w:hAnsi="Calibri" w:cs="Times New Roman"/>
          <w:b/>
          <w:bCs/>
          <w:color w:val="FF0000"/>
          <w:sz w:val="32"/>
          <w:szCs w:val="32"/>
          <w:u w:val="single"/>
          <w:rtl/>
        </w:rPr>
        <w:t>./</w:t>
      </w:r>
      <w:proofErr w:type="gramEnd"/>
      <w:r w:rsidRPr="00B262E1">
        <w:rPr>
          <w:rFonts w:ascii="Calibri" w:eastAsia="Times New Roman" w:hAnsi="Calibri" w:cs="Times New Roman"/>
          <w:b/>
          <w:bCs/>
          <w:color w:val="FF0000"/>
          <w:sz w:val="32"/>
          <w:szCs w:val="32"/>
          <w:u w:val="single"/>
          <w:rtl/>
        </w:rPr>
        <w:t>فرحة الشناوى</w:t>
      </w:r>
    </w:p>
    <w:tbl>
      <w:tblPr>
        <w:tblW w:w="0" w:type="auto"/>
        <w:tblCellMar>
          <w:top w:w="15" w:type="dxa"/>
          <w:left w:w="15" w:type="dxa"/>
          <w:bottom w:w="15" w:type="dxa"/>
          <w:right w:w="15" w:type="dxa"/>
        </w:tblCellMar>
        <w:tblLook w:val="04A0" w:firstRow="1" w:lastRow="0" w:firstColumn="1" w:lastColumn="0" w:noHBand="0" w:noVBand="1"/>
      </w:tblPr>
      <w:tblGrid>
        <w:gridCol w:w="7793"/>
        <w:gridCol w:w="729"/>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sidRPr="00B262E1">
              <w:rPr>
                <w:rFonts w:ascii="Calibri" w:eastAsia="Times New Roman" w:hAnsi="Calibri" w:cs="Times New Roman"/>
                <w:b/>
                <w:bCs/>
                <w:color w:val="000000"/>
              </w:rPr>
              <w:t>(22)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مسلسل</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sidRPr="00B262E1">
              <w:rPr>
                <w:rFonts w:ascii="Calibri" w:eastAsia="Times New Roman" w:hAnsi="Calibri" w:cs="Times New Roman"/>
                <w:color w:val="000000"/>
                <w:rtl/>
              </w:rPr>
              <w:t>تحت اشراف ا.د/زيدان محمد زيدان نائب رئيس الجامعه لشئون خدمة المجتمع وتنميه البيئه</w:t>
            </w:r>
            <w:r w:rsidRPr="00B262E1">
              <w:rPr>
                <w:rFonts w:ascii="Calibri" w:eastAsia="Times New Roman" w:hAnsi="Calibri" w:cs="Times New Roman"/>
                <w:color w:val="000000"/>
              </w:rPr>
              <w:t xml:space="preserve">  </w:t>
            </w:r>
            <w:r w:rsidRPr="00B262E1">
              <w:rPr>
                <w:rFonts w:ascii="Calibri" w:eastAsia="Times New Roman" w:hAnsi="Calibri" w:cs="Times New Roman"/>
                <w:color w:val="000000"/>
                <w:rtl/>
              </w:rPr>
              <w:t>وتحت رعايه ا.د/امينه شلبى عميد كليه السياحة والفنادق و ا.د/وائل عزيز وكيل الكليه لشئون خدمة المجتمع وتنميه البيئه وتشريف ا.د/فرحة الشناوى نائب رئيس الجامعه للدراسات العليا ومقرر المجلس الاعلى للمراه بمحافظة الدقهلية</w:t>
            </w:r>
            <w:r w:rsidRPr="00B262E1">
              <w:rPr>
                <w:rFonts w:ascii="Calibri" w:eastAsia="Times New Roman" w:hAnsi="Calibri" w:cs="Times New Roman"/>
                <w:color w:val="000000"/>
              </w:rPr>
              <w:t xml:space="preserve">  </w:t>
            </w:r>
            <w:r w:rsidRPr="00B262E1">
              <w:rPr>
                <w:rFonts w:ascii="Calibri" w:eastAsia="Times New Roman" w:hAnsi="Calibri" w:cs="Times New Roman"/>
                <w:color w:val="000000"/>
                <w:rtl/>
              </w:rPr>
              <w:t>وقاموا بعمل ورشه بعنوان</w:t>
            </w:r>
            <w:r w:rsidRPr="00B262E1">
              <w:rPr>
                <w:rFonts w:ascii="Calibri" w:eastAsia="Times New Roman" w:hAnsi="Calibri" w:cs="Times New Roman"/>
                <w:color w:val="000000"/>
              </w:rPr>
              <w:t xml:space="preserve"> </w:t>
            </w:r>
            <w:r w:rsidRPr="00B262E1">
              <w:rPr>
                <w:rFonts w:ascii="Calibri" w:eastAsia="Times New Roman" w:hAnsi="Calibri" w:cs="Times New Roman"/>
                <w:color w:val="FF0000"/>
                <w:rtl/>
              </w:rPr>
              <w:t>ابدا مشروعك الصغير (أشغال الخرز</w:t>
            </w:r>
            <w:r w:rsidRPr="00B262E1">
              <w:rPr>
                <w:rFonts w:ascii="Calibri" w:eastAsia="Times New Roman" w:hAnsi="Calibri" w:cs="Times New Roman"/>
                <w:color w:val="FF0000"/>
              </w:rPr>
              <w:t>)</w:t>
            </w:r>
            <w:r w:rsidRPr="00B262E1">
              <w:rPr>
                <w:rFonts w:ascii="Calibri" w:eastAsia="Times New Roman" w:hAnsi="Calibri" w:cs="Times New Roman"/>
                <w:color w:val="000000"/>
              </w:rPr>
              <w:t xml:space="preserve"> </w:t>
            </w:r>
            <w:r w:rsidRPr="00B262E1">
              <w:rPr>
                <w:rFonts w:ascii="Calibri" w:eastAsia="Times New Roman" w:hAnsi="Calibri" w:cs="Times New Roman"/>
                <w:color w:val="000000"/>
                <w:rtl/>
              </w:rPr>
              <w:t>يوم الخميس الموافق 3/11/ 2016 فى تمام الساعه الحاديه عشر صباحا ويديرها د/عبير عبد المنعم مدربه الاشغال اليدويه</w:t>
            </w:r>
            <w:r w:rsidRPr="00B262E1">
              <w:rPr>
                <w:rFonts w:ascii="Calibri" w:eastAsia="Times New Roman" w:hAnsi="Calibri" w:cs="Times New Roman"/>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الحدث</w:t>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rPr>
                <w:rFonts w:ascii="Times New Roman" w:eastAsia="Times New Roman" w:hAnsi="Times New Roman" w:cs="Times New Roman"/>
                <w:sz w:val="24"/>
                <w:szCs w:val="24"/>
              </w:rPr>
            </w:pPr>
            <w:r>
              <w:rPr>
                <w:rFonts w:ascii="Calibri" w:eastAsia="Times New Roman" w:hAnsi="Calibri" w:cs="Times New Roman"/>
                <w:noProof/>
                <w:color w:val="000000"/>
                <w:bdr w:val="none" w:sz="0" w:space="0" w:color="auto" w:frame="1"/>
              </w:rPr>
              <w:drawing>
                <wp:inline distT="0" distB="0" distL="0" distR="0">
                  <wp:extent cx="4743450" cy="3962400"/>
                  <wp:effectExtent l="0" t="0" r="0" b="0"/>
                  <wp:docPr id="8" name="Picture 8"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A group of people standing around a table&#10;&#10;Description automatically generated"/>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43450" cy="39624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right"/>
              <w:rPr>
                <w:rFonts w:ascii="Times New Roman" w:eastAsia="Times New Roman" w:hAnsi="Times New Roman" w:cs="Times New Roman"/>
                <w:sz w:val="24"/>
                <w:szCs w:val="24"/>
              </w:rPr>
            </w:pPr>
            <w:r w:rsidRPr="00B262E1">
              <w:rPr>
                <w:rFonts w:ascii="Calibri" w:eastAsia="Times New Roman" w:hAnsi="Calibri" w:cs="Times New Roman"/>
                <w:b/>
                <w:bCs/>
                <w:color w:val="000000"/>
                <w:rtl/>
              </w:rPr>
              <w:t>التوثيق</w:t>
            </w:r>
          </w:p>
        </w:tc>
      </w:tr>
    </w:tbl>
    <w:p w:rsidR="00B262E1" w:rsidRPr="00B262E1" w:rsidRDefault="00B262E1" w:rsidP="00B262E1">
      <w:pPr>
        <w:bidi w:val="0"/>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4774"/>
        <w:gridCol w:w="3748"/>
      </w:tblGrid>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lastRenderedPageBreak/>
              <w:drawing>
                <wp:inline distT="0" distB="0" distL="0" distR="0">
                  <wp:extent cx="2771775" cy="1743075"/>
                  <wp:effectExtent l="0" t="0" r="9525" b="9525"/>
                  <wp:docPr id="7" name="Picture 7" descr="https://lh5.googleusercontent.com/nnYt8hRrOEbHgZYWt8WEFKbd4hen2Mrf5cvn8s-BpTPFcLrDaIEMMhV9TmRfa3YO595sLiSXIrCWZdJqIxHfD9lW5maNG8CMn0vZCAeTI7d9jfIQ04ltfkpXzEFktbV-W0C-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lh5.googleusercontent.com/nnYt8hRrOEbHgZYWt8WEFKbd4hen2Mrf5cvn8s-BpTPFcLrDaIEMMhV9TmRfa3YO595sLiSXIrCWZdJqIxHfD9lW5maNG8CMn0vZCAeTI7d9jfIQ04ltfkpXzEFktbV-W0C-5A"/>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71775" cy="17430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09875" cy="1762125"/>
                  <wp:effectExtent l="0" t="0" r="9525" b="9525"/>
                  <wp:docPr id="6" name="Picture 6" descr="https://lh5.googleusercontent.com/5gNTLjqseNxzFYnUEJBYDTQ7gxFqsT3Fd_tWZt_FnJek6sNSnaKxRz5QT-cED5i_Z1AjFNTklrz6JNT6Zo6UAje1uNvSmOhmHA-Y8mJK-pllrwZpW3KcJqI4qULUwFGLYAkQ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lh5.googleusercontent.com/5gNTLjqseNxzFYnUEJBYDTQ7gxFqsT3Fd_tWZt_FnJek6sNSnaKxRz5QT-cED5i_Z1AjFNTklrz6JNT6Zo6UAje1uNvSmOhmHA-Y8mJK-pllrwZpW3KcJqI4qULUwFGLYAkQ6A"/>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09875" cy="1762125"/>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00350" cy="1866900"/>
                  <wp:effectExtent l="0" t="0" r="0" b="0"/>
                  <wp:docPr id="5" name="Picture 5" descr="https://lh4.googleusercontent.com/yhw6hQG4laCCWcb1gir6BEHYZVtJ1l2W3J27fgpTOYqqqvJWCi_kvqljjFxr8rA2ybLYPYorHqowKedoI0lzAJxalHnuTK-6uzH-t73aX3OmxzI2VPkYldZxxU9ly_Sue4r5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lh4.googleusercontent.com/yhw6hQG4laCCWcb1gir6BEHYZVtJ1l2W3J27fgpTOYqqqvJWCi_kvqljjFxr8rA2ybLYPYorHqowKedoI0lzAJxalHnuTK-6uzH-t73aX3OmxzI2VPkYldZxxU9ly_Sue4r5Sw"/>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800350" cy="1924050"/>
                  <wp:effectExtent l="0" t="0" r="0" b="0"/>
                  <wp:docPr id="4" name="Picture 4" descr="https://lh4.googleusercontent.com/-4CI76mV8y4zTCpCrzM_q3TKqlZyJ5iA6ONE8IRsQH0X6U83fbwi6a0q-9f-_mGWmbcWhE8-GPvlWakwl1evGQzlqoPeyeQmCgi1-FJ5HwfG5EXtDThZmgctmUGjQE_qZlCe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lh4.googleusercontent.com/-4CI76mV8y4zTCpCrzM_q3TKqlZyJ5iA6ONE8IRsQH0X6U83fbwi6a0q-9f-_mGWmbcWhE8-GPvlWakwl1evGQzlqoPeyeQmCgi1-FJ5HwfG5EXtDThZmgctmUGjQE_qZlCehw"/>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00350" cy="1924050"/>
                          </a:xfrm>
                          <a:prstGeom prst="rect">
                            <a:avLst/>
                          </a:prstGeom>
                          <a:noFill/>
                          <a:ln>
                            <a:noFill/>
                          </a:ln>
                        </pic:spPr>
                      </pic:pic>
                    </a:graphicData>
                  </a:graphic>
                </wp:inline>
              </w:drawing>
            </w:r>
          </w:p>
        </w:tc>
      </w:tr>
      <w:tr w:rsidR="00B262E1" w:rsidRPr="00B262E1" w:rsidTr="00B26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3629025" cy="2419350"/>
                  <wp:effectExtent l="0" t="0" r="9525" b="0"/>
                  <wp:docPr id="3" name="Picture 3" descr="https://lh5.googleusercontent.com/dJks12HZYCvGy56QcBM0yVxAWJhqTuoMyQRfidI8w157J1V_GPW3aOkcOD8sccCWccxy1FXudaYRg5Jah5_LcTnmprqOgysiPvKnPKyt8qfV5jdFLn09doaxU7U-II_tTgXB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lh5.googleusercontent.com/dJks12HZYCvGy56QcBM0yVxAWJhqTuoMyQRfidI8w157J1V_GPW3aOkcOD8sccCWccxy1FXudaYRg5Jah5_LcTnmprqOgysiPvKnPKyt8qfV5jdFLn09doaxU7U-II_tTgXBAw"/>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29025" cy="241935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262E1" w:rsidRPr="00B262E1" w:rsidRDefault="00B262E1" w:rsidP="00B262E1">
            <w:pPr>
              <w:bidi w:val="0"/>
              <w:spacing w:after="0" w:line="0" w:lineRule="atLeast"/>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drawing>
                <wp:inline distT="0" distB="0" distL="0" distR="0">
                  <wp:extent cx="2400300" cy="2476500"/>
                  <wp:effectExtent l="0" t="0" r="0" b="0"/>
                  <wp:docPr id="2" name="Picture 2" descr="https://lh4.googleusercontent.com/NBcwDqfPpLj9MGqhvk-P1K935ayiSlqTQJzsBAN2M4jGEM47kwjNQglrbtdBLHdYFfXjgdIL9-I3eOBdLPdo9gMylQAh5F2_wmVsrCImon6xas7p-z2ufsDwZbFlG-yKZkl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lh4.googleusercontent.com/NBcwDqfPpLj9MGqhvk-P1K935ayiSlqTQJzsBAN2M4jGEM47kwjNQglrbtdBLHdYFfXjgdIL9-I3eOBdLPdo9gMylQAh5F2_wmVsrCImon6xas7p-z2ufsDwZbFlG-yKZklofA"/>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400300" cy="2476500"/>
                          </a:xfrm>
                          <a:prstGeom prst="rect">
                            <a:avLst/>
                          </a:prstGeom>
                          <a:noFill/>
                          <a:ln>
                            <a:noFill/>
                          </a:ln>
                        </pic:spPr>
                      </pic:pic>
                    </a:graphicData>
                  </a:graphic>
                </wp:inline>
              </w:drawing>
            </w:r>
          </w:p>
        </w:tc>
      </w:tr>
    </w:tbl>
    <w:p w:rsidR="00B262E1" w:rsidRPr="00B262E1" w:rsidRDefault="00B262E1" w:rsidP="00B262E1">
      <w:pPr>
        <w:bidi w:val="0"/>
        <w:spacing w:after="240" w:line="240" w:lineRule="auto"/>
        <w:rPr>
          <w:rFonts w:ascii="Times New Roman" w:eastAsia="Times New Roman" w:hAnsi="Times New Roman" w:cs="Times New Roman"/>
          <w:sz w:val="24"/>
          <w:szCs w:val="24"/>
        </w:rPr>
      </w:pPr>
    </w:p>
    <w:p w:rsidR="00B262E1" w:rsidRPr="00B262E1" w:rsidRDefault="00B262E1" w:rsidP="00B262E1">
      <w:pPr>
        <w:bidi w:val="0"/>
        <w:spacing w:line="240" w:lineRule="auto"/>
        <w:jc w:val="center"/>
        <w:rPr>
          <w:rFonts w:ascii="Times New Roman" w:eastAsia="Times New Roman" w:hAnsi="Times New Roman" w:cs="Times New Roman"/>
          <w:sz w:val="24"/>
          <w:szCs w:val="24"/>
        </w:rPr>
      </w:pPr>
      <w:r>
        <w:rPr>
          <w:rFonts w:ascii="Calibri" w:eastAsia="Times New Roman" w:hAnsi="Calibri" w:cs="Times New Roman"/>
          <w:b/>
          <w:bCs/>
          <w:noProof/>
          <w:color w:val="FF0000"/>
          <w:sz w:val="32"/>
          <w:szCs w:val="32"/>
          <w:bdr w:val="none" w:sz="0" w:space="0" w:color="auto" w:frame="1"/>
        </w:rPr>
        <w:lastRenderedPageBreak/>
        <w:drawing>
          <wp:inline distT="0" distB="0" distL="0" distR="0">
            <wp:extent cx="5848350" cy="4238625"/>
            <wp:effectExtent l="0" t="0" r="0" b="9525"/>
            <wp:docPr id="1" name="Picture 1" descr="https://lh4.googleusercontent.com/Fth4YvIwMsVGe1z_yXkpwdtZ85dSvc7rq8FqfIAsymBKpPcUuiXlOegbdBMlsMi2rjQNhKQEv1UowBQh65YYpbL1Lz1gzkben-cwcdnhnDY2TkE2BXYBXyymk877iaBZaKPB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lh4.googleusercontent.com/Fth4YvIwMsVGe1z_yXkpwdtZ85dSvc7rq8FqfIAsymBKpPcUuiXlOegbdBMlsMi2rjQNhKQEv1UowBQh65YYpbL1Lz1gzkben-cwcdnhnDY2TkE2BXYBXyymk877iaBZaKPBWQ"/>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48350" cy="4238625"/>
                    </a:xfrm>
                    <a:prstGeom prst="rect">
                      <a:avLst/>
                    </a:prstGeom>
                    <a:noFill/>
                    <a:ln>
                      <a:noFill/>
                    </a:ln>
                  </pic:spPr>
                </pic:pic>
              </a:graphicData>
            </a:graphic>
          </wp:inline>
        </w:drawing>
      </w:r>
    </w:p>
    <w:p w:rsidR="000027F0" w:rsidRDefault="000027F0">
      <w:pPr>
        <w:rPr>
          <w:lang w:bidi="ar-EG"/>
        </w:rPr>
      </w:pPr>
    </w:p>
    <w:sectPr w:rsidR="000027F0" w:rsidSect="009F7152">
      <w:pgSz w:w="11906" w:h="16838"/>
      <w:pgMar w:top="1440" w:right="1800" w:bottom="1440" w:left="1800" w:header="708" w:footer="708"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Sakkal Majalla">
    <w:panose1 w:val="02000000000000000000"/>
    <w:charset w:val="00"/>
    <w:family w:val="auto"/>
    <w:pitch w:val="variable"/>
    <w:sig w:usb0="A000207F" w:usb1="C000204B" w:usb2="00000008" w:usb3="00000000" w:csb0="000000D3"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04E1F37"/>
    <w:multiLevelType w:val="hybridMultilevel"/>
    <w:tmpl w:val="0FDA7438"/>
    <w:lvl w:ilvl="0" w:tplc="DA1854A8">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7FCB759C"/>
    <w:multiLevelType w:val="multilevel"/>
    <w:tmpl w:val="836434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62E1"/>
    <w:rsid w:val="000027F0"/>
    <w:rsid w:val="00432592"/>
    <w:rsid w:val="009F7152"/>
    <w:rsid w:val="00A968A0"/>
    <w:rsid w:val="00B262E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262E1"/>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B262E1"/>
  </w:style>
  <w:style w:type="character" w:styleId="Hyperlink">
    <w:name w:val="Hyperlink"/>
    <w:basedOn w:val="DefaultParagraphFont"/>
    <w:uiPriority w:val="99"/>
    <w:semiHidden/>
    <w:unhideWhenUsed/>
    <w:rsid w:val="00B262E1"/>
    <w:rPr>
      <w:color w:val="0000FF"/>
      <w:u w:val="single"/>
    </w:rPr>
  </w:style>
  <w:style w:type="paragraph" w:styleId="BalloonText">
    <w:name w:val="Balloon Text"/>
    <w:basedOn w:val="Normal"/>
    <w:link w:val="BalloonTextChar"/>
    <w:uiPriority w:val="99"/>
    <w:semiHidden/>
    <w:unhideWhenUsed/>
    <w:rsid w:val="00B262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62E1"/>
    <w:rPr>
      <w:rFonts w:ascii="Tahoma" w:hAnsi="Tahoma" w:cs="Tahoma"/>
      <w:sz w:val="16"/>
      <w:szCs w:val="16"/>
    </w:rPr>
  </w:style>
  <w:style w:type="paragraph" w:styleId="ListParagraph">
    <w:name w:val="List Paragraph"/>
    <w:basedOn w:val="Normal"/>
    <w:uiPriority w:val="34"/>
    <w:qFormat/>
    <w:rsid w:val="00A968A0"/>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262E1"/>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B262E1"/>
  </w:style>
  <w:style w:type="character" w:styleId="Hyperlink">
    <w:name w:val="Hyperlink"/>
    <w:basedOn w:val="DefaultParagraphFont"/>
    <w:uiPriority w:val="99"/>
    <w:semiHidden/>
    <w:unhideWhenUsed/>
    <w:rsid w:val="00B262E1"/>
    <w:rPr>
      <w:color w:val="0000FF"/>
      <w:u w:val="single"/>
    </w:rPr>
  </w:style>
  <w:style w:type="paragraph" w:styleId="BalloonText">
    <w:name w:val="Balloon Text"/>
    <w:basedOn w:val="Normal"/>
    <w:link w:val="BalloonTextChar"/>
    <w:uiPriority w:val="99"/>
    <w:semiHidden/>
    <w:unhideWhenUsed/>
    <w:rsid w:val="00B262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62E1"/>
    <w:rPr>
      <w:rFonts w:ascii="Tahoma" w:hAnsi="Tahoma" w:cs="Tahoma"/>
      <w:sz w:val="16"/>
      <w:szCs w:val="16"/>
    </w:rPr>
  </w:style>
  <w:style w:type="paragraph" w:styleId="ListParagraph">
    <w:name w:val="List Paragraph"/>
    <w:basedOn w:val="Normal"/>
    <w:uiPriority w:val="34"/>
    <w:qFormat/>
    <w:rsid w:val="00A968A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7454732">
      <w:bodyDiv w:val="1"/>
      <w:marLeft w:val="0"/>
      <w:marRight w:val="0"/>
      <w:marTop w:val="0"/>
      <w:marBottom w:val="0"/>
      <w:divBdr>
        <w:top w:val="none" w:sz="0" w:space="0" w:color="auto"/>
        <w:left w:val="none" w:sz="0" w:space="0" w:color="auto"/>
        <w:bottom w:val="none" w:sz="0" w:space="0" w:color="auto"/>
        <w:right w:val="none" w:sz="0" w:space="0" w:color="auto"/>
      </w:divBdr>
      <w:divsChild>
        <w:div w:id="1191140392">
          <w:marLeft w:val="-1193"/>
          <w:marRight w:val="0"/>
          <w:marTop w:val="0"/>
          <w:marBottom w:val="0"/>
          <w:divBdr>
            <w:top w:val="none" w:sz="0" w:space="0" w:color="auto"/>
            <w:left w:val="none" w:sz="0" w:space="0" w:color="auto"/>
            <w:bottom w:val="none" w:sz="0" w:space="0" w:color="auto"/>
            <w:right w:val="none" w:sz="0" w:space="0" w:color="auto"/>
          </w:divBdr>
        </w:div>
        <w:div w:id="1750343610">
          <w:marLeft w:val="-90"/>
          <w:marRight w:val="0"/>
          <w:marTop w:val="0"/>
          <w:marBottom w:val="0"/>
          <w:divBdr>
            <w:top w:val="none" w:sz="0" w:space="0" w:color="auto"/>
            <w:left w:val="none" w:sz="0" w:space="0" w:color="auto"/>
            <w:bottom w:val="none" w:sz="0" w:space="0" w:color="auto"/>
            <w:right w:val="none" w:sz="0" w:space="0" w:color="auto"/>
          </w:divBdr>
        </w:div>
        <w:div w:id="1581133963">
          <w:marLeft w:val="-108"/>
          <w:marRight w:val="0"/>
          <w:marTop w:val="0"/>
          <w:marBottom w:val="0"/>
          <w:divBdr>
            <w:top w:val="none" w:sz="0" w:space="0" w:color="auto"/>
            <w:left w:val="none" w:sz="0" w:space="0" w:color="auto"/>
            <w:bottom w:val="none" w:sz="0" w:space="0" w:color="auto"/>
            <w:right w:val="none" w:sz="0" w:space="0" w:color="auto"/>
          </w:divBdr>
        </w:div>
        <w:div w:id="1809200627">
          <w:marLeft w:val="-108"/>
          <w:marRight w:val="0"/>
          <w:marTop w:val="0"/>
          <w:marBottom w:val="0"/>
          <w:divBdr>
            <w:top w:val="none" w:sz="0" w:space="0" w:color="auto"/>
            <w:left w:val="none" w:sz="0" w:space="0" w:color="auto"/>
            <w:bottom w:val="none" w:sz="0" w:space="0" w:color="auto"/>
            <w:right w:val="none" w:sz="0" w:space="0" w:color="auto"/>
          </w:divBdr>
        </w:div>
        <w:div w:id="1244948166">
          <w:marLeft w:val="-108"/>
          <w:marRight w:val="0"/>
          <w:marTop w:val="0"/>
          <w:marBottom w:val="0"/>
          <w:divBdr>
            <w:top w:val="none" w:sz="0" w:space="0" w:color="auto"/>
            <w:left w:val="none" w:sz="0" w:space="0" w:color="auto"/>
            <w:bottom w:val="none" w:sz="0" w:space="0" w:color="auto"/>
            <w:right w:val="none" w:sz="0" w:space="0" w:color="auto"/>
          </w:divBdr>
        </w:div>
        <w:div w:id="1602764898">
          <w:marLeft w:val="-108"/>
          <w:marRight w:val="0"/>
          <w:marTop w:val="0"/>
          <w:marBottom w:val="0"/>
          <w:divBdr>
            <w:top w:val="none" w:sz="0" w:space="0" w:color="auto"/>
            <w:left w:val="none" w:sz="0" w:space="0" w:color="auto"/>
            <w:bottom w:val="none" w:sz="0" w:space="0" w:color="auto"/>
            <w:right w:val="none" w:sz="0" w:space="0" w:color="auto"/>
          </w:divBdr>
        </w:div>
        <w:div w:id="1966884074">
          <w:marLeft w:val="-108"/>
          <w:marRight w:val="0"/>
          <w:marTop w:val="0"/>
          <w:marBottom w:val="0"/>
          <w:divBdr>
            <w:top w:val="none" w:sz="0" w:space="0" w:color="auto"/>
            <w:left w:val="none" w:sz="0" w:space="0" w:color="auto"/>
            <w:bottom w:val="none" w:sz="0" w:space="0" w:color="auto"/>
            <w:right w:val="none" w:sz="0" w:space="0" w:color="auto"/>
          </w:divBdr>
        </w:div>
        <w:div w:id="1644045072">
          <w:marLeft w:val="-108"/>
          <w:marRight w:val="0"/>
          <w:marTop w:val="0"/>
          <w:marBottom w:val="0"/>
          <w:divBdr>
            <w:top w:val="none" w:sz="0" w:space="0" w:color="auto"/>
            <w:left w:val="none" w:sz="0" w:space="0" w:color="auto"/>
            <w:bottom w:val="none" w:sz="0" w:space="0" w:color="auto"/>
            <w:right w:val="none" w:sz="0" w:space="0" w:color="auto"/>
          </w:divBdr>
        </w:div>
        <w:div w:id="1318192561">
          <w:marLeft w:val="-108"/>
          <w:marRight w:val="0"/>
          <w:marTop w:val="0"/>
          <w:marBottom w:val="0"/>
          <w:divBdr>
            <w:top w:val="none" w:sz="0" w:space="0" w:color="auto"/>
            <w:left w:val="none" w:sz="0" w:space="0" w:color="auto"/>
            <w:bottom w:val="none" w:sz="0" w:space="0" w:color="auto"/>
            <w:right w:val="none" w:sz="0" w:space="0" w:color="auto"/>
          </w:divBdr>
        </w:div>
        <w:div w:id="1250963360">
          <w:marLeft w:val="-108"/>
          <w:marRight w:val="0"/>
          <w:marTop w:val="0"/>
          <w:marBottom w:val="0"/>
          <w:divBdr>
            <w:top w:val="none" w:sz="0" w:space="0" w:color="auto"/>
            <w:left w:val="none" w:sz="0" w:space="0" w:color="auto"/>
            <w:bottom w:val="none" w:sz="0" w:space="0" w:color="auto"/>
            <w:right w:val="none" w:sz="0" w:space="0" w:color="auto"/>
          </w:divBdr>
        </w:div>
        <w:div w:id="564223607">
          <w:marLeft w:val="-108"/>
          <w:marRight w:val="0"/>
          <w:marTop w:val="0"/>
          <w:marBottom w:val="0"/>
          <w:divBdr>
            <w:top w:val="none" w:sz="0" w:space="0" w:color="auto"/>
            <w:left w:val="none" w:sz="0" w:space="0" w:color="auto"/>
            <w:bottom w:val="none" w:sz="0" w:space="0" w:color="auto"/>
            <w:right w:val="none" w:sz="0" w:space="0" w:color="auto"/>
          </w:divBdr>
        </w:div>
        <w:div w:id="1025978492">
          <w:marLeft w:val="-108"/>
          <w:marRight w:val="0"/>
          <w:marTop w:val="0"/>
          <w:marBottom w:val="0"/>
          <w:divBdr>
            <w:top w:val="none" w:sz="0" w:space="0" w:color="auto"/>
            <w:left w:val="none" w:sz="0" w:space="0" w:color="auto"/>
            <w:bottom w:val="none" w:sz="0" w:space="0" w:color="auto"/>
            <w:right w:val="none" w:sz="0" w:space="0" w:color="auto"/>
          </w:divBdr>
        </w:div>
        <w:div w:id="1884322564">
          <w:marLeft w:val="-108"/>
          <w:marRight w:val="0"/>
          <w:marTop w:val="0"/>
          <w:marBottom w:val="0"/>
          <w:divBdr>
            <w:top w:val="none" w:sz="0" w:space="0" w:color="auto"/>
            <w:left w:val="none" w:sz="0" w:space="0" w:color="auto"/>
            <w:bottom w:val="none" w:sz="0" w:space="0" w:color="auto"/>
            <w:right w:val="none" w:sz="0" w:space="0" w:color="auto"/>
          </w:divBdr>
        </w:div>
        <w:div w:id="733354439">
          <w:marLeft w:val="-108"/>
          <w:marRight w:val="0"/>
          <w:marTop w:val="0"/>
          <w:marBottom w:val="0"/>
          <w:divBdr>
            <w:top w:val="none" w:sz="0" w:space="0" w:color="auto"/>
            <w:left w:val="none" w:sz="0" w:space="0" w:color="auto"/>
            <w:bottom w:val="none" w:sz="0" w:space="0" w:color="auto"/>
            <w:right w:val="none" w:sz="0" w:space="0" w:color="auto"/>
          </w:divBdr>
        </w:div>
        <w:div w:id="760027375">
          <w:marLeft w:val="-108"/>
          <w:marRight w:val="0"/>
          <w:marTop w:val="0"/>
          <w:marBottom w:val="0"/>
          <w:divBdr>
            <w:top w:val="none" w:sz="0" w:space="0" w:color="auto"/>
            <w:left w:val="none" w:sz="0" w:space="0" w:color="auto"/>
            <w:bottom w:val="none" w:sz="0" w:space="0" w:color="auto"/>
            <w:right w:val="none" w:sz="0" w:space="0" w:color="auto"/>
          </w:divBdr>
        </w:div>
        <w:div w:id="1732576866">
          <w:marLeft w:val="-108"/>
          <w:marRight w:val="0"/>
          <w:marTop w:val="0"/>
          <w:marBottom w:val="0"/>
          <w:divBdr>
            <w:top w:val="none" w:sz="0" w:space="0" w:color="auto"/>
            <w:left w:val="none" w:sz="0" w:space="0" w:color="auto"/>
            <w:bottom w:val="none" w:sz="0" w:space="0" w:color="auto"/>
            <w:right w:val="none" w:sz="0" w:space="0" w:color="auto"/>
          </w:divBdr>
        </w:div>
        <w:div w:id="391004458">
          <w:marLeft w:val="-108"/>
          <w:marRight w:val="0"/>
          <w:marTop w:val="0"/>
          <w:marBottom w:val="0"/>
          <w:divBdr>
            <w:top w:val="none" w:sz="0" w:space="0" w:color="auto"/>
            <w:left w:val="none" w:sz="0" w:space="0" w:color="auto"/>
            <w:bottom w:val="none" w:sz="0" w:space="0" w:color="auto"/>
            <w:right w:val="none" w:sz="0" w:space="0" w:color="auto"/>
          </w:divBdr>
        </w:div>
        <w:div w:id="181012621">
          <w:marLeft w:val="-108"/>
          <w:marRight w:val="0"/>
          <w:marTop w:val="0"/>
          <w:marBottom w:val="0"/>
          <w:divBdr>
            <w:top w:val="none" w:sz="0" w:space="0" w:color="auto"/>
            <w:left w:val="none" w:sz="0" w:space="0" w:color="auto"/>
            <w:bottom w:val="none" w:sz="0" w:space="0" w:color="auto"/>
            <w:right w:val="none" w:sz="0" w:space="0" w:color="auto"/>
          </w:divBdr>
        </w:div>
        <w:div w:id="1888106763">
          <w:marLeft w:val="-108"/>
          <w:marRight w:val="0"/>
          <w:marTop w:val="0"/>
          <w:marBottom w:val="0"/>
          <w:divBdr>
            <w:top w:val="none" w:sz="0" w:space="0" w:color="auto"/>
            <w:left w:val="none" w:sz="0" w:space="0" w:color="auto"/>
            <w:bottom w:val="none" w:sz="0" w:space="0" w:color="auto"/>
            <w:right w:val="none" w:sz="0" w:space="0" w:color="auto"/>
          </w:divBdr>
        </w:div>
        <w:div w:id="2104108907">
          <w:marLeft w:val="-108"/>
          <w:marRight w:val="0"/>
          <w:marTop w:val="0"/>
          <w:marBottom w:val="0"/>
          <w:divBdr>
            <w:top w:val="none" w:sz="0" w:space="0" w:color="auto"/>
            <w:left w:val="none" w:sz="0" w:space="0" w:color="auto"/>
            <w:bottom w:val="none" w:sz="0" w:space="0" w:color="auto"/>
            <w:right w:val="none" w:sz="0" w:space="0" w:color="auto"/>
          </w:divBdr>
        </w:div>
        <w:div w:id="73476203">
          <w:marLeft w:val="-108"/>
          <w:marRight w:val="0"/>
          <w:marTop w:val="0"/>
          <w:marBottom w:val="0"/>
          <w:divBdr>
            <w:top w:val="none" w:sz="0" w:space="0" w:color="auto"/>
            <w:left w:val="none" w:sz="0" w:space="0" w:color="auto"/>
            <w:bottom w:val="none" w:sz="0" w:space="0" w:color="auto"/>
            <w:right w:val="none" w:sz="0" w:space="0" w:color="auto"/>
          </w:divBdr>
        </w:div>
        <w:div w:id="236937436">
          <w:marLeft w:val="-108"/>
          <w:marRight w:val="0"/>
          <w:marTop w:val="0"/>
          <w:marBottom w:val="0"/>
          <w:divBdr>
            <w:top w:val="none" w:sz="0" w:space="0" w:color="auto"/>
            <w:left w:val="none" w:sz="0" w:space="0" w:color="auto"/>
            <w:bottom w:val="none" w:sz="0" w:space="0" w:color="auto"/>
            <w:right w:val="none" w:sz="0" w:space="0" w:color="auto"/>
          </w:divBdr>
        </w:div>
        <w:div w:id="905604522">
          <w:marLeft w:val="-108"/>
          <w:marRight w:val="0"/>
          <w:marTop w:val="0"/>
          <w:marBottom w:val="0"/>
          <w:divBdr>
            <w:top w:val="none" w:sz="0" w:space="0" w:color="auto"/>
            <w:left w:val="none" w:sz="0" w:space="0" w:color="auto"/>
            <w:bottom w:val="none" w:sz="0" w:space="0" w:color="auto"/>
            <w:right w:val="none" w:sz="0" w:space="0" w:color="auto"/>
          </w:divBdr>
        </w:div>
        <w:div w:id="830943812">
          <w:marLeft w:val="-108"/>
          <w:marRight w:val="0"/>
          <w:marTop w:val="0"/>
          <w:marBottom w:val="0"/>
          <w:divBdr>
            <w:top w:val="none" w:sz="0" w:space="0" w:color="auto"/>
            <w:left w:val="none" w:sz="0" w:space="0" w:color="auto"/>
            <w:bottom w:val="none" w:sz="0" w:space="0" w:color="auto"/>
            <w:right w:val="none" w:sz="0" w:space="0" w:color="auto"/>
          </w:divBdr>
        </w:div>
        <w:div w:id="1253901977">
          <w:marLeft w:val="-108"/>
          <w:marRight w:val="0"/>
          <w:marTop w:val="0"/>
          <w:marBottom w:val="0"/>
          <w:divBdr>
            <w:top w:val="none" w:sz="0" w:space="0" w:color="auto"/>
            <w:left w:val="none" w:sz="0" w:space="0" w:color="auto"/>
            <w:bottom w:val="none" w:sz="0" w:space="0" w:color="auto"/>
            <w:right w:val="none" w:sz="0" w:space="0" w:color="auto"/>
          </w:divBdr>
        </w:div>
        <w:div w:id="307561843">
          <w:marLeft w:val="-108"/>
          <w:marRight w:val="0"/>
          <w:marTop w:val="0"/>
          <w:marBottom w:val="0"/>
          <w:divBdr>
            <w:top w:val="none" w:sz="0" w:space="0" w:color="auto"/>
            <w:left w:val="none" w:sz="0" w:space="0" w:color="auto"/>
            <w:bottom w:val="none" w:sz="0" w:space="0" w:color="auto"/>
            <w:right w:val="none" w:sz="0" w:space="0" w:color="auto"/>
          </w:divBdr>
        </w:div>
        <w:div w:id="190607222">
          <w:marLeft w:val="-108"/>
          <w:marRight w:val="0"/>
          <w:marTop w:val="0"/>
          <w:marBottom w:val="0"/>
          <w:divBdr>
            <w:top w:val="none" w:sz="0" w:space="0" w:color="auto"/>
            <w:left w:val="none" w:sz="0" w:space="0" w:color="auto"/>
            <w:bottom w:val="none" w:sz="0" w:space="0" w:color="auto"/>
            <w:right w:val="none" w:sz="0" w:space="0" w:color="auto"/>
          </w:divBdr>
        </w:div>
        <w:div w:id="1278872173">
          <w:marLeft w:val="-108"/>
          <w:marRight w:val="0"/>
          <w:marTop w:val="0"/>
          <w:marBottom w:val="0"/>
          <w:divBdr>
            <w:top w:val="none" w:sz="0" w:space="0" w:color="auto"/>
            <w:left w:val="none" w:sz="0" w:space="0" w:color="auto"/>
            <w:bottom w:val="none" w:sz="0" w:space="0" w:color="auto"/>
            <w:right w:val="none" w:sz="0" w:space="0" w:color="auto"/>
          </w:divBdr>
        </w:div>
        <w:div w:id="295916274">
          <w:marLeft w:val="-108"/>
          <w:marRight w:val="0"/>
          <w:marTop w:val="0"/>
          <w:marBottom w:val="0"/>
          <w:divBdr>
            <w:top w:val="none" w:sz="0" w:space="0" w:color="auto"/>
            <w:left w:val="none" w:sz="0" w:space="0" w:color="auto"/>
            <w:bottom w:val="none" w:sz="0" w:space="0" w:color="auto"/>
            <w:right w:val="none" w:sz="0" w:space="0" w:color="auto"/>
          </w:divBdr>
        </w:div>
        <w:div w:id="1040740149">
          <w:marLeft w:val="-108"/>
          <w:marRight w:val="0"/>
          <w:marTop w:val="0"/>
          <w:marBottom w:val="0"/>
          <w:divBdr>
            <w:top w:val="none" w:sz="0" w:space="0" w:color="auto"/>
            <w:left w:val="none" w:sz="0" w:space="0" w:color="auto"/>
            <w:bottom w:val="none" w:sz="0" w:space="0" w:color="auto"/>
            <w:right w:val="none" w:sz="0" w:space="0" w:color="auto"/>
          </w:divBdr>
        </w:div>
        <w:div w:id="233898546">
          <w:marLeft w:val="-108"/>
          <w:marRight w:val="0"/>
          <w:marTop w:val="0"/>
          <w:marBottom w:val="0"/>
          <w:divBdr>
            <w:top w:val="none" w:sz="0" w:space="0" w:color="auto"/>
            <w:left w:val="none" w:sz="0" w:space="0" w:color="auto"/>
            <w:bottom w:val="none" w:sz="0" w:space="0" w:color="auto"/>
            <w:right w:val="none" w:sz="0" w:space="0" w:color="auto"/>
          </w:divBdr>
        </w:div>
        <w:div w:id="97796741">
          <w:marLeft w:val="-108"/>
          <w:marRight w:val="0"/>
          <w:marTop w:val="0"/>
          <w:marBottom w:val="0"/>
          <w:divBdr>
            <w:top w:val="none" w:sz="0" w:space="0" w:color="auto"/>
            <w:left w:val="none" w:sz="0" w:space="0" w:color="auto"/>
            <w:bottom w:val="none" w:sz="0" w:space="0" w:color="auto"/>
            <w:right w:val="none" w:sz="0" w:space="0" w:color="auto"/>
          </w:divBdr>
        </w:div>
        <w:div w:id="237985165">
          <w:marLeft w:val="-108"/>
          <w:marRight w:val="0"/>
          <w:marTop w:val="0"/>
          <w:marBottom w:val="0"/>
          <w:divBdr>
            <w:top w:val="none" w:sz="0" w:space="0" w:color="auto"/>
            <w:left w:val="none" w:sz="0" w:space="0" w:color="auto"/>
            <w:bottom w:val="none" w:sz="0" w:space="0" w:color="auto"/>
            <w:right w:val="none" w:sz="0" w:space="0" w:color="auto"/>
          </w:divBdr>
        </w:div>
        <w:div w:id="1632590558">
          <w:marLeft w:val="-108"/>
          <w:marRight w:val="0"/>
          <w:marTop w:val="0"/>
          <w:marBottom w:val="0"/>
          <w:divBdr>
            <w:top w:val="none" w:sz="0" w:space="0" w:color="auto"/>
            <w:left w:val="none" w:sz="0" w:space="0" w:color="auto"/>
            <w:bottom w:val="none" w:sz="0" w:space="0" w:color="auto"/>
            <w:right w:val="none" w:sz="0" w:space="0" w:color="auto"/>
          </w:divBdr>
        </w:div>
        <w:div w:id="807088652">
          <w:marLeft w:val="-108"/>
          <w:marRight w:val="0"/>
          <w:marTop w:val="0"/>
          <w:marBottom w:val="0"/>
          <w:divBdr>
            <w:top w:val="none" w:sz="0" w:space="0" w:color="auto"/>
            <w:left w:val="none" w:sz="0" w:space="0" w:color="auto"/>
            <w:bottom w:val="none" w:sz="0" w:space="0" w:color="auto"/>
            <w:right w:val="none" w:sz="0" w:space="0" w:color="auto"/>
          </w:divBdr>
        </w:div>
        <w:div w:id="778991784">
          <w:marLeft w:val="-108"/>
          <w:marRight w:val="0"/>
          <w:marTop w:val="0"/>
          <w:marBottom w:val="0"/>
          <w:divBdr>
            <w:top w:val="none" w:sz="0" w:space="0" w:color="auto"/>
            <w:left w:val="none" w:sz="0" w:space="0" w:color="auto"/>
            <w:bottom w:val="none" w:sz="0" w:space="0" w:color="auto"/>
            <w:right w:val="none" w:sz="0" w:space="0" w:color="auto"/>
          </w:divBdr>
        </w:div>
        <w:div w:id="1131440062">
          <w:marLeft w:val="-108"/>
          <w:marRight w:val="0"/>
          <w:marTop w:val="0"/>
          <w:marBottom w:val="0"/>
          <w:divBdr>
            <w:top w:val="none" w:sz="0" w:space="0" w:color="auto"/>
            <w:left w:val="none" w:sz="0" w:space="0" w:color="auto"/>
            <w:bottom w:val="none" w:sz="0" w:space="0" w:color="auto"/>
            <w:right w:val="none" w:sz="0" w:space="0" w:color="auto"/>
          </w:divBdr>
        </w:div>
        <w:div w:id="245580101">
          <w:marLeft w:val="-108"/>
          <w:marRight w:val="0"/>
          <w:marTop w:val="0"/>
          <w:marBottom w:val="0"/>
          <w:divBdr>
            <w:top w:val="none" w:sz="0" w:space="0" w:color="auto"/>
            <w:left w:val="none" w:sz="0" w:space="0" w:color="auto"/>
            <w:bottom w:val="none" w:sz="0" w:space="0" w:color="auto"/>
            <w:right w:val="none" w:sz="0" w:space="0" w:color="auto"/>
          </w:divBdr>
        </w:div>
        <w:div w:id="1941334142">
          <w:marLeft w:val="-108"/>
          <w:marRight w:val="0"/>
          <w:marTop w:val="0"/>
          <w:marBottom w:val="0"/>
          <w:divBdr>
            <w:top w:val="none" w:sz="0" w:space="0" w:color="auto"/>
            <w:left w:val="none" w:sz="0" w:space="0" w:color="auto"/>
            <w:bottom w:val="none" w:sz="0" w:space="0" w:color="auto"/>
            <w:right w:val="none" w:sz="0" w:space="0" w:color="auto"/>
          </w:divBdr>
        </w:div>
        <w:div w:id="184171315">
          <w:marLeft w:val="-108"/>
          <w:marRight w:val="0"/>
          <w:marTop w:val="0"/>
          <w:marBottom w:val="0"/>
          <w:divBdr>
            <w:top w:val="none" w:sz="0" w:space="0" w:color="auto"/>
            <w:left w:val="none" w:sz="0" w:space="0" w:color="auto"/>
            <w:bottom w:val="none" w:sz="0" w:space="0" w:color="auto"/>
            <w:right w:val="none" w:sz="0" w:space="0" w:color="auto"/>
          </w:divBdr>
        </w:div>
        <w:div w:id="1534223433">
          <w:marLeft w:val="-108"/>
          <w:marRight w:val="0"/>
          <w:marTop w:val="0"/>
          <w:marBottom w:val="0"/>
          <w:divBdr>
            <w:top w:val="none" w:sz="0" w:space="0" w:color="auto"/>
            <w:left w:val="none" w:sz="0" w:space="0" w:color="auto"/>
            <w:bottom w:val="none" w:sz="0" w:space="0" w:color="auto"/>
            <w:right w:val="none" w:sz="0" w:space="0" w:color="auto"/>
          </w:divBdr>
        </w:div>
        <w:div w:id="1965193133">
          <w:marLeft w:val="-108"/>
          <w:marRight w:val="0"/>
          <w:marTop w:val="0"/>
          <w:marBottom w:val="0"/>
          <w:divBdr>
            <w:top w:val="none" w:sz="0" w:space="0" w:color="auto"/>
            <w:left w:val="none" w:sz="0" w:space="0" w:color="auto"/>
            <w:bottom w:val="none" w:sz="0" w:space="0" w:color="auto"/>
            <w:right w:val="none" w:sz="0" w:space="0" w:color="auto"/>
          </w:divBdr>
        </w:div>
        <w:div w:id="1376733444">
          <w:marLeft w:val="-108"/>
          <w:marRight w:val="0"/>
          <w:marTop w:val="0"/>
          <w:marBottom w:val="0"/>
          <w:divBdr>
            <w:top w:val="none" w:sz="0" w:space="0" w:color="auto"/>
            <w:left w:val="none" w:sz="0" w:space="0" w:color="auto"/>
            <w:bottom w:val="none" w:sz="0" w:space="0" w:color="auto"/>
            <w:right w:val="none" w:sz="0" w:space="0" w:color="auto"/>
          </w:divBdr>
        </w:div>
        <w:div w:id="1045299386">
          <w:marLeft w:val="-108"/>
          <w:marRight w:val="0"/>
          <w:marTop w:val="0"/>
          <w:marBottom w:val="0"/>
          <w:divBdr>
            <w:top w:val="none" w:sz="0" w:space="0" w:color="auto"/>
            <w:left w:val="none" w:sz="0" w:space="0" w:color="auto"/>
            <w:bottom w:val="none" w:sz="0" w:space="0" w:color="auto"/>
            <w:right w:val="none" w:sz="0" w:space="0" w:color="auto"/>
          </w:divBdr>
        </w:div>
        <w:div w:id="1874145894">
          <w:marLeft w:val="-108"/>
          <w:marRight w:val="0"/>
          <w:marTop w:val="0"/>
          <w:marBottom w:val="0"/>
          <w:divBdr>
            <w:top w:val="none" w:sz="0" w:space="0" w:color="auto"/>
            <w:left w:val="none" w:sz="0" w:space="0" w:color="auto"/>
            <w:bottom w:val="none" w:sz="0" w:space="0" w:color="auto"/>
            <w:right w:val="none" w:sz="0" w:space="0" w:color="auto"/>
          </w:divBdr>
        </w:div>
        <w:div w:id="998457983">
          <w:marLeft w:val="-10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8.jpeg"/><Relationship Id="rId21" Type="http://schemas.openxmlformats.org/officeDocument/2006/relationships/image" Target="media/image15.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54" Type="http://schemas.openxmlformats.org/officeDocument/2006/relationships/theme" Target="theme/theme1.xml"/><Relationship Id="rId16" Type="http://schemas.openxmlformats.org/officeDocument/2006/relationships/hyperlink" Target="http://thfac.mans.edu.eg/news-ar/1857-the-third-initiative-of-know-the-history-of-your-country" TargetMode="External"/><Relationship Id="rId107" Type="http://schemas.openxmlformats.org/officeDocument/2006/relationships/image" Target="media/image98.jpeg"/><Relationship Id="rId11" Type="http://schemas.openxmlformats.org/officeDocument/2006/relationships/image" Target="media/image6.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6.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6.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yperlink" Target="http://thfac.mans.edu.eg/news-ar/1842-a-blood-donation-campaign-at-the-faculty-of-tourism-and-hotel" TargetMode="External"/><Relationship Id="rId67" Type="http://schemas.openxmlformats.org/officeDocument/2006/relationships/hyperlink" Target="http://thfac.mans.edu.eg/news-ar/1849-the-french-delegation-s-visit-to-the-wooden-sculptures-exhibition-2" TargetMode="External"/><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image" Target="media/image128.jpe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32" Type="http://schemas.openxmlformats.org/officeDocument/2006/relationships/image" Target="media/image123.jpeg"/><Relationship Id="rId140" Type="http://schemas.openxmlformats.org/officeDocument/2006/relationships/image" Target="media/image131.png"/><Relationship Id="rId145" Type="http://schemas.openxmlformats.org/officeDocument/2006/relationships/image" Target="media/image136.jpeg"/><Relationship Id="rId15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g"/><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5.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image" Target="media/image142.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image" Target="media/image32.jpeg"/><Relationship Id="rId109" Type="http://schemas.openxmlformats.org/officeDocument/2006/relationships/image" Target="media/image100.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image" Target="media/image2.jpeg"/><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hyperlink" Target="http://thfac.mans.edu.eg/events-agenda/1886-the-fourth-initiative-of-know-the-history-of-your-country-2" TargetMode="External"/><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3.jpeg"/><Relationship Id="rId82" Type="http://schemas.openxmlformats.org/officeDocument/2006/relationships/image" Target="media/image73.jpeg"/><Relationship Id="rId152" Type="http://schemas.openxmlformats.org/officeDocument/2006/relationships/image" Target="media/image143.jpeg"/><Relationship Id="rId19" Type="http://schemas.openxmlformats.org/officeDocument/2006/relationships/image" Target="media/image13.jpeg"/><Relationship Id="rId14" Type="http://schemas.openxmlformats.org/officeDocument/2006/relationships/image" Target="media/image9.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image" Target="media/image3.jpeg"/><Relationship Id="rId51" Type="http://schemas.openxmlformats.org/officeDocument/2006/relationships/image" Target="media/image44.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1</Pages>
  <Words>3066</Words>
  <Characters>17481</Characters>
  <Application>Microsoft Office Word</Application>
  <DocSecurity>0</DocSecurity>
  <Lines>145</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Bosy</dc:creator>
  <cp:lastModifiedBy>Bosy</cp:lastModifiedBy>
  <cp:revision>4</cp:revision>
  <dcterms:created xsi:type="dcterms:W3CDTF">2020-04-15T22:52:00Z</dcterms:created>
  <dcterms:modified xsi:type="dcterms:W3CDTF">2020-04-15T23:09:00Z</dcterms:modified>
</cp:coreProperties>
</file>