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03" w:rsidRDefault="002B6E03">
      <w:pPr>
        <w:bidi w:val="0"/>
        <w:rPr>
          <w:lang w:bidi="ar-EG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71C741" wp14:editId="04F5CB01">
            <wp:simplePos x="0" y="0"/>
            <wp:positionH relativeFrom="column">
              <wp:posOffset>-790575</wp:posOffset>
            </wp:positionH>
            <wp:positionV relativeFrom="paragraph">
              <wp:posOffset>990600</wp:posOffset>
            </wp:positionV>
            <wp:extent cx="7029450" cy="5353050"/>
            <wp:effectExtent l="0" t="0" r="0" b="0"/>
            <wp:wrapTight wrapText="bothSides">
              <wp:wrapPolygon edited="0">
                <wp:start x="0" y="0"/>
                <wp:lineTo x="0" y="21523"/>
                <wp:lineTo x="21541" y="21523"/>
                <wp:lineTo x="21541" y="0"/>
                <wp:lineTo x="0" y="0"/>
              </wp:wrapPolygon>
            </wp:wrapTight>
            <wp:docPr id="11" name="Picture 11" descr="http://thfac.mans.edu.eg/images/files/gawda/%20%202016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fac.mans.edu.eg/images/files/gawda/%20%202016-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bidi="ar-EG"/>
        </w:rPr>
        <w:br w:type="page"/>
      </w:r>
    </w:p>
    <w:p w:rsidR="0053419A" w:rsidRDefault="006E12F3" w:rsidP="002B6E03">
      <w:pPr>
        <w:jc w:val="center"/>
        <w:rPr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 wp14:anchorId="582BA48A" wp14:editId="1D543706">
            <wp:extent cx="5274310" cy="7259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3.4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5.41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5.4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6.13 P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6.13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7.04 PM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7.04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7.32 PM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7.32 PM (2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2593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23 at 11.27.32 PM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19A" w:rsidSect="009F71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F3"/>
    <w:rsid w:val="002B6E03"/>
    <w:rsid w:val="0053419A"/>
    <w:rsid w:val="006E12F3"/>
    <w:rsid w:val="009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Bosy</dc:creator>
  <cp:lastModifiedBy>Bosy</cp:lastModifiedBy>
  <cp:revision>3</cp:revision>
  <dcterms:created xsi:type="dcterms:W3CDTF">2020-04-12T23:48:00Z</dcterms:created>
  <dcterms:modified xsi:type="dcterms:W3CDTF">2020-04-15T20:01:00Z</dcterms:modified>
</cp:coreProperties>
</file>